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C815" w14:textId="77777777" w:rsidR="00C94F20" w:rsidRDefault="0040061F" w:rsidP="00EE4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14:paraId="6781BC25" w14:textId="77777777" w:rsidR="0040061F" w:rsidRDefault="00C94F20" w:rsidP="00EE4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94F20">
        <w:rPr>
          <w:rFonts w:ascii="Times New Roman" w:hAnsi="Times New Roman"/>
          <w:b/>
          <w:bCs/>
          <w:sz w:val="24"/>
          <w:szCs w:val="24"/>
        </w:rPr>
        <w:t>о результатах электронного аукциона</w:t>
      </w:r>
      <w:r w:rsidR="0040061F">
        <w:rPr>
          <w:rFonts w:ascii="Times New Roman" w:hAnsi="Times New Roman"/>
          <w:b/>
          <w:bCs/>
          <w:sz w:val="24"/>
          <w:szCs w:val="24"/>
        </w:rPr>
        <w:br/>
        <w:t>21000031500000000045, лот №</w:t>
      </w:r>
      <w:r w:rsidR="00725C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061F">
        <w:rPr>
          <w:rFonts w:ascii="Times New Roman" w:hAnsi="Times New Roman"/>
          <w:b/>
          <w:bCs/>
          <w:sz w:val="24"/>
          <w:szCs w:val="24"/>
        </w:rPr>
        <w:t>1</w:t>
      </w:r>
    </w:p>
    <w:p w14:paraId="771BD4A5" w14:textId="77777777" w:rsidR="00EE42AF" w:rsidRDefault="00EE4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40061F" w14:paraId="5F499174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1B9ABCA" w14:textId="77777777" w:rsidR="0040061F" w:rsidRDefault="0040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Ичалковский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4B0022F3" w14:textId="77777777" w:rsidR="0040061F" w:rsidRDefault="0040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«12» марта 2025</w:t>
            </w:r>
            <w:r w:rsidR="00725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725C72" w14:paraId="01EECC5B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245E036E" w14:textId="77777777" w:rsidR="00725C72" w:rsidRDefault="0072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45B66934" w14:textId="77777777" w:rsidR="00725C72" w:rsidRDefault="0072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227814" w14:textId="77777777" w:rsidR="0040061F" w:rsidRDefault="004006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ИЧАЛКОВСКОГО МУНИЦИПАЛЬНОГО РАЙОНА РЕСПУБЛИКИ МОРДОВИЯ</w:t>
      </w:r>
    </w:p>
    <w:p w14:paraId="626579DF" w14:textId="77777777" w:rsidR="00725C72" w:rsidRDefault="004006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A01525A" w14:textId="77777777" w:rsidR="0040061F" w:rsidRDefault="004006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ИЗВЕЩЕНИЕ о проведении аукциона на право заключения договора аренды земельного участка с кадастровым номером: 13:10:0302001:921 в электронной форме (электронного аукциона)</w:t>
      </w:r>
    </w:p>
    <w:p w14:paraId="4FC12794" w14:textId="77777777" w:rsidR="00725C72" w:rsidRDefault="004006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0182D49" w14:textId="77777777" w:rsidR="0040061F" w:rsidRDefault="004006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Земельный участок площадью 1500 кв.м., кадастровый номер: 13:10:0302001:921, категория земель: земли населенных пунктов, по адресу: Республика Мордовия, муниципальный район Ичалковский, сельское поселение Берегово-Сыресевское, село Береговые Сыреси, улица Карла Маркса, земельный участок 33, вид разрешенного использования земельного участка: для индивидуального жилищного строительства, срок аренды земельного участка – 20 (двадцать) лет.</w:t>
      </w:r>
    </w:p>
    <w:p w14:paraId="7A8E1F29" w14:textId="77777777" w:rsidR="0040061F" w:rsidRDefault="004006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 Местоположение земельного участка: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Респ Мордовия, м.р-н Ичалковский, с.п. Берегово-Сыресевское, с Береговые Сыреси, ул Карла Маркса, з/у 33 Республика Мордовия, муниципальный район Ичалковский, сельское поселение Берегово-Сыресевское, село Береговые Сыреси, улица Карла Маркса, земельный участок 33</w:t>
      </w:r>
      <w:r w:rsidR="00725C72">
        <w:rPr>
          <w:rFonts w:ascii="Times New Roman" w:hAnsi="Times New Roman"/>
          <w:sz w:val="24"/>
          <w:szCs w:val="24"/>
        </w:rPr>
        <w:t>.</w:t>
      </w:r>
    </w:p>
    <w:p w14:paraId="394E5956" w14:textId="77777777" w:rsidR="0040061F" w:rsidRDefault="004006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4. Площадь земельного участка: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1500 м2</w:t>
      </w:r>
    </w:p>
    <w:p w14:paraId="0DC61262" w14:textId="77777777" w:rsidR="0040061F" w:rsidRDefault="004006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5.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1 995,35 RUB Без учета НДС           </w:t>
      </w:r>
    </w:p>
    <w:p w14:paraId="02BC00CA" w14:textId="77777777" w:rsidR="0040061F" w:rsidRDefault="004006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6. Дата и время начала аукциона: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10 часов 00 минут (время московское) «12» марта 2025 года</w:t>
      </w:r>
    </w:p>
    <w:p w14:paraId="0176E7EE" w14:textId="77777777" w:rsidR="0040061F" w:rsidRDefault="004006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7. Дата и время окончания аукциона: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11 часов 21 минут (время московское) «12» марта 2025 года</w:t>
      </w:r>
    </w:p>
    <w:p w14:paraId="49AC3ED3" w14:textId="77777777" w:rsidR="0040061F" w:rsidRDefault="004006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8. Извещение и документация о проведении настоящей процедуры были размещены </w:t>
      </w:r>
      <w:r w:rsidR="00725C72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«04» февраля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6FF2F950" w14:textId="77777777" w:rsidR="0040061F" w:rsidRDefault="004006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9. Протокол </w:t>
      </w:r>
      <w:r w:rsidR="00EE42AF" w:rsidRPr="00EE42AF">
        <w:rPr>
          <w:rFonts w:ascii="Times New Roman" w:hAnsi="Times New Roman"/>
          <w:sz w:val="24"/>
          <w:szCs w:val="24"/>
        </w:rPr>
        <w:t>о результатах электронного аукциона</w:t>
      </w:r>
      <w:r w:rsidR="00EE42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 документом, удостоверяющим право победителя на заключение договора.</w:t>
      </w:r>
    </w:p>
    <w:p w14:paraId="575368E6" w14:textId="77777777" w:rsidR="00725C72" w:rsidRDefault="004006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Победителем процедуры 21000031500000000045, лот №</w:t>
      </w:r>
      <w:r w:rsidR="00725C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признан участник ПЕТРИШИН АЛЕКСАНДР СТЕФАНОВИЧ (187026, Российская Федерация, обл. Ленинградская, г. Никольское, р-н. Тосненский, ул. Школьная, д. 18, кв. 155), предложивший наибольшую цену лота в размере </w:t>
      </w:r>
      <w:r w:rsidR="00725C72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2 713,67 RUB (две тысячи семьсот тринадцать рублей шестьдесят семь копеек). </w:t>
      </w:r>
    </w:p>
    <w:p w14:paraId="35EC1CB1" w14:textId="77777777" w:rsidR="0040061F" w:rsidRDefault="004006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Участником, сделавшим предпоследнее предложение о цене имущества в размере </w:t>
      </w:r>
      <w:r w:rsidR="00725C72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>2 653,81 RUB (две тысячи шестьсот пятьдесят три рубля восемьдесят одна копейка),</w:t>
      </w:r>
      <w:r w:rsidR="00725C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стал Александров Андрей Викторович (140080, Российская Федерация, обл</w:t>
      </w:r>
      <w:r w:rsidR="00725C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Московская, г</w:t>
      </w:r>
      <w:r w:rsidR="00725C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Лыткарино, ул</w:t>
      </w:r>
      <w:r w:rsidR="00725C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Спортивная, д. 7/2, кв. 4).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  </w:t>
      </w:r>
    </w:p>
    <w:tbl>
      <w:tblPr>
        <w:tblW w:w="0" w:type="auto"/>
        <w:tblInd w:w="9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15"/>
        <w:gridCol w:w="2977"/>
        <w:gridCol w:w="1488"/>
        <w:gridCol w:w="1985"/>
        <w:gridCol w:w="1340"/>
        <w:gridCol w:w="1340"/>
      </w:tblGrid>
      <w:tr w:rsidR="0040061F" w14:paraId="6856264E" w14:textId="77777777" w:rsidTr="002A1896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83AC" w14:textId="77777777" w:rsidR="0040061F" w:rsidRPr="002A1896" w:rsidRDefault="0040061F" w:rsidP="002A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896"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415D" w14:textId="77777777" w:rsidR="0040061F" w:rsidRPr="002A1896" w:rsidRDefault="0040061F" w:rsidP="002A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89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6B7F" w14:textId="77777777" w:rsidR="0040061F" w:rsidRPr="002A1896" w:rsidRDefault="0040061F" w:rsidP="002A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896">
              <w:rPr>
                <w:rFonts w:ascii="Arial" w:hAnsi="Arial" w:cs="Arial"/>
                <w:b/>
                <w:bCs/>
                <w:sz w:val="20"/>
                <w:szCs w:val="20"/>
              </w:rPr>
              <w:t>Дата и время подачи ЦП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B165" w14:textId="77777777" w:rsidR="0040061F" w:rsidRPr="002A1896" w:rsidRDefault="0040061F" w:rsidP="002A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896">
              <w:rPr>
                <w:rFonts w:ascii="Times New Roman" w:hAnsi="Times New Roman"/>
                <w:b/>
                <w:bCs/>
                <w:sz w:val="24"/>
                <w:szCs w:val="24"/>
              </w:rPr>
              <w:t>Сумма предложения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2365" w14:textId="77777777" w:rsidR="0040061F" w:rsidRPr="002A1896" w:rsidRDefault="0040061F" w:rsidP="002A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896">
              <w:rPr>
                <w:rFonts w:ascii="Arial" w:hAnsi="Arial" w:cs="Arial"/>
                <w:b/>
                <w:bCs/>
                <w:sz w:val="20"/>
                <w:szCs w:val="20"/>
              </w:rPr>
              <w:t>Валюта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99E8" w14:textId="77777777" w:rsidR="0040061F" w:rsidRPr="002A1896" w:rsidRDefault="0040061F" w:rsidP="002A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896"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</w:t>
            </w:r>
          </w:p>
        </w:tc>
      </w:tr>
      <w:tr w:rsidR="0040061F" w14:paraId="0EBD6ADD" w14:textId="77777777" w:rsidTr="002A1896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740C" w14:textId="77777777" w:rsidR="0040061F" w:rsidRDefault="0040061F" w:rsidP="0072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D7E8" w14:textId="77777777" w:rsidR="0040061F" w:rsidRDefault="0040061F" w:rsidP="0072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ПЕТРИШИН АЛЕКСАНДР СТЕФАНОВИЧ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E089" w14:textId="77777777" w:rsidR="0040061F" w:rsidRDefault="0040061F" w:rsidP="0072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12-03-2025 11:11:49 [GMT +3]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A7FB" w14:textId="77777777" w:rsidR="0040061F" w:rsidRDefault="0040061F" w:rsidP="0072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2 713,67 (две тысячи семьсот тринадцать рублей шестьдесят семь копеек)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3B94" w14:textId="77777777" w:rsidR="0040061F" w:rsidRDefault="0040061F" w:rsidP="0072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45C0" w14:textId="77777777" w:rsidR="00725C72" w:rsidRDefault="0040061F" w:rsidP="0072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</w:t>
            </w:r>
          </w:p>
          <w:p w14:paraId="691CBE4C" w14:textId="77777777" w:rsidR="0040061F" w:rsidRDefault="0040061F" w:rsidP="0072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  <w:r w:rsidR="00725C7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5085119</w:t>
            </w:r>
          </w:p>
        </w:tc>
      </w:tr>
      <w:tr w:rsidR="0040061F" w14:paraId="52D6618E" w14:textId="77777777" w:rsidTr="002A1896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606D" w14:textId="77777777" w:rsidR="0040061F" w:rsidRDefault="0040061F" w:rsidP="0072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FBA8" w14:textId="77777777" w:rsidR="0040061F" w:rsidRDefault="0040061F" w:rsidP="0072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 Андрей Викторович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2F80" w14:textId="77777777" w:rsidR="0040061F" w:rsidRDefault="0040061F" w:rsidP="0072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12-03-2025 11:03:32 [GMT +3]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28AD" w14:textId="77777777" w:rsidR="0040061F" w:rsidRDefault="0040061F" w:rsidP="0072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2 653,81 (две тысячи шестьсот пятьдесят три рубля восемьдесят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одна копейка)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5342" w14:textId="77777777" w:rsidR="0040061F" w:rsidRDefault="0040061F" w:rsidP="0072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RUB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DFB8" w14:textId="77777777" w:rsidR="00725C72" w:rsidRDefault="0040061F" w:rsidP="0072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</w:t>
            </w:r>
          </w:p>
          <w:p w14:paraId="55FC8064" w14:textId="77777777" w:rsidR="0040061F" w:rsidRDefault="0040061F" w:rsidP="0072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  <w:r w:rsidR="00725C7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7560210</w:t>
            </w:r>
          </w:p>
        </w:tc>
      </w:tr>
      <w:tr w:rsidR="0040061F" w14:paraId="00A98E9D" w14:textId="77777777" w:rsidTr="002A1896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6DA4" w14:textId="77777777" w:rsidR="0040061F" w:rsidRDefault="0040061F" w:rsidP="0072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D304" w14:textId="77777777" w:rsidR="0040061F" w:rsidRDefault="0040061F" w:rsidP="0072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Стеньшин Владимир Иванович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2142" w14:textId="77777777" w:rsidR="0040061F" w:rsidRDefault="0040061F" w:rsidP="0072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D4E4" w14:textId="77777777" w:rsidR="0040061F" w:rsidRDefault="0040061F" w:rsidP="0072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Предложение о цене предмета аукциона не подавалось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0897" w14:textId="77777777" w:rsidR="0040061F" w:rsidRDefault="0040061F" w:rsidP="0072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79ED" w14:textId="77777777" w:rsidR="00725C72" w:rsidRDefault="0040061F" w:rsidP="0072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Заявка </w:t>
            </w:r>
          </w:p>
          <w:p w14:paraId="53EB3052" w14:textId="77777777" w:rsidR="0040061F" w:rsidRDefault="0040061F" w:rsidP="0072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  <w:r w:rsidR="00725C7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2860663</w:t>
            </w:r>
          </w:p>
        </w:tc>
      </w:tr>
      <w:tr w:rsidR="0040061F" w14:paraId="6C6724DA" w14:textId="77777777" w:rsidTr="002A1896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C1D4" w14:textId="77777777" w:rsidR="0040061F" w:rsidRDefault="0040061F" w:rsidP="0072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9C9C" w14:textId="77777777" w:rsidR="0040061F" w:rsidRDefault="0040061F" w:rsidP="0072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Сутормин Артем Сергеевич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F3A8" w14:textId="77777777" w:rsidR="0040061F" w:rsidRDefault="0040061F" w:rsidP="0072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4CAD" w14:textId="77777777" w:rsidR="0040061F" w:rsidRDefault="0040061F" w:rsidP="0072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Предложение о цене предмета аукциона не подавалось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37C0" w14:textId="77777777" w:rsidR="0040061F" w:rsidRDefault="0040061F" w:rsidP="0072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B5B7" w14:textId="77777777" w:rsidR="00725C72" w:rsidRDefault="0040061F" w:rsidP="0072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Заявка </w:t>
            </w:r>
          </w:p>
          <w:p w14:paraId="0628F5B7" w14:textId="77777777" w:rsidR="0040061F" w:rsidRDefault="0040061F" w:rsidP="0072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  <w:r w:rsidR="00725C7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8925293</w:t>
            </w:r>
          </w:p>
        </w:tc>
      </w:tr>
    </w:tbl>
    <w:p w14:paraId="4BFDA1F3" w14:textId="77777777" w:rsidR="00845F4C" w:rsidRDefault="00845F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C3AD0B3" w14:textId="77777777" w:rsidR="0040061F" w:rsidRDefault="004006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11. В срок не ранее десяти дней с даты подведения итогов процедуры с победителем заключается договор аренды/продажи.</w:t>
      </w:r>
    </w:p>
    <w:p w14:paraId="576552AB" w14:textId="77777777" w:rsidR="0040061F" w:rsidRDefault="004006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12. При уклонении или отказе победителя от заключения в установленный срок договора результаты процедуры аннулируются Организатором торгов. При этом победитель утрачивает право на заключение указанного договора, а задаток ему не возвращается.</w:t>
      </w:r>
    </w:p>
    <w:p w14:paraId="65215CAF" w14:textId="77777777" w:rsidR="0040061F" w:rsidRDefault="004006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Протокол </w:t>
      </w:r>
      <w:r w:rsidR="00566F91" w:rsidRPr="00566F91">
        <w:rPr>
          <w:rFonts w:ascii="Times New Roman" w:hAnsi="Times New Roman"/>
          <w:sz w:val="24"/>
          <w:szCs w:val="24"/>
        </w:rPr>
        <w:t>о результатах электронного аукциона</w:t>
      </w:r>
      <w:r w:rsidR="00566F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4BED9B5C" w14:textId="77777777" w:rsidR="009A5F3A" w:rsidRDefault="009A5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BE7C64" w:rsidRPr="00BE7C64" w14:paraId="190D2252" w14:textId="77777777" w:rsidTr="00884BA9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E06F0" w14:textId="77777777" w:rsidR="00BE7C64" w:rsidRPr="00BE7C64" w:rsidRDefault="00BE7C64" w:rsidP="00BE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C64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BE7C64" w:rsidRPr="00BE7C64" w14:paraId="1371339E" w14:textId="77777777" w:rsidTr="00884BA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A6474" w14:textId="77777777" w:rsidR="00BE7C64" w:rsidRPr="00BE7C64" w:rsidRDefault="00BE7C64" w:rsidP="00BE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C64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C869D" w14:textId="77777777" w:rsidR="00BE7C64" w:rsidRPr="00BE7C64" w:rsidRDefault="00BE7C64" w:rsidP="00BE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C64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51205" w14:textId="77777777" w:rsidR="00BE7C64" w:rsidRPr="00BE7C64" w:rsidRDefault="00BE7C64" w:rsidP="00BE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C64">
              <w:rPr>
                <w:rFonts w:ascii="Times New Roman" w:hAnsi="Times New Roman"/>
                <w:b/>
                <w:bCs/>
                <w:sz w:val="24"/>
                <w:szCs w:val="24"/>
              </w:rPr>
              <w:t>/Дмитриева Лариса Алексеевна – заместитель Главы Ичалковского муниципального района - руководитель аппарата Администрации Ичалковского муниципального района/</w:t>
            </w:r>
          </w:p>
        </w:tc>
      </w:tr>
      <w:tr w:rsidR="00BE7C64" w:rsidRPr="00BE7C64" w14:paraId="11E3F432" w14:textId="77777777" w:rsidTr="00884BA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5FA27" w14:textId="77777777" w:rsidR="00BE7C64" w:rsidRPr="00BE7C64" w:rsidRDefault="00BE7C64" w:rsidP="00BE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C64">
              <w:rPr>
                <w:rFonts w:ascii="Times New Roman" w:hAnsi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AAE7E" w14:textId="77777777" w:rsidR="00BE7C64" w:rsidRPr="00BE7C64" w:rsidRDefault="00BE7C64" w:rsidP="00BE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C64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4E939" w14:textId="77777777" w:rsidR="00BE7C64" w:rsidRPr="00BE7C64" w:rsidRDefault="00BE7C64" w:rsidP="00BE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C64">
              <w:rPr>
                <w:rFonts w:ascii="Times New Roman" w:hAnsi="Times New Roman"/>
                <w:b/>
                <w:bCs/>
                <w:sz w:val="24"/>
                <w:szCs w:val="24"/>
              </w:rPr>
              <w:t>/Кортунова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района/</w:t>
            </w:r>
          </w:p>
        </w:tc>
      </w:tr>
      <w:tr w:rsidR="00BE7C64" w:rsidRPr="00BE7C64" w14:paraId="31C7A9D5" w14:textId="77777777" w:rsidTr="00884BA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BD663" w14:textId="77777777" w:rsidR="00BE7C64" w:rsidRPr="00BE7C64" w:rsidRDefault="00BE7C64" w:rsidP="00BE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C64"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C84F5" w14:textId="77777777" w:rsidR="00BE7C64" w:rsidRPr="00BE7C64" w:rsidRDefault="00BE7C64" w:rsidP="00BE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C64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5818C" w14:textId="77777777" w:rsidR="00BE7C64" w:rsidRPr="00BE7C64" w:rsidRDefault="00BE7C64" w:rsidP="00BE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C64">
              <w:rPr>
                <w:rFonts w:ascii="Times New Roman" w:hAnsi="Times New Roman"/>
                <w:b/>
                <w:bCs/>
                <w:sz w:val="24"/>
                <w:szCs w:val="24"/>
              </w:rPr>
              <w:t>/Кемайкин Александр Викторович - начальник юридического управления Администрации Ичалковского муниципального района/</w:t>
            </w:r>
          </w:p>
        </w:tc>
      </w:tr>
      <w:tr w:rsidR="00BE7C64" w:rsidRPr="00BE7C64" w14:paraId="3CC31117" w14:textId="77777777" w:rsidTr="00884BA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B1F47" w14:textId="77777777" w:rsidR="00BE7C64" w:rsidRPr="00BE7C64" w:rsidRDefault="00BE7C64" w:rsidP="00BE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C64"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BCAE6" w14:textId="77777777" w:rsidR="00BE7C64" w:rsidRPr="00BE7C64" w:rsidRDefault="00BE7C64" w:rsidP="00BE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C64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3A6CE" w14:textId="77777777" w:rsidR="00BE7C64" w:rsidRPr="00BE7C64" w:rsidRDefault="00BE7C64" w:rsidP="00BE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C64">
              <w:rPr>
                <w:rFonts w:ascii="Times New Roman" w:hAnsi="Times New Roman"/>
                <w:b/>
                <w:bCs/>
                <w:sz w:val="24"/>
                <w:szCs w:val="24"/>
              </w:rPr>
              <w:t>/Вельмакина Марина Сергеевна - заведующий отделом по имуществу Администрации Ичалковского муниципального района/</w:t>
            </w:r>
          </w:p>
        </w:tc>
      </w:tr>
      <w:tr w:rsidR="00BE7C64" w:rsidRPr="00BE7C64" w14:paraId="30B14D3A" w14:textId="77777777" w:rsidTr="00884BA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37A8C" w14:textId="77777777" w:rsidR="00BE7C64" w:rsidRPr="00BE7C64" w:rsidRDefault="00BE7C64" w:rsidP="00BE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C64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10282" w14:textId="77777777" w:rsidR="00BE7C64" w:rsidRPr="00BE7C64" w:rsidRDefault="00BE7C64" w:rsidP="00BE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C64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A112A" w14:textId="77777777" w:rsidR="00BE7C64" w:rsidRPr="00BE7C64" w:rsidRDefault="00BE7C64" w:rsidP="00BE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C64">
              <w:rPr>
                <w:rFonts w:ascii="Times New Roman" w:hAnsi="Times New Roman"/>
                <w:b/>
                <w:bCs/>
                <w:sz w:val="24"/>
                <w:szCs w:val="24"/>
              </w:rPr>
              <w:t>/Егорова Ольга Сергеевна - начальник управления по земельным отношениям и организации торгов Администрации Ичалковского муниципального района/</w:t>
            </w:r>
          </w:p>
        </w:tc>
      </w:tr>
    </w:tbl>
    <w:p w14:paraId="1CEC832A" w14:textId="77777777" w:rsidR="009A5F3A" w:rsidRDefault="009A5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9A5F3A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72"/>
    <w:rsid w:val="00192DB8"/>
    <w:rsid w:val="0025158D"/>
    <w:rsid w:val="002A1896"/>
    <w:rsid w:val="003834E6"/>
    <w:rsid w:val="0040061F"/>
    <w:rsid w:val="004D7189"/>
    <w:rsid w:val="00566F91"/>
    <w:rsid w:val="00725C72"/>
    <w:rsid w:val="00845F4C"/>
    <w:rsid w:val="00884BA9"/>
    <w:rsid w:val="009A5F3A"/>
    <w:rsid w:val="00BE7C64"/>
    <w:rsid w:val="00C94F20"/>
    <w:rsid w:val="00C96BE7"/>
    <w:rsid w:val="00D72792"/>
    <w:rsid w:val="00E06435"/>
    <w:rsid w:val="00E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200E8"/>
  <w14:defaultImageDpi w14:val="0"/>
  <w15:docId w15:val="{8B604B3F-8FA0-4A86-B952-515D0847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Ичалковского района Администрация</cp:lastModifiedBy>
  <cp:revision>2</cp:revision>
  <dcterms:created xsi:type="dcterms:W3CDTF">2025-03-12T10:21:00Z</dcterms:created>
  <dcterms:modified xsi:type="dcterms:W3CDTF">2025-03-12T10:21:00Z</dcterms:modified>
</cp:coreProperties>
</file>