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36082" w14:textId="77777777" w:rsidR="00A2230D" w:rsidRDefault="00A223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</w:r>
      <w:r w:rsidR="00A66B08">
        <w:rPr>
          <w:rFonts w:ascii="Times New Roman" w:hAnsi="Times New Roman"/>
          <w:b/>
          <w:bCs/>
          <w:sz w:val="24"/>
          <w:szCs w:val="24"/>
        </w:rPr>
        <w:t>п</w:t>
      </w:r>
      <w:r>
        <w:rPr>
          <w:rFonts w:ascii="Times New Roman" w:hAnsi="Times New Roman"/>
          <w:b/>
          <w:bCs/>
          <w:sz w:val="24"/>
          <w:szCs w:val="24"/>
        </w:rPr>
        <w:t xml:space="preserve">одведения итогов  </w:t>
      </w:r>
      <w:r>
        <w:rPr>
          <w:rFonts w:ascii="Times New Roman" w:hAnsi="Times New Roman"/>
          <w:b/>
          <w:bCs/>
          <w:sz w:val="24"/>
          <w:szCs w:val="24"/>
        </w:rPr>
        <w:br/>
        <w:t>21000031500000000037, лот №</w:t>
      </w:r>
      <w:r w:rsidR="00A66B08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A2230D" w14:paraId="22B40584" w14:textId="77777777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5E2A0DCD" w14:textId="77777777" w:rsidR="00A2230D" w:rsidRDefault="00A2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Ичалковский р-н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0E60629E" w14:textId="77777777" w:rsidR="00A2230D" w:rsidRDefault="00A2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«04» декабря 2024</w:t>
            </w:r>
            <w:r w:rsidR="00A66B0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</w:tbl>
    <w:p w14:paraId="6F4462AE" w14:textId="77777777" w:rsidR="00A66B08" w:rsidRDefault="00A66B0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D8AA339" w14:textId="77777777" w:rsidR="00A2230D" w:rsidRDefault="00A223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Продавцом является: АДМИНИСТРАЦИЯ ИЧАЛКОВСКОГО МУНИЦИПАЛЬНОГО РАЙОНА РЕСПУБЛИКИ МОРДОВИЯ</w:t>
      </w:r>
    </w:p>
    <w:p w14:paraId="3AA49ED8" w14:textId="77777777" w:rsidR="00A2230D" w:rsidRDefault="00A223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1. Наименование процедуры: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</w:r>
      <w:r w:rsidR="00A66B08">
        <w:rPr>
          <w:rFonts w:ascii="Times New Roman" w:hAnsi="Times New Roman"/>
          <w:sz w:val="24"/>
          <w:szCs w:val="24"/>
        </w:rPr>
        <w:t xml:space="preserve">      </w:t>
      </w:r>
      <w:r>
        <w:rPr>
          <w:rFonts w:ascii="Times New Roman" w:hAnsi="Times New Roman"/>
          <w:sz w:val="24"/>
          <w:szCs w:val="24"/>
        </w:rPr>
        <w:t>ИЗВЕЩЕНИЕ о проведении аукциона на право заключения договора аренды земельного участка с кадастровым номером: 13:10:0310002:357 в электронной форме (электронного аукциона)</w:t>
      </w:r>
    </w:p>
    <w:p w14:paraId="586E95D7" w14:textId="77777777" w:rsidR="00A2230D" w:rsidRDefault="00A223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Предмета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Земельный участок площадью 1330 кв.м., кадастровый номер: 13:10:0310002:357, категория земель: земли населенных пунктов, по адресу: Республика Мордовия, муниципальный район Ичалковский, сельское поселение Ладское, поселок Октябрьский, улица Советская, земельный участок 22А, вид разрешенного использования земельного участка: для ведения личного подсобного хозяйства (приусадебный земельный участок), срок аренды земельного участка – </w:t>
      </w:r>
      <w:r w:rsidR="00BD622B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>20 (двадцать) лет.</w:t>
      </w:r>
    </w:p>
    <w:p w14:paraId="25773CFD" w14:textId="77777777" w:rsidR="00A2230D" w:rsidRDefault="00A223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3. Местоположение земельного участка: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Респ Мордовия, м.р-н Ичалковский, с.п. Ладское, п Октябрьский, ул Советская, з/у 22А Республика Мордовия, муниципальный район Ичалковский, сельское поселение Ладское, поселок Октябрьский, улица Советская, земельный участок 22А</w:t>
      </w:r>
      <w:r w:rsidR="00BD622B">
        <w:rPr>
          <w:rFonts w:ascii="Times New Roman" w:hAnsi="Times New Roman"/>
          <w:sz w:val="24"/>
          <w:szCs w:val="24"/>
        </w:rPr>
        <w:t>.</w:t>
      </w:r>
    </w:p>
    <w:p w14:paraId="6A6B6E41" w14:textId="77777777" w:rsidR="00A2230D" w:rsidRDefault="00A223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4. Площадь земельного участка: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1330 м2</w:t>
      </w:r>
    </w:p>
    <w:p w14:paraId="3671A43B" w14:textId="77777777" w:rsidR="00A2230D" w:rsidRDefault="00A223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5.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 xml:space="preserve">5 888 RUB Без учета НДС           </w:t>
      </w:r>
    </w:p>
    <w:p w14:paraId="40B6457F" w14:textId="77777777" w:rsidR="00A2230D" w:rsidRDefault="00A223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6. Дата и время начала аукциона: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10 часов 00 минут (время московское) «04» декабря 2024 года</w:t>
      </w:r>
    </w:p>
    <w:p w14:paraId="2B94FFB7" w14:textId="77777777" w:rsidR="00A2230D" w:rsidRDefault="00A223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7. Дата и время окончания аукциона: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13 часов 15 минут (время московское) «04» декабря 2024 года</w:t>
      </w:r>
    </w:p>
    <w:p w14:paraId="0E22DC83" w14:textId="77777777" w:rsidR="00A2230D" w:rsidRDefault="00A223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8. Извещение и документация о проведении настоящей процедуры были размещены </w:t>
      </w:r>
      <w:r w:rsidR="00BD622B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 xml:space="preserve">«29» октября 2024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6A723693" w14:textId="77777777" w:rsidR="00A2230D" w:rsidRDefault="00A223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9. Протокол подведения итогов является документом, удостоверяющим право победителя на заключение договора.</w:t>
      </w:r>
    </w:p>
    <w:p w14:paraId="3AA48CF4" w14:textId="77777777" w:rsidR="00A2230D" w:rsidRDefault="00A223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10. Победителем процедуры 21000031500000000037, лот №</w:t>
      </w:r>
      <w:r w:rsidR="002E1FC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 признан участник Бейтуганов Адам Мухамедович (357560, Российская Федерация, край. Ставропольский, г. Пятигорск, </w:t>
      </w:r>
      <w:r w:rsidR="002E1FCD">
        <w:rPr>
          <w:rFonts w:ascii="Times New Roman" w:hAnsi="Times New Roman"/>
          <w:sz w:val="24"/>
          <w:szCs w:val="24"/>
        </w:rPr>
        <w:t xml:space="preserve">                </w:t>
      </w:r>
      <w:r>
        <w:rPr>
          <w:rFonts w:ascii="Times New Roman" w:hAnsi="Times New Roman"/>
          <w:sz w:val="24"/>
          <w:szCs w:val="24"/>
        </w:rPr>
        <w:t xml:space="preserve">п. Горячеводский, ул. Любчиковых, д. 51), предложивший наибольшую цену лота в размере </w:t>
      </w:r>
      <w:r w:rsidR="002E1FCD">
        <w:rPr>
          <w:rFonts w:ascii="Times New Roman" w:hAnsi="Times New Roman"/>
          <w:sz w:val="24"/>
          <w:szCs w:val="24"/>
        </w:rPr>
        <w:t xml:space="preserve">                 </w:t>
      </w:r>
      <w:r>
        <w:rPr>
          <w:rFonts w:ascii="Times New Roman" w:hAnsi="Times New Roman"/>
          <w:sz w:val="24"/>
          <w:szCs w:val="24"/>
        </w:rPr>
        <w:t>31 324,16 RUB (тридцать одна тысяча триста двадцать четыре рубля шестнадцать копеек). Участником, сделавшим предпоследнее предложение о цене имущества в размере 31 147,52 RUB (тридцать одна тысяча сто сорок семь рублей пятьдесят две копейки), стал Индивидуальный предприниматель ПИСЬМАРКИН ЕВГЕНИЙ АЛЕКСАНДРОВИЧ</w:t>
      </w:r>
      <w:r w:rsidR="006F3F59">
        <w:rPr>
          <w:rFonts w:ascii="Times New Roman" w:hAnsi="Times New Roman"/>
          <w:sz w:val="24"/>
          <w:szCs w:val="24"/>
        </w:rPr>
        <w:t>, действующий по доверенности от 12.11.2024 г. за гр.</w:t>
      </w:r>
      <w:r w:rsidR="006F3F59" w:rsidRPr="006F3F59">
        <w:t xml:space="preserve"> </w:t>
      </w:r>
      <w:r w:rsidR="006F3F59" w:rsidRPr="006F3F59">
        <w:rPr>
          <w:rFonts w:ascii="Times New Roman" w:hAnsi="Times New Roman"/>
          <w:sz w:val="24"/>
          <w:szCs w:val="24"/>
        </w:rPr>
        <w:t>Дёмина Вячеслава Вячеславовича</w:t>
      </w:r>
      <w:r w:rsidR="006F3F59">
        <w:rPr>
          <w:rFonts w:ascii="Times New Roman" w:hAnsi="Times New Roman"/>
          <w:sz w:val="24"/>
          <w:szCs w:val="24"/>
        </w:rPr>
        <w:t xml:space="preserve"> (Республика Мордовия, Ичалковский район, пос. Октябрьский, ул. Советская, дом 20, кв. 2)</w:t>
      </w:r>
      <w:r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  <w:t xml:space="preserve">          </w:t>
      </w:r>
    </w:p>
    <w:tbl>
      <w:tblPr>
        <w:tblW w:w="0" w:type="auto"/>
        <w:tblInd w:w="93" w:type="dxa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15"/>
        <w:gridCol w:w="2977"/>
        <w:gridCol w:w="1488"/>
        <w:gridCol w:w="1985"/>
        <w:gridCol w:w="1340"/>
        <w:gridCol w:w="1340"/>
      </w:tblGrid>
      <w:tr w:rsidR="00A2230D" w14:paraId="21E75C6C" w14:textId="77777777" w:rsidTr="002D6297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04787" w14:textId="77777777" w:rsidR="00A2230D" w:rsidRDefault="00A2230D" w:rsidP="002D6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Место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4EC8B" w14:textId="77777777" w:rsidR="00A2230D" w:rsidRDefault="00A2230D" w:rsidP="002D6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участника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37CEB" w14:textId="77777777" w:rsidR="00A2230D" w:rsidRPr="002E1FCD" w:rsidRDefault="00A2230D" w:rsidP="002D6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E1FCD">
              <w:rPr>
                <w:rFonts w:ascii="Times New Roman" w:hAnsi="Times New Roman"/>
                <w:b/>
                <w:bCs/>
                <w:sz w:val="24"/>
                <w:szCs w:val="24"/>
              </w:rPr>
              <w:t>Дата и время подачи ЦП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8C16D7" w14:textId="77777777" w:rsidR="00A2230D" w:rsidRDefault="00A2230D" w:rsidP="002D6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Сумма предложения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551D47" w14:textId="77777777" w:rsidR="00A2230D" w:rsidRPr="002D6297" w:rsidRDefault="00A2230D" w:rsidP="002D6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2D6297">
              <w:rPr>
                <w:rFonts w:ascii="Times New Roman" w:hAnsi="Times New Roman"/>
                <w:b/>
                <w:bCs/>
                <w:sz w:val="24"/>
                <w:szCs w:val="24"/>
              </w:rPr>
              <w:t>Валюта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513192" w14:textId="77777777" w:rsidR="00A2230D" w:rsidRDefault="00A2230D" w:rsidP="002D62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Порядковый номер</w:t>
            </w:r>
          </w:p>
        </w:tc>
      </w:tr>
      <w:tr w:rsidR="00A2230D" w14:paraId="56A02848" w14:textId="77777777" w:rsidTr="002E1FCD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15F6B" w14:textId="77777777" w:rsidR="00A2230D" w:rsidRDefault="00A2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670F3" w14:textId="77777777" w:rsidR="00A2230D" w:rsidRDefault="00A2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Бейтуганов Адам Мухамедович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7F563" w14:textId="77777777" w:rsidR="00A2230D" w:rsidRDefault="00A2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04-12-2024 13:05:31 [GMT +3]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DD25E" w14:textId="77777777" w:rsidR="00A2230D" w:rsidRDefault="00A2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31 324,16 (тридцать одна тысяча триста двадцать четыре рубля шестнадцать копеек)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C66A5" w14:textId="77777777" w:rsidR="00A2230D" w:rsidRDefault="00A2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RUB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AA395" w14:textId="77777777" w:rsidR="00A132FC" w:rsidRDefault="00A2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Заявка </w:t>
            </w:r>
          </w:p>
          <w:p w14:paraId="6D224439" w14:textId="77777777" w:rsidR="00A2230D" w:rsidRDefault="00A2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  <w:r w:rsidR="00A132F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8846061</w:t>
            </w:r>
          </w:p>
        </w:tc>
      </w:tr>
      <w:tr w:rsidR="00A2230D" w14:paraId="416082F0" w14:textId="77777777" w:rsidTr="002E1FCD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62972" w14:textId="77777777" w:rsidR="00A2230D" w:rsidRDefault="00A2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0EBB6" w14:textId="77777777" w:rsidR="00A2230D" w:rsidRDefault="00A2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Индивидуальный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предприниматель ПИСЬМАРКИН ЕВГЕНИЙ АЛЕКСАНДРОВИЧ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F4ACF" w14:textId="77777777" w:rsidR="00A2230D" w:rsidRDefault="00A2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04-12-2024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13:04:50 [GMT +3]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5A8B0" w14:textId="77777777" w:rsidR="00A2230D" w:rsidRDefault="00A2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 xml:space="preserve">31 147,52 (тридцать </w:t>
            </w:r>
            <w:r>
              <w:rPr>
                <w:rFonts w:ascii="Arial" w:hAnsi="Arial" w:cs="Arial"/>
                <w:sz w:val="20"/>
                <w:szCs w:val="20"/>
              </w:rPr>
              <w:lastRenderedPageBreak/>
              <w:t>одна тысяча сто сорок семь рублей пятьдесят две копейки)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53856" w14:textId="77777777" w:rsidR="00A2230D" w:rsidRDefault="00A2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RUB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F1143" w14:textId="77777777" w:rsidR="00A132FC" w:rsidRDefault="00A2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Заявка </w:t>
            </w:r>
          </w:p>
          <w:p w14:paraId="1C95FEE6" w14:textId="77777777" w:rsidR="00A2230D" w:rsidRDefault="00A2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№</w:t>
            </w:r>
            <w:r w:rsidR="00A132F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4461709</w:t>
            </w:r>
          </w:p>
        </w:tc>
      </w:tr>
      <w:tr w:rsidR="00A2230D" w14:paraId="6D932436" w14:textId="77777777" w:rsidTr="002E1FCD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C12AC" w14:textId="77777777" w:rsidR="00A2230D" w:rsidRDefault="00A2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lastRenderedPageBreak/>
              <w:t>3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51006" w14:textId="77777777" w:rsidR="00A2230D" w:rsidRDefault="00A2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Вислогузов Максим Викторович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49138" w14:textId="77777777" w:rsidR="00A2230D" w:rsidRDefault="00A2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04-12-2024 12:07:41 [GMT +3]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3DF6B" w14:textId="77777777" w:rsidR="00A2230D" w:rsidRDefault="00A2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20 902,40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EF00D" w14:textId="77777777" w:rsidR="00A2230D" w:rsidRDefault="00A2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RUB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BF6F1" w14:textId="77777777" w:rsidR="00A132FC" w:rsidRDefault="00A2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Заявка </w:t>
            </w:r>
          </w:p>
          <w:p w14:paraId="595D5BAF" w14:textId="77777777" w:rsidR="00A2230D" w:rsidRDefault="00A2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  <w:r w:rsidR="00A132F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9896349</w:t>
            </w:r>
          </w:p>
        </w:tc>
      </w:tr>
      <w:tr w:rsidR="00A2230D" w14:paraId="0858C46B" w14:textId="77777777" w:rsidTr="002E1FCD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E10B13" w14:textId="77777777" w:rsidR="00A2230D" w:rsidRDefault="00A2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2C1A1" w14:textId="77777777" w:rsidR="00A2230D" w:rsidRDefault="00A2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Лосева Гузель Ринатовна</w:t>
            </w:r>
          </w:p>
        </w:tc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AFC48" w14:textId="77777777" w:rsidR="00A2230D" w:rsidRDefault="00A2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04-12-2024 11:59:35 [GMT +3]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2D11E0" w14:textId="77777777" w:rsidR="00A2230D" w:rsidRDefault="00A2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19 842,56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38F4B" w14:textId="77777777" w:rsidR="00A2230D" w:rsidRDefault="00A2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RUB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370A" w14:textId="77777777" w:rsidR="00A132FC" w:rsidRDefault="00A2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Заявка </w:t>
            </w:r>
          </w:p>
          <w:p w14:paraId="07E57226" w14:textId="77777777" w:rsidR="00A2230D" w:rsidRDefault="00A2230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№</w:t>
            </w:r>
            <w:r w:rsidR="00A132FC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6049292</w:t>
            </w:r>
          </w:p>
        </w:tc>
      </w:tr>
    </w:tbl>
    <w:p w14:paraId="50740194" w14:textId="77777777" w:rsidR="006D7D43" w:rsidRDefault="006D7D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0D6D7A43" w14:textId="77777777" w:rsidR="00A2230D" w:rsidRDefault="00A223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11. В срок не ранее десяти дней с даты подведения итогов процедуры с победителем заключается договор аренды/продажи.</w:t>
      </w:r>
    </w:p>
    <w:p w14:paraId="3BF81A9B" w14:textId="77777777" w:rsidR="00A2230D" w:rsidRDefault="00A2230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12. При уклонении или отказе победителя от заключения в установленный срок договора результаты процедуры аннулируются Организатором торгов. При этом победитель утрачивает право на заключение указанного договора, а задаток ему не возвращается.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BD3C99" w:rsidRPr="00BD3C99" w14:paraId="1833B819" w14:textId="77777777" w:rsidTr="00F50E1F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82183FA" w14:textId="77777777" w:rsidR="00BD7BC9" w:rsidRDefault="00A2230D" w:rsidP="00BD7B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537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13. Протокол подведения итогов будет размещен на сайте Единой электронной торговой площадки, по адресу в сети «Интернет»: </w:t>
            </w:r>
            <w:hyperlink w:anchor="http://178fz.roseltorg.ru" w:history="1">
              <w:r>
                <w:rPr>
                  <w:rFonts w:ascii="Times New Roman" w:hAnsi="Times New Roman"/>
                  <w:sz w:val="24"/>
                  <w:szCs w:val="24"/>
                </w:rPr>
                <w:t>http://178fz.roseltorg.ru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78D0D539" w14:textId="77777777" w:rsidR="00BD7BC9" w:rsidRDefault="00BD7BC9" w:rsidP="00BD3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E90EFE1" w14:textId="77777777" w:rsidR="00BD3C99" w:rsidRDefault="00BD3C99" w:rsidP="00BD3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D3C99"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  <w:p w14:paraId="194F7477" w14:textId="77777777" w:rsidR="006912D3" w:rsidRPr="00BD3C99" w:rsidRDefault="006912D3" w:rsidP="00BD3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3C99" w:rsidRPr="00BD3C99" w14:paraId="05A1018F" w14:textId="77777777" w:rsidTr="00F50E1F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32A59C5" w14:textId="77777777" w:rsidR="00BD3C99" w:rsidRPr="00BD3C99" w:rsidRDefault="00BD3C99" w:rsidP="00BD3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3C99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AC2A75E" w14:textId="77777777" w:rsidR="00BD3C99" w:rsidRPr="00BD3C99" w:rsidRDefault="00BD3C99" w:rsidP="00BD3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3C99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9BA1F4" w14:textId="77777777" w:rsidR="00BD3C99" w:rsidRPr="00BD3C99" w:rsidRDefault="00BD3C99" w:rsidP="00BD3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3C99">
              <w:rPr>
                <w:rFonts w:ascii="Times New Roman" w:hAnsi="Times New Roman"/>
                <w:b/>
                <w:bCs/>
                <w:sz w:val="24"/>
                <w:szCs w:val="24"/>
              </w:rPr>
              <w:t>/Дмитриева Лариса Алексеевна - руководитель аппарата Администрации Ичалковского муниципального района /</w:t>
            </w:r>
          </w:p>
        </w:tc>
      </w:tr>
      <w:tr w:rsidR="00BD3C99" w:rsidRPr="00BD3C99" w14:paraId="30A4DBBB" w14:textId="77777777" w:rsidTr="00F50E1F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C57E6E" w14:textId="77777777" w:rsidR="00BD3C99" w:rsidRPr="00BD3C99" w:rsidRDefault="00BD3C99" w:rsidP="00BD3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3C99">
              <w:rPr>
                <w:rFonts w:ascii="Times New Roman" w:hAnsi="Times New Roman"/>
                <w:b/>
                <w:bCs/>
                <w:sz w:val="24"/>
                <w:szCs w:val="24"/>
              </w:rPr>
              <w:t>Зам. председателя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F8FED46" w14:textId="77777777" w:rsidR="00BD3C99" w:rsidRPr="00BD3C99" w:rsidRDefault="00BD3C99" w:rsidP="00BD3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3C99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8E4975" w14:textId="77777777" w:rsidR="00BD3C99" w:rsidRPr="00BD3C99" w:rsidRDefault="00BD3C99" w:rsidP="00BD3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3C99">
              <w:rPr>
                <w:rFonts w:ascii="Times New Roman" w:hAnsi="Times New Roman"/>
                <w:b/>
                <w:bCs/>
                <w:sz w:val="24"/>
                <w:szCs w:val="24"/>
              </w:rPr>
              <w:t>/Кортунова Лина Игоревна - заместитель Главы Ичалковского муниципального района – начальник управления экономики и муниципальных программ Администрации Ичалковского муниципального района/</w:t>
            </w:r>
          </w:p>
        </w:tc>
      </w:tr>
      <w:tr w:rsidR="00BD3C99" w:rsidRPr="00BD3C99" w14:paraId="03A72F5A" w14:textId="77777777" w:rsidTr="00F50E1F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8E60B0" w14:textId="77777777" w:rsidR="00BD3C99" w:rsidRPr="00BD3C99" w:rsidRDefault="00BD3C99" w:rsidP="00BD3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3C99">
              <w:rPr>
                <w:rFonts w:ascii="Times New Roman" w:hAnsi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4200BEA" w14:textId="77777777" w:rsidR="00BD3C99" w:rsidRPr="00BD3C99" w:rsidRDefault="00BD3C99" w:rsidP="00BD3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3C99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75F0E3" w14:textId="77777777" w:rsidR="00BD3C99" w:rsidRPr="00BD3C99" w:rsidRDefault="00BD3C99" w:rsidP="00BD3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3C99">
              <w:rPr>
                <w:rFonts w:ascii="Times New Roman" w:hAnsi="Times New Roman"/>
                <w:b/>
                <w:bCs/>
                <w:sz w:val="24"/>
                <w:szCs w:val="24"/>
              </w:rPr>
              <w:t>/Вельмакина Марина Сергеевна - заведующий отделом по имуществу Администрации Ичалковского муниципального района/</w:t>
            </w:r>
          </w:p>
        </w:tc>
      </w:tr>
      <w:tr w:rsidR="00BD3C99" w:rsidRPr="00BD3C99" w14:paraId="7E4B601A" w14:textId="77777777" w:rsidTr="00F50E1F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D03EFA" w14:textId="77777777" w:rsidR="00BD3C99" w:rsidRPr="00BD3C99" w:rsidRDefault="00BD3C99" w:rsidP="00BD3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3C99">
              <w:rPr>
                <w:rFonts w:ascii="Times New Roman" w:hAnsi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30CC7E6" w14:textId="77777777" w:rsidR="00BD3C99" w:rsidRPr="00BD3C99" w:rsidRDefault="00BD3C99" w:rsidP="00BD3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3C99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C5D9C8C" w14:textId="77777777" w:rsidR="00BD3C99" w:rsidRPr="00BD3C99" w:rsidRDefault="00BD3C99" w:rsidP="00BD3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3C99">
              <w:rPr>
                <w:rFonts w:ascii="Times New Roman" w:hAnsi="Times New Roman"/>
                <w:b/>
                <w:bCs/>
                <w:sz w:val="24"/>
                <w:szCs w:val="24"/>
              </w:rPr>
              <w:t>/Кемайкин Александр Викторович - начальник юридического управления Администрации Ичалковского муниципального района/</w:t>
            </w:r>
          </w:p>
        </w:tc>
      </w:tr>
      <w:tr w:rsidR="00BD3C99" w:rsidRPr="00BD3C99" w14:paraId="7F98DA35" w14:textId="77777777" w:rsidTr="00F50E1F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B2BCF5" w14:textId="77777777" w:rsidR="00BD3C99" w:rsidRPr="00BD3C99" w:rsidRDefault="00BD3C99" w:rsidP="00BD3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3C99"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007D20D" w14:textId="77777777" w:rsidR="00BD3C99" w:rsidRPr="00BD3C99" w:rsidRDefault="00BD3C99" w:rsidP="00BD3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3C99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7122EC4" w14:textId="77777777" w:rsidR="00BD3C99" w:rsidRPr="00BD3C99" w:rsidRDefault="00BD3C99" w:rsidP="00BD3C9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D3C99">
              <w:rPr>
                <w:rFonts w:ascii="Times New Roman" w:hAnsi="Times New Roman"/>
                <w:b/>
                <w:bCs/>
                <w:sz w:val="24"/>
                <w:szCs w:val="24"/>
              </w:rPr>
              <w:t>/Егорова Ольга Сергеевна - начальник управления по земельным отношениям и организации торгов Администрации Ичалковского муниципального района /</w:t>
            </w:r>
          </w:p>
        </w:tc>
      </w:tr>
    </w:tbl>
    <w:p w14:paraId="25F82E9F" w14:textId="77777777" w:rsidR="00BD3C99" w:rsidRDefault="00BD3C9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sectPr w:rsidR="00BD3C99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B08"/>
    <w:rsid w:val="000537F9"/>
    <w:rsid w:val="002D6297"/>
    <w:rsid w:val="002E1FCD"/>
    <w:rsid w:val="004C22FC"/>
    <w:rsid w:val="006912D3"/>
    <w:rsid w:val="006D7D43"/>
    <w:rsid w:val="006F3F59"/>
    <w:rsid w:val="00A132FC"/>
    <w:rsid w:val="00A2230D"/>
    <w:rsid w:val="00A66B08"/>
    <w:rsid w:val="00BD3C99"/>
    <w:rsid w:val="00BD622B"/>
    <w:rsid w:val="00BD7BC9"/>
    <w:rsid w:val="00F50E1F"/>
    <w:rsid w:val="00FA0B3A"/>
    <w:rsid w:val="00FD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41C6672"/>
  <w14:defaultImageDpi w14:val="0"/>
  <w15:docId w15:val="{ED5315C2-11F7-4FD1-9E95-B5DD44961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711</Words>
  <Characters>4057</Characters>
  <Application>Microsoft Office Word</Application>
  <DocSecurity>0</DocSecurity>
  <Lines>33</Lines>
  <Paragraphs>9</Paragraphs>
  <ScaleCrop>false</ScaleCrop>
  <Company/>
  <LinksUpToDate>false</LinksUpToDate>
  <CharactersWithSpaces>4759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Ичалковского района Администрация</cp:lastModifiedBy>
  <cp:revision>2</cp:revision>
  <dcterms:created xsi:type="dcterms:W3CDTF">2024-12-04T13:22:00Z</dcterms:created>
  <dcterms:modified xsi:type="dcterms:W3CDTF">2024-12-04T13:22:00Z</dcterms:modified>
</cp:coreProperties>
</file>