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A697254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bCs/>
          <w:sz w:val="24"/>
          <w:szCs w:val="24"/>
        </w:rPr>
      </w:pPr>
      <w:r>
        <w:rPr>
          <w:rFonts w:ascii="Times New Roman" w:hAnsi="Times New Roman"/>
          <w:b/>
          <w:bCs/>
          <w:sz w:val="24"/>
          <w:szCs w:val="24"/>
        </w:rPr>
        <w:t xml:space="preserve">Протокол </w:t>
      </w:r>
      <w:r>
        <w:rPr>
          <w:rFonts w:ascii="Times New Roman" w:hAnsi="Times New Roman"/>
          <w:b/>
          <w:bCs/>
          <w:sz w:val="24"/>
          <w:szCs w:val="24"/>
        </w:rPr>
        <w:br/>
        <w:t xml:space="preserve">рассмотрения заявок на участие в </w:t>
      </w:r>
      <w:r w:rsidR="004870A0">
        <w:rPr>
          <w:rFonts w:ascii="Times New Roman" w:hAnsi="Times New Roman"/>
          <w:b/>
          <w:bCs/>
          <w:sz w:val="24"/>
          <w:szCs w:val="24"/>
        </w:rPr>
        <w:t xml:space="preserve">электронном </w:t>
      </w:r>
      <w:r>
        <w:rPr>
          <w:rFonts w:ascii="Times New Roman" w:hAnsi="Times New Roman"/>
          <w:b/>
          <w:bCs/>
          <w:sz w:val="24"/>
          <w:szCs w:val="24"/>
        </w:rPr>
        <w:t xml:space="preserve">аукционе </w:t>
      </w:r>
      <w:r>
        <w:rPr>
          <w:rFonts w:ascii="Times New Roman" w:hAnsi="Times New Roman"/>
          <w:b/>
          <w:bCs/>
          <w:sz w:val="24"/>
          <w:szCs w:val="24"/>
        </w:rPr>
        <w:br/>
        <w:t>21000031500000000057, лот №</w:t>
      </w:r>
      <w:r w:rsidR="004870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</w:p>
    <w:p w14:paraId="2A53C3BA" w14:textId="77777777" w:rsidR="004870A0" w:rsidRDefault="004870A0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Arial" w:hAnsi="Arial" w:cs="Arial"/>
          <w:sz w:val="20"/>
          <w:szCs w:val="20"/>
        </w:rPr>
      </w:pP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096"/>
        <w:gridCol w:w="5132"/>
      </w:tblGrid>
      <w:tr w:rsidR="00BF5C43" w14:paraId="0561FA25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6A888DC9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Ичалковский р-н</w:t>
            </w: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13B44259" w14:textId="77777777" w:rsidR="00BF5C43" w:rsidRDefault="00BF5C43" w:rsidP="0048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«10» апреля 2025</w:t>
            </w:r>
            <w:r w:rsidR="004870A0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г.</w:t>
            </w:r>
          </w:p>
        </w:tc>
      </w:tr>
      <w:tr w:rsidR="004870A0" w14:paraId="32399C7D" w14:textId="77777777">
        <w:trPr>
          <w:trHeight w:val="100"/>
        </w:trPr>
        <w:tc>
          <w:tcPr>
            <w:tcW w:w="5096" w:type="dxa"/>
            <w:tcBorders>
              <w:top w:val="nil"/>
              <w:left w:val="nil"/>
              <w:bottom w:val="nil"/>
              <w:right w:val="nil"/>
            </w:tcBorders>
          </w:tcPr>
          <w:p w14:paraId="1AC61E8F" w14:textId="77777777" w:rsidR="004870A0" w:rsidRDefault="0048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hAnsi="Times New Roman"/>
                <w:sz w:val="24"/>
                <w:szCs w:val="24"/>
              </w:rPr>
            </w:pPr>
          </w:p>
        </w:tc>
        <w:tc>
          <w:tcPr>
            <w:tcW w:w="5132" w:type="dxa"/>
            <w:tcBorders>
              <w:top w:val="nil"/>
              <w:left w:val="nil"/>
              <w:bottom w:val="nil"/>
              <w:right w:val="nil"/>
            </w:tcBorders>
          </w:tcPr>
          <w:p w14:paraId="3D8F0182" w14:textId="77777777" w:rsidR="004870A0" w:rsidRDefault="004870A0" w:rsidP="004870A0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right"/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14:paraId="67352D17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Продавцом является: АДМИНИСТРАЦИЯ ИЧАЛКОВСКОГО МУНИЦИПАЛЬНОГО РАЙОНА РЕСПУБЛИКИ МОРДОВИЯ</w:t>
      </w:r>
    </w:p>
    <w:p w14:paraId="7E0FC8B5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Форма процедуры: Аукцион (аренда и продажа земельного участка)</w:t>
      </w:r>
    </w:p>
    <w:p w14:paraId="3E93C389" w14:textId="77777777" w:rsidR="004870A0" w:rsidRPr="0012444D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 w:rsidRPr="0012444D">
        <w:rPr>
          <w:rFonts w:ascii="Times New Roman" w:hAnsi="Times New Roman"/>
          <w:sz w:val="24"/>
          <w:szCs w:val="24"/>
        </w:rPr>
        <w:t xml:space="preserve">1. Наименование процедуры и предмет договора: </w:t>
      </w:r>
    </w:p>
    <w:p w14:paraId="45C13B4E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ИЗВЕЩЕНИЕ о проведении аукциона на право заключения договоров аренды земельных участков с кадастровыми номерами: 13:10:0106001:4616, 13:10:0118001:2874, 13:10:0118001:2878 в электронной форме (электронного аукциона), лот №</w:t>
      </w:r>
      <w:r w:rsidR="004870A0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1: Земельный участок площадью 13731 кв.м., кадастровый номер: 13:10:0106001:4616, категория земель: земли населенных пунктов, по адресу: Республика Мордовия, Ичалковский район, с. Ичалки, ул. Мира, вид разрешенного использования земельного участка: пищевая промышленность, срок аренды земельного участка – 58 (пятьдесят восемь) месяцев</w:t>
      </w:r>
      <w:r w:rsidR="00A0475D">
        <w:rPr>
          <w:rFonts w:ascii="Times New Roman" w:hAnsi="Times New Roman"/>
          <w:sz w:val="24"/>
          <w:szCs w:val="24"/>
        </w:rPr>
        <w:t>.</w:t>
      </w:r>
    </w:p>
    <w:p w14:paraId="210D05B1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 w:rsidRPr="0012444D">
        <w:rPr>
          <w:rFonts w:ascii="Times New Roman" w:hAnsi="Times New Roman"/>
          <w:sz w:val="24"/>
          <w:szCs w:val="24"/>
        </w:rPr>
        <w:t>2. Начальная цена договора:</w:t>
      </w:r>
      <w:r>
        <w:rPr>
          <w:rFonts w:ascii="Times New Roman" w:hAnsi="Times New Roman"/>
          <w:sz w:val="24"/>
          <w:szCs w:val="24"/>
        </w:rPr>
        <w:t xml:space="preserve"> 104 059,56 RUB Без учета НДС           </w:t>
      </w:r>
    </w:p>
    <w:p w14:paraId="0BA00F6D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3. Извещение о проведении настоящей процедуры и документация были размещены </w:t>
      </w:r>
      <w:r w:rsidR="004870A0">
        <w:rPr>
          <w:rFonts w:ascii="Times New Roman" w:hAnsi="Times New Roman"/>
          <w:sz w:val="24"/>
          <w:szCs w:val="24"/>
        </w:rPr>
        <w:t xml:space="preserve">                   </w:t>
      </w:r>
      <w:r>
        <w:rPr>
          <w:rFonts w:ascii="Times New Roman" w:hAnsi="Times New Roman"/>
          <w:sz w:val="24"/>
          <w:szCs w:val="24"/>
        </w:rPr>
        <w:t xml:space="preserve">«26» марта 2025 года на сайте Единой электронной торговой площадки (АО «ЕЭТП»),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p w14:paraId="167C7DF3" w14:textId="77777777" w:rsidR="004870A0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4. Состав комиссии. </w:t>
      </w:r>
    </w:p>
    <w:p w14:paraId="40F89357" w14:textId="77777777" w:rsidR="004870A0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На заседании комиссии (Комиссия по организации и проведению аукционов по продаже земельных участков, находящихся в муниципальной собственности либо государственная собственность на которые не разграничена, и аукционов на право заключения договоров аренды земельных участков, находящихся в муниципальной собственности либо государственная собственность на которые не разграничена), </w:t>
      </w:r>
      <w:r w:rsidR="004870A0">
        <w:rPr>
          <w:rFonts w:ascii="Times New Roman" w:hAnsi="Times New Roman"/>
          <w:sz w:val="24"/>
          <w:szCs w:val="24"/>
        </w:rPr>
        <w:t xml:space="preserve">по </w:t>
      </w:r>
      <w:r>
        <w:rPr>
          <w:rFonts w:ascii="Times New Roman" w:hAnsi="Times New Roman"/>
          <w:sz w:val="24"/>
          <w:szCs w:val="24"/>
        </w:rPr>
        <w:t>рассмотрени</w:t>
      </w:r>
      <w:r w:rsidR="004870A0">
        <w:rPr>
          <w:rFonts w:ascii="Times New Roman" w:hAnsi="Times New Roman"/>
          <w:sz w:val="24"/>
          <w:szCs w:val="24"/>
        </w:rPr>
        <w:t>ю</w:t>
      </w:r>
      <w:r>
        <w:rPr>
          <w:rFonts w:ascii="Times New Roman" w:hAnsi="Times New Roman"/>
          <w:sz w:val="24"/>
          <w:szCs w:val="24"/>
        </w:rPr>
        <w:t xml:space="preserve"> заявок на участие в </w:t>
      </w:r>
      <w:r w:rsidR="004870A0">
        <w:rPr>
          <w:rFonts w:ascii="Times New Roman" w:hAnsi="Times New Roman"/>
          <w:sz w:val="24"/>
          <w:szCs w:val="24"/>
        </w:rPr>
        <w:t xml:space="preserve">электронном </w:t>
      </w:r>
      <w:r>
        <w:rPr>
          <w:rFonts w:ascii="Times New Roman" w:hAnsi="Times New Roman"/>
          <w:sz w:val="24"/>
          <w:szCs w:val="24"/>
        </w:rPr>
        <w:t xml:space="preserve">аукционе присутствовали: </w:t>
      </w:r>
    </w:p>
    <w:p w14:paraId="1B395610" w14:textId="77777777" w:rsidR="004870A0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Председатель комиссии: 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</w:t>
      </w:r>
      <w:r w:rsidR="004870A0">
        <w:rPr>
          <w:rFonts w:ascii="Times New Roman" w:hAnsi="Times New Roman"/>
          <w:sz w:val="24"/>
          <w:szCs w:val="24"/>
        </w:rPr>
        <w:t>;</w:t>
      </w:r>
    </w:p>
    <w:p w14:paraId="01A7550B" w14:textId="77777777" w:rsidR="004870A0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Зам. председателя комиссии: 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</w:r>
      <w:r w:rsidR="004870A0">
        <w:rPr>
          <w:rFonts w:ascii="Times New Roman" w:hAnsi="Times New Roman"/>
          <w:sz w:val="24"/>
          <w:szCs w:val="24"/>
        </w:rPr>
        <w:t>;</w:t>
      </w:r>
    </w:p>
    <w:p w14:paraId="0B764770" w14:textId="77777777" w:rsidR="004870A0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Член комиссии: Кемайкин Александр Викторович - начальник юридического управления Администрации Ичалковского муниципального района</w:t>
      </w:r>
      <w:r w:rsidR="004870A0">
        <w:rPr>
          <w:rFonts w:ascii="Times New Roman" w:hAnsi="Times New Roman"/>
          <w:sz w:val="24"/>
          <w:szCs w:val="24"/>
        </w:rPr>
        <w:t>;</w:t>
      </w:r>
    </w:p>
    <w:p w14:paraId="539F4F41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Секретарь комиссии: Егорова Ольга Сергеевна - начальник управления по земельным отношениям и организации торгов Администрации Ичалковского муниципального района</w:t>
      </w:r>
      <w:r w:rsidR="004870A0">
        <w:rPr>
          <w:rFonts w:ascii="Times New Roman" w:hAnsi="Times New Roman"/>
          <w:sz w:val="24"/>
          <w:szCs w:val="24"/>
        </w:rPr>
        <w:t>.</w:t>
      </w:r>
    </w:p>
    <w:p w14:paraId="21B06577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5. По окончании срока подачи заявок до 09 часов 00 минут (время московское) «09» апреля 2025 года было подано 3 заявки от претендентов, с порядковыми номерами: 2994900, 7209236, 9954506.</w:t>
      </w:r>
    </w:p>
    <w:p w14:paraId="07315728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5.1</w:t>
      </w:r>
      <w:r w:rsidR="004870A0">
        <w:rPr>
          <w:rFonts w:ascii="Times New Roman" w:hAnsi="Times New Roman"/>
          <w:sz w:val="24"/>
          <w:szCs w:val="24"/>
        </w:rPr>
        <w:t xml:space="preserve">. </w:t>
      </w:r>
      <w:r>
        <w:rPr>
          <w:rFonts w:ascii="Times New Roman" w:hAnsi="Times New Roman"/>
          <w:sz w:val="24"/>
          <w:szCs w:val="24"/>
        </w:rPr>
        <w:t xml:space="preserve">Перечень отозванных заявок по процедуре: </w:t>
      </w:r>
    </w:p>
    <w:p w14:paraId="0AE9539B" w14:textId="77777777" w:rsidR="004870A0" w:rsidRDefault="004870A0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4"/>
          <w:szCs w:val="24"/>
        </w:rPr>
      </w:pPr>
    </w:p>
    <w:tbl>
      <w:tblPr>
        <w:tblW w:w="0" w:type="auto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701"/>
        <w:gridCol w:w="1701"/>
        <w:gridCol w:w="6010"/>
      </w:tblGrid>
      <w:tr w:rsidR="00BF5C43" w14:paraId="0868B7A0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390C05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B8EE3D3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C6DE7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Претендент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5203C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заявки</w:t>
            </w:r>
          </w:p>
        </w:tc>
      </w:tr>
      <w:tr w:rsidR="00BF5C43" w14:paraId="78850DEF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4593B2F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E404D8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1553796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EBB4A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КУЛИКОВ ВАЛЕНТИН ВАЛЕНТИНОВИЧ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7F08E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Отозвана 2025-04-08 09:47:12+03</w:t>
            </w:r>
          </w:p>
        </w:tc>
      </w:tr>
      <w:tr w:rsidR="00BF5C43" w14:paraId="6D674E2D" w14:textId="77777777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747460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A145B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8638683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6FD4CB5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Титов Сергей Александрович</w:t>
            </w:r>
          </w:p>
        </w:tc>
        <w:tc>
          <w:tcPr>
            <w:tcW w:w="60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74AEE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Отозвана 2025-04-08 09:41:21+03</w:t>
            </w:r>
          </w:p>
        </w:tc>
      </w:tr>
    </w:tbl>
    <w:p w14:paraId="2F2F0843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</w:p>
    <w:p w14:paraId="3A5CCC2E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6. Комиссия рассмотрела заявки на участие в процедуре </w:t>
      </w:r>
      <w:r>
        <w:rPr>
          <w:rFonts w:ascii="Times New Roman" w:hAnsi="Times New Roman"/>
          <w:b/>
          <w:bCs/>
          <w:sz w:val="24"/>
          <w:szCs w:val="24"/>
        </w:rPr>
        <w:t>21000031500000000057, лот №</w:t>
      </w:r>
      <w:r w:rsidR="004870A0">
        <w:rPr>
          <w:rFonts w:ascii="Times New Roman" w:hAnsi="Times New Roman"/>
          <w:b/>
          <w:bCs/>
          <w:sz w:val="24"/>
          <w:szCs w:val="24"/>
        </w:rPr>
        <w:t xml:space="preserve"> </w:t>
      </w:r>
      <w:r>
        <w:rPr>
          <w:rFonts w:ascii="Times New Roman" w:hAnsi="Times New Roman"/>
          <w:b/>
          <w:bCs/>
          <w:sz w:val="24"/>
          <w:szCs w:val="24"/>
        </w:rPr>
        <w:t>1</w:t>
      </w:r>
      <w:r>
        <w:rPr>
          <w:rFonts w:ascii="Times New Roman" w:hAnsi="Times New Roman"/>
          <w:sz w:val="24"/>
          <w:szCs w:val="24"/>
        </w:rPr>
        <w:t xml:space="preserve"> и приняла решение:</w:t>
      </w:r>
    </w:p>
    <w:p w14:paraId="1511D263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lastRenderedPageBreak/>
        <w:t>6.1. Допустить к участию в процедуре и признать участниками процедуры следующих претендентов:</w:t>
      </w:r>
    </w:p>
    <w:tbl>
      <w:tblPr>
        <w:tblW w:w="10170" w:type="dxa"/>
        <w:tblInd w:w="41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815"/>
        <w:gridCol w:w="1417"/>
        <w:gridCol w:w="1417"/>
        <w:gridCol w:w="1701"/>
        <w:gridCol w:w="1418"/>
        <w:gridCol w:w="1418"/>
        <w:gridCol w:w="1984"/>
      </w:tblGrid>
      <w:tr w:rsidR="00BF5C43" w14:paraId="757D53A6" w14:textId="77777777" w:rsidTr="007F448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7C0D2F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№ п/п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6B287F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Дата и время приема заявки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FD8242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Порядковый номер заявки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7AC3A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Наименование участника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0B1389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Задаток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58913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Статус допуска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F8590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 для решения</w:t>
            </w:r>
          </w:p>
        </w:tc>
      </w:tr>
      <w:tr w:rsidR="00BF5C43" w14:paraId="2E513584" w14:textId="77777777" w:rsidTr="007F448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3FEFC91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1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82C2AD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 01:00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174E7C7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2994900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CEC9D6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Мануковский Евгений Юрьевич</w:t>
            </w:r>
            <w:r w:rsidR="005002CE">
              <w:rPr>
                <w:rFonts w:ascii="Times New Roman" w:hAnsi="Times New Roman"/>
                <w:sz w:val="24"/>
                <w:szCs w:val="24"/>
              </w:rPr>
              <w:t>, действующий по доверенности от 15.02.2024 г. за гр. Ахремчика Дмитрия Игоревича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3A28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A40F63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EF105F" w14:textId="77777777" w:rsidR="005002CE" w:rsidRDefault="00BF5C43" w:rsidP="0050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Непредставление необходимых для участия в аукционе документов или представление недостоверных сведений</w:t>
            </w:r>
            <w:r w:rsidR="0050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14:paraId="0053EA53" w14:textId="77777777" w:rsidR="00BF5C43" w:rsidRDefault="00BF5C43" w:rsidP="005002C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9A6CEF">
              <w:rPr>
                <w:rFonts w:ascii="Times New Roman" w:hAnsi="Times New Roman"/>
                <w:sz w:val="24"/>
                <w:szCs w:val="24"/>
              </w:rPr>
              <w:t>п. 8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ст.</w:t>
            </w:r>
            <w:r w:rsidR="005002C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39.12 ЗК РФ)</w:t>
            </w:r>
          </w:p>
        </w:tc>
      </w:tr>
      <w:tr w:rsidR="00BF5C43" w14:paraId="594ABEF5" w14:textId="77777777" w:rsidTr="007F448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7EC7B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C1B47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02.04.2025 10:22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03611F9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7209236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5C733E" w14:textId="77777777" w:rsidR="001219C8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ОБЩЕСТВО С ОГРАНИЧЕННОЙ ОТВЕТСТВЕННОСТЬЮ "СЫРОДЕЛЬНЫЙ КОМБИНАТ "ИЧАЛКОВСКИЙ"</w:t>
            </w:r>
            <w:r w:rsidR="001219C8">
              <w:rPr>
                <w:rFonts w:ascii="Times New Roman" w:hAnsi="Times New Roman"/>
                <w:sz w:val="24"/>
                <w:szCs w:val="24"/>
              </w:rPr>
              <w:t xml:space="preserve">, 431655, Республика Мордовия, Ичалковский район, </w:t>
            </w:r>
          </w:p>
          <w:p w14:paraId="26BE000B" w14:textId="77777777" w:rsidR="001219C8" w:rsidRDefault="001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с. Ичалки, </w:t>
            </w:r>
          </w:p>
          <w:p w14:paraId="62147CC3" w14:textId="77777777" w:rsidR="00BF5C43" w:rsidRDefault="001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ул. Мира, зд. 2,</w:t>
            </w:r>
          </w:p>
          <w:p w14:paraId="47032BB7" w14:textId="77777777" w:rsidR="001219C8" w:rsidRDefault="001219C8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ИНН 1310000450, ОГРН 1161326053426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B0F461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9C1278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7D4847" w14:textId="77777777" w:rsidR="00BF5C43" w:rsidRDefault="00BF5C43" w:rsidP="009A6CE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F5C43" w14:paraId="5B935D77" w14:textId="77777777" w:rsidTr="007F448D">
        <w:trPr>
          <w:trHeight w:val="100"/>
        </w:trPr>
        <w:tc>
          <w:tcPr>
            <w:tcW w:w="8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8C9DD0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3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48F021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09.04.2025 00:58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D50EC4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9954506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48610A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Дятлов Роман Сергеевич</w:t>
            </w:r>
            <w:r w:rsidR="0053649E">
              <w:rPr>
                <w:rFonts w:ascii="Times New Roman" w:hAnsi="Times New Roman"/>
                <w:sz w:val="24"/>
                <w:szCs w:val="24"/>
              </w:rPr>
              <w:t xml:space="preserve">, действующий по доверенности </w:t>
            </w:r>
            <w:r w:rsidR="00836EE2">
              <w:rPr>
                <w:rFonts w:ascii="Times New Roman" w:hAnsi="Times New Roman"/>
                <w:sz w:val="24"/>
                <w:szCs w:val="24"/>
              </w:rPr>
              <w:t>от 17.12.2024 г. за гр. Бахтарова Владимира Николаевича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63A9A5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Поступил на счет оператора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408946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DF11B5" w14:textId="77777777" w:rsidR="0053649E" w:rsidRDefault="00BF5C43" w:rsidP="005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недостоверных сведений </w:t>
            </w:r>
          </w:p>
          <w:p w14:paraId="6FB706F8" w14:textId="77777777" w:rsidR="00BF5C43" w:rsidRDefault="00BF5C43" w:rsidP="0053649E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</w:t>
            </w:r>
            <w:r w:rsidR="0053649E">
              <w:rPr>
                <w:rFonts w:ascii="Times New Roman" w:hAnsi="Times New Roman"/>
                <w:sz w:val="24"/>
                <w:szCs w:val="24"/>
              </w:rPr>
              <w:t>п</w:t>
            </w:r>
            <w:r>
              <w:rPr>
                <w:rFonts w:ascii="Times New Roman" w:hAnsi="Times New Roman"/>
                <w:sz w:val="24"/>
                <w:szCs w:val="24"/>
              </w:rPr>
              <w:t>.</w:t>
            </w:r>
            <w:r w:rsidR="00536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8 ст.</w:t>
            </w:r>
            <w:r w:rsidR="0053649E"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sz w:val="24"/>
                <w:szCs w:val="24"/>
              </w:rPr>
              <w:t>39.12 ЗК РФ)</w:t>
            </w:r>
          </w:p>
        </w:tc>
      </w:tr>
    </w:tbl>
    <w:p w14:paraId="3F75845C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Сведения о решении каждого члена комиссии о допуске претендентов к участию в процедуре:</w:t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3005"/>
        <w:gridCol w:w="1134"/>
        <w:gridCol w:w="3005"/>
      </w:tblGrid>
      <w:tr w:rsidR="00BF5C43" w14:paraId="2CD48BE9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638701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73EF313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07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2994900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000535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0709C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7209236</w:t>
            </w:r>
          </w:p>
        </w:tc>
      </w:tr>
      <w:tr w:rsidR="00BF5C43" w14:paraId="2DABF581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083253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27F7B55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FAB5C58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C028E75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00D5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F5C43" w14:paraId="74BB628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8F6333A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7F7F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A915611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07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249F83A6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недостоверных сведений </w:t>
            </w:r>
          </w:p>
          <w:p w14:paraId="168A36FF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F6C973F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F33816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F5C43" w14:paraId="6640614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3C0D520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BD0A10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37CEB3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07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6A01560F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недостоверных сведений </w:t>
            </w:r>
          </w:p>
          <w:p w14:paraId="504F5DA8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FC8D891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728E0AF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F5C43" w14:paraId="0BFD8F0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EE0DA7A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2A5390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D47B9A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07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579696F0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недостоверных сведений </w:t>
            </w:r>
          </w:p>
          <w:p w14:paraId="472966C7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A58C839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B05E3B5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F5C43" w14:paraId="7F9B45EF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9645463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061BD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6660E5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0709C">
              <w:rPr>
                <w:rFonts w:ascii="Times New Roman" w:hAnsi="Times New Roman"/>
                <w:sz w:val="24"/>
                <w:szCs w:val="24"/>
              </w:rPr>
              <w:t>.</w:t>
            </w:r>
          </w:p>
          <w:p w14:paraId="049FF29C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Непредставление необходимых для участия в аукционе документов или представление недостоверных сведений </w:t>
            </w:r>
          </w:p>
          <w:p w14:paraId="072AEDBE" w14:textId="77777777" w:rsidR="0070709C" w:rsidRDefault="0070709C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4EF45CD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Допустить</w:t>
            </w:r>
          </w:p>
        </w:tc>
        <w:tc>
          <w:tcPr>
            <w:tcW w:w="300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5590A8" w14:textId="77777777" w:rsidR="00BF5C43" w:rsidRDefault="00BF5C43" w:rsidP="0070709C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соответствует требованиям документации</w:t>
            </w:r>
          </w:p>
        </w:tc>
      </w:tr>
      <w:tr w:rsidR="00BF5C43" w14:paraId="277BE95C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D6D7EA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25E9A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825822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5C43" w14:paraId="135E3DA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7B430E2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C42C5D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E6B298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  <w:tr w:rsidR="00BF5C43" w14:paraId="0F6C07E6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16FC746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3C8439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  <w:tc>
          <w:tcPr>
            <w:tcW w:w="413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4A9569A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</w:tbl>
    <w:p w14:paraId="3E77ADA4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949"/>
        <w:gridCol w:w="1134"/>
        <w:gridCol w:w="7144"/>
      </w:tblGrid>
      <w:tr w:rsidR="00BF5C43" w14:paraId="0BEEF30D" w14:textId="77777777">
        <w:trPr>
          <w:trHeight w:val="100"/>
          <w:jc w:val="center"/>
        </w:trPr>
        <w:tc>
          <w:tcPr>
            <w:tcW w:w="194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D3111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Фамилия И.О. членов комиссии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600D66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Участник №</w:t>
            </w:r>
            <w:r w:rsidR="0078265F">
              <w:rPr>
                <w:rFonts w:ascii="Times New Roman" w:hAnsi="Times New Roman"/>
                <w:b/>
                <w:bCs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9954506</w:t>
            </w:r>
          </w:p>
        </w:tc>
      </w:tr>
      <w:tr w:rsidR="00BF5C43" w14:paraId="6012ECAC" w14:textId="77777777">
        <w:trPr>
          <w:trHeight w:val="100"/>
          <w:jc w:val="center"/>
        </w:trPr>
        <w:tc>
          <w:tcPr>
            <w:tcW w:w="194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EEE9E6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09014E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Решение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27E3DB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Основание</w:t>
            </w:r>
          </w:p>
        </w:tc>
      </w:tr>
      <w:tr w:rsidR="00BF5C43" w14:paraId="78347A64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10E7619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58156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CF9B6E" w14:textId="77777777" w:rsidR="0078265F" w:rsidRDefault="00BF5C43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8265F">
              <w:rPr>
                <w:rFonts w:ascii="Times New Roman" w:hAnsi="Times New Roman"/>
                <w:sz w:val="24"/>
                <w:szCs w:val="24"/>
              </w:rPr>
              <w:t xml:space="preserve">. Непредставление необходимых для участия в аукционе документов или представление недостоверных сведений </w:t>
            </w:r>
          </w:p>
          <w:p w14:paraId="0E8AA6FA" w14:textId="77777777" w:rsidR="00BF5C43" w:rsidRDefault="0078265F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</w:tr>
      <w:tr w:rsidR="00BF5C43" w14:paraId="2FB71527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4849AA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EB1A2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0317A81" w14:textId="77777777" w:rsidR="0078265F" w:rsidRDefault="00BF5C43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8265F">
              <w:rPr>
                <w:rFonts w:ascii="Times New Roman" w:hAnsi="Times New Roman"/>
                <w:sz w:val="24"/>
                <w:szCs w:val="24"/>
              </w:rPr>
              <w:t xml:space="preserve">. Непредставление необходимых для участия в аукционе документов или представление недостоверных сведений </w:t>
            </w:r>
          </w:p>
          <w:p w14:paraId="45357ADC" w14:textId="77777777" w:rsidR="00BF5C43" w:rsidRDefault="0078265F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</w:tr>
      <w:tr w:rsidR="00BF5C43" w14:paraId="33D32DB9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DB33ABC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Кемайкин Александр Викторович - начальник юридического управления Администрации Ичалковского муниципального района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FE0EF4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3492EDE" w14:textId="77777777" w:rsidR="0078265F" w:rsidRDefault="00BF5C43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8265F">
              <w:rPr>
                <w:rFonts w:ascii="Times New Roman" w:hAnsi="Times New Roman"/>
                <w:sz w:val="24"/>
                <w:szCs w:val="24"/>
              </w:rPr>
              <w:t xml:space="preserve">. Непредставление необходимых для участия в аукционе документов или представление недостоверных сведений </w:t>
            </w:r>
          </w:p>
          <w:p w14:paraId="5997E904" w14:textId="77777777" w:rsidR="00BF5C43" w:rsidRDefault="0078265F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</w:tr>
      <w:tr w:rsidR="00BF5C43" w14:paraId="4DD945C1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8DE1EE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Егорова Ольга Сергеевна - начальник управления по земельным отношениям и организации торгов Администрации Ичалковского муниципального района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214B7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Отказано в допуске</w:t>
            </w:r>
          </w:p>
        </w:tc>
        <w:tc>
          <w:tcPr>
            <w:tcW w:w="714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D59E70E" w14:textId="77777777" w:rsidR="0078265F" w:rsidRDefault="00BF5C43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Состав документов претендента не соответствует требованиям документации</w:t>
            </w:r>
            <w:r w:rsidR="0078265F">
              <w:rPr>
                <w:rFonts w:ascii="Times New Roman" w:hAnsi="Times New Roman"/>
                <w:sz w:val="24"/>
                <w:szCs w:val="24"/>
              </w:rPr>
              <w:t xml:space="preserve">. Непредставление необходимых для участия в аукционе документов или представление недостоверных сведений </w:t>
            </w:r>
          </w:p>
          <w:p w14:paraId="7D01EC75" w14:textId="77777777" w:rsidR="00BF5C43" w:rsidRDefault="0078265F" w:rsidP="0078265F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(п. 8 ст. 39.12 ЗК РФ).</w:t>
            </w:r>
          </w:p>
        </w:tc>
      </w:tr>
      <w:tr w:rsidR="00BF5C43" w14:paraId="52BAC7DD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55E3B1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ИТОГО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10CCA5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4</w:t>
            </w:r>
          </w:p>
        </w:tc>
      </w:tr>
      <w:tr w:rsidR="00BF5C43" w14:paraId="3F6F92FE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29250D6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lastRenderedPageBreak/>
              <w:t>Допустить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233FCA2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0</w:t>
            </w:r>
          </w:p>
        </w:tc>
      </w:tr>
      <w:tr w:rsidR="00BF5C43" w14:paraId="08E96D83" w14:textId="77777777">
        <w:trPr>
          <w:trHeight w:val="100"/>
          <w:jc w:val="center"/>
        </w:trPr>
        <w:tc>
          <w:tcPr>
            <w:tcW w:w="19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66E055" w14:textId="77777777" w:rsidR="00BF5C43" w:rsidRDefault="00BF5C43">
            <w:pPr>
              <w:keepNext/>
              <w:keepLines/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Отклонить</w:t>
            </w:r>
          </w:p>
        </w:tc>
        <w:tc>
          <w:tcPr>
            <w:tcW w:w="8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B8F05A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4</w:t>
            </w:r>
          </w:p>
        </w:tc>
      </w:tr>
    </w:tbl>
    <w:p w14:paraId="7E1AF2A2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</w:t>
      </w:r>
      <w:r>
        <w:rPr>
          <w:rFonts w:ascii="Arial" w:hAnsi="Arial" w:cs="Arial"/>
          <w:sz w:val="20"/>
          <w:szCs w:val="20"/>
        </w:rPr>
        <w:br/>
      </w:r>
    </w:p>
    <w:p w14:paraId="6ADB2BF5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7. Процедура 21000031500000000057, лот №</w:t>
      </w:r>
      <w:r w:rsidR="00F51378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 xml:space="preserve">1 была признана несостоявшейся, так как принято решение </w:t>
      </w:r>
      <w:r w:rsidR="007F4407" w:rsidRPr="007F4407">
        <w:rPr>
          <w:rFonts w:ascii="Times New Roman" w:hAnsi="Times New Roman"/>
          <w:sz w:val="24"/>
          <w:szCs w:val="24"/>
        </w:rPr>
        <w:t>о допуске к участию в аукционе и признании участником аукциона только одного заявителя</w:t>
      </w:r>
      <w:r w:rsidR="007F4407">
        <w:rPr>
          <w:rFonts w:ascii="Times New Roman" w:hAnsi="Times New Roman"/>
          <w:sz w:val="24"/>
          <w:szCs w:val="24"/>
        </w:rPr>
        <w:t xml:space="preserve"> - </w:t>
      </w:r>
      <w:r>
        <w:rPr>
          <w:rFonts w:ascii="Times New Roman" w:hAnsi="Times New Roman"/>
          <w:sz w:val="24"/>
          <w:szCs w:val="24"/>
        </w:rPr>
        <w:t>ОБЩЕСТВО С ОГРАНИЧЕННОЙ ОТВЕТСТВЕННОСТЬЮ "СЫРОДЕЛЬНЫЙ КОМБИНАТ "ИЧАЛКОВСКИЙ"</w:t>
      </w:r>
      <w:r w:rsidR="007F4407">
        <w:rPr>
          <w:rFonts w:ascii="Times New Roman" w:hAnsi="Times New Roman"/>
          <w:sz w:val="24"/>
          <w:szCs w:val="24"/>
        </w:rPr>
        <w:t xml:space="preserve"> (пункт 12 статьи 39.12 Земельного кодекса Российской Федерации).</w:t>
      </w:r>
    </w:p>
    <w:p w14:paraId="753240A0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>8. Договор заключается с указанным лицом по начальной цене договора.</w:t>
      </w:r>
    </w:p>
    <w:p w14:paraId="23E62640" w14:textId="77777777" w:rsidR="00BF5C43" w:rsidRDefault="00BF5C43">
      <w:pPr>
        <w:widowControl w:val="0"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Arial" w:hAnsi="Arial" w:cs="Arial"/>
          <w:sz w:val="20"/>
          <w:szCs w:val="20"/>
        </w:rPr>
      </w:pPr>
      <w:r>
        <w:rPr>
          <w:rFonts w:ascii="Times New Roman" w:hAnsi="Times New Roman"/>
          <w:sz w:val="24"/>
          <w:szCs w:val="24"/>
        </w:rPr>
        <w:t xml:space="preserve">9. Настоящий протокол рассмотрения заявок на участие в </w:t>
      </w:r>
      <w:r w:rsidR="00F51378">
        <w:rPr>
          <w:rFonts w:ascii="Times New Roman" w:hAnsi="Times New Roman"/>
          <w:sz w:val="24"/>
          <w:szCs w:val="24"/>
        </w:rPr>
        <w:t xml:space="preserve">электронном </w:t>
      </w:r>
      <w:r>
        <w:rPr>
          <w:rFonts w:ascii="Times New Roman" w:hAnsi="Times New Roman"/>
          <w:sz w:val="24"/>
          <w:szCs w:val="24"/>
        </w:rPr>
        <w:t xml:space="preserve">аукционе направлен на сайт АО «ЕЭТП», по адресу в сети «Интернет»: </w:t>
      </w:r>
      <w:hyperlink w:anchor="http://178fz.roseltorg.ru" w:history="1">
        <w:r>
          <w:rPr>
            <w:rFonts w:ascii="Times New Roman" w:hAnsi="Times New Roman"/>
            <w:sz w:val="24"/>
            <w:szCs w:val="24"/>
          </w:rPr>
          <w:t>http://178fz.roseltorg.ru</w:t>
        </w:r>
      </w:hyperlink>
      <w:r>
        <w:rPr>
          <w:rFonts w:ascii="Times New Roman" w:hAnsi="Times New Roman"/>
          <w:sz w:val="24"/>
          <w:szCs w:val="24"/>
        </w:rPr>
        <w:t>.</w:t>
      </w:r>
    </w:p>
    <w:tbl>
      <w:tblPr>
        <w:tblW w:w="0" w:type="auto"/>
        <w:tblInd w:w="3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385"/>
        <w:gridCol w:w="3421"/>
        <w:gridCol w:w="3421"/>
      </w:tblGrid>
      <w:tr w:rsidR="00BF5C43" w14:paraId="35A06200" w14:textId="77777777">
        <w:trPr>
          <w:trHeight w:val="567"/>
        </w:trPr>
        <w:tc>
          <w:tcPr>
            <w:tcW w:w="10227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4F561CE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Члены комиссии, присутствующие на заседании:</w:t>
            </w:r>
          </w:p>
        </w:tc>
      </w:tr>
      <w:tr w:rsidR="00BF5C43" w14:paraId="69041409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4DC72CA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Председатель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782C9296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1007136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/Дмитриева Лариса Алексеевна - заместитель Главы Ичалковского муниципального района - руководитель аппарата Администрации Ичалковского муниципального района/</w:t>
            </w:r>
          </w:p>
        </w:tc>
      </w:tr>
      <w:tr w:rsidR="00BF5C43" w14:paraId="6E0A697C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C817AE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Зам. председателя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5D83F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6E55D648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/Кортунова Лина Игоревна - заместитель Главы Ичалковского муниципального района – начальник управления экономики и муниципальных программ Администрации Ичалковского муниципального района/</w:t>
            </w:r>
          </w:p>
        </w:tc>
      </w:tr>
      <w:tr w:rsidR="00BF5C43" w14:paraId="5402C3E0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207DB874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Член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1219FE1B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A35FB9F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/Кемайкин Александр Викторович - начальник юридического управления Администрации Ичалковского муниципального района/</w:t>
            </w:r>
          </w:p>
        </w:tc>
      </w:tr>
      <w:tr w:rsidR="00BF5C43" w14:paraId="2256BEA8" w14:textId="77777777">
        <w:trPr>
          <w:trHeight w:val="567"/>
        </w:trPr>
        <w:tc>
          <w:tcPr>
            <w:tcW w:w="3385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9213C4C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Секретарь комиссии: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5B12F3DE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sz w:val="20"/>
                <w:szCs w:val="20"/>
              </w:rPr>
              <w:t>__________________________</w:t>
            </w:r>
          </w:p>
        </w:tc>
        <w:tc>
          <w:tcPr>
            <w:tcW w:w="3421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14:paraId="012277B3" w14:textId="77777777" w:rsidR="00BF5C43" w:rsidRDefault="00BF5C43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Times New Roman" w:hAnsi="Times New Roman"/>
                <w:b/>
                <w:bCs/>
                <w:sz w:val="24"/>
                <w:szCs w:val="24"/>
              </w:rPr>
              <w:t>/Егорова Ольга Сергеевна - начальник управления по земельным отношениям и организации торгов Администрации Ичалковского муниципального района/</w:t>
            </w:r>
          </w:p>
        </w:tc>
      </w:tr>
    </w:tbl>
    <w:p w14:paraId="74DD0873" w14:textId="77777777" w:rsidR="00BF5C43" w:rsidRDefault="00BF5C43"/>
    <w:sectPr w:rsidR="00BF5C43" w:rsidSect="004870A0">
      <w:pgSz w:w="11907" w:h="16840"/>
      <w:pgMar w:top="851" w:right="567" w:bottom="964" w:left="1077" w:header="57" w:footer="567" w:gutter="0"/>
      <w:pgNumType w:start="1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bordersDoNotSurroundHeader/>
  <w:bordersDoNotSurroundFooter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70A0"/>
    <w:rsid w:val="001027FF"/>
    <w:rsid w:val="001219C8"/>
    <w:rsid w:val="0012444D"/>
    <w:rsid w:val="00172275"/>
    <w:rsid w:val="0029104B"/>
    <w:rsid w:val="002D3ACE"/>
    <w:rsid w:val="003E7D3A"/>
    <w:rsid w:val="004870A0"/>
    <w:rsid w:val="004F63C2"/>
    <w:rsid w:val="005002CE"/>
    <w:rsid w:val="0053649E"/>
    <w:rsid w:val="0070709C"/>
    <w:rsid w:val="0078265F"/>
    <w:rsid w:val="007F4407"/>
    <w:rsid w:val="007F448D"/>
    <w:rsid w:val="00836EE2"/>
    <w:rsid w:val="009A6CEF"/>
    <w:rsid w:val="00A0475D"/>
    <w:rsid w:val="00BF5C43"/>
    <w:rsid w:val="00F51378"/>
    <w:rsid w:val="00FB19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6C41FAD"/>
  <w14:defaultImageDpi w14:val="0"/>
  <w15:docId w15:val="{D7715125-0F6D-460A-9DDF-E8EFB3181C2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="Times New Roman"/>
        <w:sz w:val="22"/>
        <w:szCs w:val="22"/>
        <w:lang w:val="ru-RU" w:eastAsia="ru-RU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6</Pages>
  <Words>1371</Words>
  <Characters>7821</Characters>
  <Application>Microsoft Office Word</Application>
  <DocSecurity>0</DocSecurity>
  <Lines>65</Lines>
  <Paragraphs>18</Paragraphs>
  <ScaleCrop>false</ScaleCrop>
  <Company/>
  <LinksUpToDate>false</LinksUpToDate>
  <CharactersWithSpaces>9174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Roseltorg</dc:title>
  <dc:subject/>
  <dc:creator>Roseltorg</dc:creator>
  <cp:keywords/>
  <dc:description/>
  <cp:lastModifiedBy>Ичалковского района Администрация</cp:lastModifiedBy>
  <cp:revision>2</cp:revision>
  <cp:lastPrinted>2025-04-10T06:34:00Z</cp:lastPrinted>
  <dcterms:created xsi:type="dcterms:W3CDTF">2025-04-10T06:42:00Z</dcterms:created>
  <dcterms:modified xsi:type="dcterms:W3CDTF">2025-04-10T06:42:00Z</dcterms:modified>
</cp:coreProperties>
</file>