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4891" w14:textId="77777777" w:rsidR="007E247A" w:rsidRDefault="00EE2380" w:rsidP="000E6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7E247A" w:rsidRPr="007E247A">
        <w:rPr>
          <w:rFonts w:ascii="Times New Roman" w:hAnsi="Times New Roman"/>
          <w:b/>
          <w:bCs/>
          <w:sz w:val="24"/>
          <w:szCs w:val="24"/>
        </w:rPr>
        <w:t>рассмотрения заявок на участие в электронном аукционе</w:t>
      </w:r>
    </w:p>
    <w:p w14:paraId="0141CE34" w14:textId="77777777" w:rsidR="00EE2380" w:rsidRDefault="00EE2380" w:rsidP="000E6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21000031500000000057, лот №</w:t>
      </w:r>
      <w:r w:rsidR="007E247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5490471A" w14:textId="77777777" w:rsidR="007E247A" w:rsidRDefault="007E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E2380" w14:paraId="6A56A9C2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E04A2B6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E3057F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«10» апреля 2025</w:t>
            </w:r>
            <w:r w:rsidR="007E2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E247A" w14:paraId="4C15818B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9BB6267" w14:textId="77777777" w:rsidR="007E247A" w:rsidRDefault="007E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44BAC49D" w14:textId="77777777" w:rsidR="007E247A" w:rsidRDefault="007E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178869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51D918F5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14:paraId="109F4FBD" w14:textId="77777777" w:rsidR="00D31B3D" w:rsidRPr="00D31B3D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B3D">
        <w:rPr>
          <w:rFonts w:ascii="Times New Roman" w:hAnsi="Times New Roman"/>
          <w:sz w:val="24"/>
          <w:szCs w:val="24"/>
        </w:rPr>
        <w:t xml:space="preserve">1. Наименование процедуры и предмет договора: </w:t>
      </w:r>
    </w:p>
    <w:p w14:paraId="4AC2CC3E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ИЗВЕЩЕНИЕ о проведении аукциона на право заключения договоров аренды земельных участков с кадастровыми номерами: 13:10:0106001:4616, 13:10:0118001:2874, 13:10:0118001:2878 в электронной форме (электронного аукциона), лот №</w:t>
      </w:r>
      <w:r w:rsidR="00D31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3: Земельный участок площадью 2000 кв.м., кадастровый номер: 13:10:0118001:2878, категория земель: земли населенных пунктов, по адресу: Республика Мордовия, Ичалковский район, село Рождествено, улица Зеленая, вид разрешенного использования земельного участка: пищевая промышленность, срок аренды земельного участка – 58 (пятьдесят восемь) месяцев.</w:t>
      </w:r>
    </w:p>
    <w:p w14:paraId="2E224469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D413B">
        <w:rPr>
          <w:rFonts w:ascii="Times New Roman" w:hAnsi="Times New Roman"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18 524,34 RUB Без учета НДС           </w:t>
      </w:r>
    </w:p>
    <w:p w14:paraId="73A73A78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D31B3D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«26» марта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17B14FD" w14:textId="77777777" w:rsidR="00197AAA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</w:p>
    <w:p w14:paraId="19E11072" w14:textId="77777777" w:rsidR="00197AAA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(Комиссия по организации и проведению аукционов по продаже земельных участков, находящихся в муниципальной собственности либо государственная собственность на которые не разграничена, и аукционов на право заключения договоров аренды земельных участков, находящихся в муниципальной собственности либо государственная собственность на которые не разграничена), </w:t>
      </w:r>
      <w:r w:rsidR="00197AAA">
        <w:rPr>
          <w:rFonts w:ascii="Times New Roman" w:hAnsi="Times New Roman"/>
          <w:sz w:val="24"/>
          <w:szCs w:val="24"/>
        </w:rPr>
        <w:t xml:space="preserve">по </w:t>
      </w:r>
      <w:r w:rsidR="00197AAA" w:rsidRPr="00197AAA">
        <w:rPr>
          <w:rFonts w:ascii="Times New Roman" w:hAnsi="Times New Roman"/>
          <w:sz w:val="24"/>
          <w:szCs w:val="24"/>
        </w:rPr>
        <w:t>рассмотрени</w:t>
      </w:r>
      <w:r w:rsidR="00197AAA">
        <w:rPr>
          <w:rFonts w:ascii="Times New Roman" w:hAnsi="Times New Roman"/>
          <w:sz w:val="24"/>
          <w:szCs w:val="24"/>
        </w:rPr>
        <w:t>ю</w:t>
      </w:r>
      <w:r w:rsidR="00197AAA" w:rsidRPr="00197AAA">
        <w:rPr>
          <w:rFonts w:ascii="Times New Roman" w:hAnsi="Times New Roman"/>
          <w:sz w:val="24"/>
          <w:szCs w:val="24"/>
        </w:rPr>
        <w:t xml:space="preserve"> заявок на участие в электронном аукционе</w:t>
      </w:r>
      <w:r w:rsidR="00197A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14:paraId="6A40937E" w14:textId="77777777" w:rsidR="00197AAA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</w:t>
      </w:r>
      <w:r w:rsidR="00197AAA">
        <w:rPr>
          <w:rFonts w:ascii="Times New Roman" w:hAnsi="Times New Roman"/>
          <w:sz w:val="24"/>
          <w:szCs w:val="24"/>
        </w:rPr>
        <w:t>;</w:t>
      </w:r>
    </w:p>
    <w:p w14:paraId="4A673DD0" w14:textId="77777777" w:rsidR="00197AAA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председателя комиссии: 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</w:r>
      <w:r w:rsidR="00197AAA">
        <w:rPr>
          <w:rFonts w:ascii="Times New Roman" w:hAnsi="Times New Roman"/>
          <w:sz w:val="24"/>
          <w:szCs w:val="24"/>
        </w:rPr>
        <w:t>;</w:t>
      </w:r>
    </w:p>
    <w:p w14:paraId="75BB23C2" w14:textId="77777777" w:rsidR="00197AAA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Кемайкин Александр Викторович - начальник юридического управления Администрации Ичалковского муниципального района</w:t>
      </w:r>
      <w:r w:rsidR="00197AAA">
        <w:rPr>
          <w:rFonts w:ascii="Times New Roman" w:hAnsi="Times New Roman"/>
          <w:sz w:val="24"/>
          <w:szCs w:val="24"/>
        </w:rPr>
        <w:t>;</w:t>
      </w:r>
    </w:p>
    <w:p w14:paraId="2757C975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Секретарь комиссии: Егорова Ольга Сергеевна - начальник управления по земельным отношениям и организации торгов Администрации Ичалковского муниципального район</w:t>
      </w:r>
      <w:r w:rsidR="00197AAA">
        <w:rPr>
          <w:rFonts w:ascii="Times New Roman" w:hAnsi="Times New Roman"/>
          <w:sz w:val="24"/>
          <w:szCs w:val="24"/>
        </w:rPr>
        <w:t>а.</w:t>
      </w:r>
    </w:p>
    <w:p w14:paraId="6DD84A45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По окончании срока подачи заявок до 09 часов 00 минут (время московское) «09» апреля 2025 года было принято 5 заявок от претендентов, с порядковыми номерами: 1334883, 3554753, 4287286, 5494176, 6071353. </w:t>
      </w:r>
    </w:p>
    <w:p w14:paraId="1DA61ED2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21000031500000000057, лот №</w:t>
      </w:r>
      <w:r w:rsidR="00197AA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14:paraId="08F92B8B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559"/>
        <w:gridCol w:w="1843"/>
        <w:gridCol w:w="1701"/>
        <w:gridCol w:w="1417"/>
        <w:gridCol w:w="1276"/>
      </w:tblGrid>
      <w:tr w:rsidR="00EE2380" w14:paraId="5FA51B24" w14:textId="77777777" w:rsidTr="00197AAA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3163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E28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7A2E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12A7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3F46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3985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7C09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EE2380" w14:paraId="2C108648" w14:textId="77777777" w:rsidTr="00197AAA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24EB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3A57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 07:33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F5D1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4770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1334883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7EEA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87B7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2D80" w14:textId="77777777" w:rsidR="00EE2380" w:rsidRDefault="00EE2380" w:rsidP="0019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 документации</w:t>
            </w:r>
          </w:p>
        </w:tc>
      </w:tr>
      <w:tr w:rsidR="00EE2380" w14:paraId="2FE5585C" w14:textId="77777777" w:rsidTr="00197AAA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3886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2148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 09:17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8E44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3554753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88A3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3554753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CF6C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45F7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E581" w14:textId="77777777" w:rsidR="00EE2380" w:rsidRDefault="00EE2380" w:rsidP="0019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:rsidRPr="00197AAA" w14:paraId="2EF0D560" w14:textId="77777777" w:rsidTr="00197AAA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9ABD" w14:textId="77777777" w:rsidR="00EE2380" w:rsidRPr="00197AAA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AA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0BEA" w14:textId="77777777" w:rsidR="00EE2380" w:rsidRPr="00197AAA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AAA">
              <w:rPr>
                <w:rFonts w:ascii="Times New Roman" w:hAnsi="Times New Roman"/>
                <w:b/>
                <w:bCs/>
                <w:sz w:val="24"/>
                <w:szCs w:val="24"/>
              </w:rPr>
              <w:t>08.04.2025 08:52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0640" w14:textId="77777777" w:rsidR="00EE2380" w:rsidRPr="00197AAA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AAA">
              <w:rPr>
                <w:rFonts w:ascii="Times New Roman" w:hAnsi="Times New Roman"/>
                <w:b/>
                <w:bCs/>
                <w:sz w:val="24"/>
                <w:szCs w:val="24"/>
              </w:rPr>
              <w:t>4287286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6AA4" w14:textId="77777777" w:rsidR="00EE2380" w:rsidRPr="00197AAA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AA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 4287286</w:t>
            </w:r>
          </w:p>
          <w:p w14:paraId="3035E18F" w14:textId="77777777" w:rsidR="00197AAA" w:rsidRPr="00197AAA" w:rsidRDefault="0019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AAA">
              <w:rPr>
                <w:rFonts w:ascii="Times New Roman" w:hAnsi="Times New Roman"/>
                <w:b/>
                <w:bCs/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E578" w14:textId="77777777" w:rsidR="00EE2380" w:rsidRPr="00197AAA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AAA">
              <w:rPr>
                <w:rFonts w:ascii="Times New Roman" w:hAnsi="Times New Roman"/>
                <w:b/>
                <w:bCs/>
                <w:sz w:val="24"/>
                <w:szCs w:val="24"/>
              </w:rPr>
              <w:t>Не поступил на счет оператора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011E" w14:textId="77777777" w:rsidR="00EE2380" w:rsidRPr="00197AAA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AAA">
              <w:rPr>
                <w:rFonts w:ascii="Times New Roman" w:hAnsi="Times New Roman"/>
                <w:b/>
                <w:bCs/>
                <w:sz w:val="24"/>
                <w:szCs w:val="24"/>
              </w:rPr>
              <w:t>Отказано в допуске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8B2D" w14:textId="77777777" w:rsidR="00197AAA" w:rsidRDefault="00EE2380" w:rsidP="0019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Непоступление задатка на дату рассмотрения заявок на участие в аукционе (п. 8 </w:t>
            </w:r>
          </w:p>
          <w:p w14:paraId="10552ECB" w14:textId="77777777" w:rsidR="00EE2380" w:rsidRPr="00197AAA" w:rsidRDefault="00EE2380" w:rsidP="0019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AAA">
              <w:rPr>
                <w:rFonts w:ascii="Times New Roman" w:hAnsi="Times New Roman"/>
                <w:b/>
                <w:bCs/>
                <w:sz w:val="24"/>
                <w:szCs w:val="24"/>
              </w:rPr>
              <w:t>ст. 39.12 ЗК РФ) (выписка со счетов Претендентов)</w:t>
            </w:r>
          </w:p>
        </w:tc>
      </w:tr>
      <w:tr w:rsidR="00EE2380" w14:paraId="61ACFD04" w14:textId="77777777" w:rsidTr="00197AAA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7D1E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DF6A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 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8E1E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5494176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FFFA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5494176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BC97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AB20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A76E" w14:textId="77777777" w:rsidR="00EE2380" w:rsidRDefault="00EE2380" w:rsidP="0078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14:paraId="094B0F3A" w14:textId="77777777" w:rsidTr="00197AAA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60B7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134A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 08:41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CA4E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6071353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D08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6071353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77C7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C5C9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E93" w14:textId="77777777" w:rsidR="00EE2380" w:rsidRDefault="00EE2380" w:rsidP="0078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1F93E509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EE2380" w14:paraId="64580A69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5042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9A1D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6B0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1334883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35D4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6B0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3554753</w:t>
            </w:r>
          </w:p>
        </w:tc>
      </w:tr>
      <w:tr w:rsidR="00EE2380" w14:paraId="7BCAB907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CDA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D096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FF0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575C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0ED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EE2380" w14:paraId="2AA790F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45F1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06E4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3897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B194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417F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14:paraId="3DF7E0C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F87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F6CA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A12F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8760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F17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14:paraId="0A65486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471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5970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F73A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483C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94F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14:paraId="3904717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576F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355B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E3CF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70DD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A115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14:paraId="37BC492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4C46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112A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5C49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E2380" w14:paraId="740EDD6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B8A2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F9AB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CE4A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380" w14:paraId="24A12D4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71B1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7E13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729A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653B505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EE2380" w14:paraId="1C51A623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56AF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578F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6B0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4287286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D692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6B0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5494176</w:t>
            </w:r>
          </w:p>
        </w:tc>
      </w:tr>
      <w:tr w:rsidR="00EE2380" w14:paraId="5688902D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5360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485D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045B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F88A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C1D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EE2380" w14:paraId="0748E34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FEAA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A451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61C2" w14:textId="77777777" w:rsidR="006B072D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Непоступление задатка на дату рассмотрения заявок на участие в аукционе </w:t>
            </w:r>
          </w:p>
          <w:p w14:paraId="50E0415E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8 ст. 39.12 ЗК РФ) (выписка со счетов Претендентов)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9095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9161" w14:textId="77777777" w:rsidR="00EE2380" w:rsidRDefault="00EE2380" w:rsidP="00B6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14:paraId="2F0A21C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AE48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ACF4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EF10" w14:textId="77777777" w:rsidR="006B072D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Непоступление задатка на дату рассмотрения заявок на участие в аукционе </w:t>
            </w:r>
          </w:p>
          <w:p w14:paraId="19E3EF83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8 ст. 39.12 ЗК РФ) (выписка со счетов Претендентов)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3EFE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E46" w14:textId="77777777" w:rsidR="00EE2380" w:rsidRDefault="00EE2380" w:rsidP="00B6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14:paraId="1BF9667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9FB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A7D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21D" w14:textId="77777777" w:rsidR="006B072D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Непоступление задатка на дату рассмотрения заявок на участие в аукционе </w:t>
            </w:r>
          </w:p>
          <w:p w14:paraId="6A2F712B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8 ст. 39.12 ЗК РФ) (выписка со счетов Претендентов)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6845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FD41" w14:textId="77777777" w:rsidR="00EE2380" w:rsidRDefault="00EE2380" w:rsidP="00B6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14:paraId="33CC1E9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40B0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83E5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782" w14:textId="77777777" w:rsidR="006B072D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Непоступление задатка на дату рассмотрения заявок на участие в аукционе </w:t>
            </w:r>
          </w:p>
          <w:p w14:paraId="0630EC5D" w14:textId="77777777" w:rsidR="00EE2380" w:rsidRDefault="00EE2380" w:rsidP="006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8 ст. 39.12 ЗК РФ) (выписка со счетов Претендентов)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5FDD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5DF9" w14:textId="77777777" w:rsidR="00EE2380" w:rsidRDefault="00EE2380" w:rsidP="00B6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14:paraId="22AC173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19B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A439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DB2D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E2380" w14:paraId="2CD16B4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E9A8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A6DA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C459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380" w14:paraId="27C4B6A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D15E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FB09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3B9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0A0D5DA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EE2380" w14:paraId="7C052AF6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DF37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24B6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9642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6071353</w:t>
            </w:r>
          </w:p>
        </w:tc>
      </w:tr>
      <w:tr w:rsidR="00EE2380" w14:paraId="2AC60C17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1F31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9681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EDF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EE2380" w14:paraId="5F5834F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A859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1794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59EA" w14:textId="77777777" w:rsidR="00EE2380" w:rsidRDefault="00EE2380" w:rsidP="0096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14:paraId="7796C15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6C41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E91B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571" w14:textId="77777777" w:rsidR="00EE2380" w:rsidRDefault="00EE2380" w:rsidP="0096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14:paraId="758624F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8776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BE1E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4F4E" w14:textId="77777777" w:rsidR="00EE2380" w:rsidRDefault="00EE2380" w:rsidP="0096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14:paraId="1B000925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42CB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3399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43DB" w14:textId="77777777" w:rsidR="00EE2380" w:rsidRDefault="00EE2380" w:rsidP="0096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E2380" w14:paraId="49F329E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8916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F71F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E2380" w14:paraId="205C025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E50E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04E8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380" w14:paraId="11C8B36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7C3A" w14:textId="77777777" w:rsidR="00EE2380" w:rsidRDefault="00EE238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6348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B981039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73B33A50" w14:textId="77777777" w:rsidR="00EE2380" w:rsidRDefault="00EE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</w:t>
      </w:r>
      <w:r w:rsidR="006C2139" w:rsidRPr="006C2139">
        <w:rPr>
          <w:rFonts w:ascii="Times New Roman" w:hAnsi="Times New Roman"/>
          <w:sz w:val="24"/>
          <w:szCs w:val="24"/>
        </w:rPr>
        <w:t>рассмотрения заявок на участие в электронном аукционе</w:t>
      </w:r>
      <w:r w:rsidR="006C2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EE2380" w14:paraId="16F60474" w14:textId="7777777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10693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EE2380" w14:paraId="7BA26D0C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5A1D1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DBA4D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DAB1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района/</w:t>
            </w:r>
          </w:p>
        </w:tc>
      </w:tr>
      <w:tr w:rsidR="00EE2380" w14:paraId="4CA0147A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E60C5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1F55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601CF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EE2380" w14:paraId="71D12608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E6197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2AC74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ECCBD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EE2380" w14:paraId="03E8B51E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CE3A8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B3D2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48A4" w14:textId="77777777" w:rsidR="00EE2380" w:rsidRDefault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района/</w:t>
            </w:r>
          </w:p>
        </w:tc>
      </w:tr>
    </w:tbl>
    <w:p w14:paraId="1178E4D7" w14:textId="77777777" w:rsidR="00EE2380" w:rsidRDefault="00EE2380"/>
    <w:sectPr w:rsidR="00EE2380" w:rsidSect="007E247A">
      <w:pgSz w:w="11907" w:h="16840"/>
      <w:pgMar w:top="851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7A"/>
    <w:rsid w:val="000E682F"/>
    <w:rsid w:val="00197AAA"/>
    <w:rsid w:val="00377317"/>
    <w:rsid w:val="006B072D"/>
    <w:rsid w:val="006C2139"/>
    <w:rsid w:val="00787556"/>
    <w:rsid w:val="007E247A"/>
    <w:rsid w:val="00964282"/>
    <w:rsid w:val="00B648C4"/>
    <w:rsid w:val="00C42121"/>
    <w:rsid w:val="00D31B3D"/>
    <w:rsid w:val="00EB25A4"/>
    <w:rsid w:val="00ED413B"/>
    <w:rsid w:val="00E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D4476"/>
  <w14:defaultImageDpi w14:val="0"/>
  <w15:docId w15:val="{5834A34D-7C4C-4DEB-9F39-9679056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dcterms:created xsi:type="dcterms:W3CDTF">2025-04-10T10:56:00Z</dcterms:created>
  <dcterms:modified xsi:type="dcterms:W3CDTF">2025-04-10T10:56:00Z</dcterms:modified>
</cp:coreProperties>
</file>