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5F6D" w14:textId="77777777" w:rsidR="00262BFF" w:rsidRDefault="00262BFF" w:rsidP="000D6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0D6D94" w:rsidRPr="000D6D94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21000031500000000053, лот №</w:t>
      </w:r>
      <w:r w:rsidR="00C44E9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3326C971" w14:textId="77777777" w:rsidR="00C44E9D" w:rsidRDefault="00C4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62BFF" w14:paraId="582A6609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20ABCA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0F4533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«02» апреля 2025</w:t>
            </w:r>
            <w:r w:rsidR="00C4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9D" w14:paraId="29A7E4AE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D99526A" w14:textId="77777777" w:rsidR="00C44E9D" w:rsidRDefault="00C4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DFBA2F9" w14:textId="77777777" w:rsidR="00C44E9D" w:rsidRDefault="00C4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FC9FDC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7E8D7AAF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14A87B85" w14:textId="77777777" w:rsidR="00C44E9D" w:rsidRPr="00C44E9D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E9D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1E975F2E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13:10:0113008:249 в электронной форме (электронного аукциона), лот №</w:t>
      </w:r>
      <w:r w:rsidR="00C44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3833 кв.м., кадастровый номер: 13:10:0113008:249, категория земель: земли населенных пунктов, по адресу: Республика Мордовия, муниципальный район Ичалковский, сельское поселение Оброчинское, деревня Языковка, улица Ванина, земельный участок 21А, вид разрешенного использования земельного участка: для ведения личного подсобного хозяйства (приусадебный земельный участок), срок аренды земельного участка – 20 (двадцать) лет.</w:t>
      </w:r>
    </w:p>
    <w:p w14:paraId="302B3497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44E9D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3 254,66 RUB Без учета НДС           </w:t>
      </w:r>
    </w:p>
    <w:p w14:paraId="048D4646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C44E9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«27»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ACD8E7F" w14:textId="77777777" w:rsidR="000D6D94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7AE07846" w14:textId="77777777" w:rsidR="000D6D94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0D6D94">
        <w:rPr>
          <w:rFonts w:ascii="Times New Roman" w:hAnsi="Times New Roman"/>
          <w:sz w:val="24"/>
          <w:szCs w:val="24"/>
        </w:rPr>
        <w:t xml:space="preserve">по </w:t>
      </w:r>
      <w:r w:rsidR="000D6D94" w:rsidRPr="000D6D94">
        <w:rPr>
          <w:rFonts w:ascii="Times New Roman" w:hAnsi="Times New Roman"/>
          <w:sz w:val="24"/>
          <w:szCs w:val="24"/>
        </w:rPr>
        <w:t>рассмотрени</w:t>
      </w:r>
      <w:r w:rsidR="000D6D94">
        <w:rPr>
          <w:rFonts w:ascii="Times New Roman" w:hAnsi="Times New Roman"/>
          <w:sz w:val="24"/>
          <w:szCs w:val="24"/>
        </w:rPr>
        <w:t>ю</w:t>
      </w:r>
      <w:r w:rsidR="000D6D94" w:rsidRPr="000D6D94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</w:t>
      </w:r>
      <w:r w:rsidR="000D6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107302FA" w14:textId="77777777" w:rsidR="000D6D94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</w:t>
      </w:r>
      <w:r w:rsidR="000D6D94">
        <w:rPr>
          <w:rFonts w:ascii="Times New Roman" w:hAnsi="Times New Roman"/>
          <w:sz w:val="24"/>
          <w:szCs w:val="24"/>
        </w:rPr>
        <w:t>а;</w:t>
      </w:r>
    </w:p>
    <w:p w14:paraId="2745F9E1" w14:textId="77777777" w:rsidR="000D6D94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0D6D94">
        <w:rPr>
          <w:rFonts w:ascii="Times New Roman" w:hAnsi="Times New Roman"/>
          <w:sz w:val="24"/>
          <w:szCs w:val="24"/>
        </w:rPr>
        <w:t>;</w:t>
      </w:r>
    </w:p>
    <w:p w14:paraId="428FE409" w14:textId="77777777" w:rsidR="000D6D94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0D6D94">
        <w:rPr>
          <w:rFonts w:ascii="Times New Roman" w:hAnsi="Times New Roman"/>
          <w:sz w:val="24"/>
          <w:szCs w:val="24"/>
        </w:rPr>
        <w:t>;</w:t>
      </w:r>
    </w:p>
    <w:p w14:paraId="252C090F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0D6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644B7C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10 часов 00 минут (время московское) «31» марта 2025 года было принято 5 заявок от претендентов, с порядковыми номерами: 1516059, 4262846, 5470729, 7966512, 9586545. </w:t>
      </w:r>
    </w:p>
    <w:p w14:paraId="13B08F05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21000031500000000053, лот №</w:t>
      </w:r>
      <w:r w:rsidR="00757D6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776B646A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262BFF" w14:paraId="2E60F3B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026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59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DF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078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DD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949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DC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262BFF" w14:paraId="406D81E0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47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22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 18:36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E89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91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1516059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1F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8D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F1F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документов претендента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 документации</w:t>
            </w:r>
          </w:p>
        </w:tc>
      </w:tr>
      <w:tr w:rsidR="00262BFF" w14:paraId="5EE93F45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518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79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 09:16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258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75D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4262846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65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9C65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8A4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3AC3194C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626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1DA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 12:48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E1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0BC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5470729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EB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30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07C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0E9147AF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30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B21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 13:08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AB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7966512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61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7966512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959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6BE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5A9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209B7704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BC65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4E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 05:57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5B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79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9586545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7B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0D9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A79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07318CE1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262BFF" w14:paraId="67AC905B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E9A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98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57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1516059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0A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57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4262846</w:t>
            </w:r>
          </w:p>
        </w:tc>
      </w:tr>
      <w:tr w:rsidR="00262BFF" w14:paraId="4687E7DC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D42A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8A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AD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FC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B4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62BFF" w14:paraId="7BF1325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9B0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BD0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377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6B18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0C5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76206EB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0F4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48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56D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845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874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4931DA2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7AF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6F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FC2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3D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641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6827594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858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37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83F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5AE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1A85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4F16A3E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CAF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6A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65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2BFF" w14:paraId="2728340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7F1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859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395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BFF" w14:paraId="33274F5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C62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2E5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620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61A97EB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262BFF" w14:paraId="79582749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C68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B7C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57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5470729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FB08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57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7966512</w:t>
            </w:r>
          </w:p>
        </w:tc>
      </w:tr>
      <w:tr w:rsidR="00262BFF" w14:paraId="39B6FB1A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35D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CC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6D8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CC9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F9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62BFF" w14:paraId="76773F7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FF9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30E5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813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44D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87D1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1073620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FDF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C3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84B1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B4C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A02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28EF22E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861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68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360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D89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B70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03741E9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A27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2E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D32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744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D12" w14:textId="77777777" w:rsidR="00262BFF" w:rsidRDefault="00262BFF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46A44B4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7AE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EF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C0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2BFF" w14:paraId="2E536ED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352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0A9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55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BFF" w14:paraId="1836BD6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DC7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F11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57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70DD4D8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262BFF" w14:paraId="508AEC0E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891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5210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57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9586545</w:t>
            </w:r>
          </w:p>
        </w:tc>
      </w:tr>
      <w:tr w:rsidR="00262BFF" w14:paraId="48F2D207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06C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930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3E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62BFF" w14:paraId="7325B21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059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CCF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5F38" w14:textId="77777777" w:rsidR="00262BFF" w:rsidRDefault="00262BFF" w:rsidP="0065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323E3FC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3BF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9D5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0A1" w14:textId="77777777" w:rsidR="00262BFF" w:rsidRDefault="00262BFF" w:rsidP="0065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6B908DF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99A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E07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E83" w14:textId="77777777" w:rsidR="00262BFF" w:rsidRDefault="00262BFF" w:rsidP="0065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0F4B1CF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95D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6AA8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FDF" w14:textId="77777777" w:rsidR="00262BFF" w:rsidRDefault="00262BFF" w:rsidP="0065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62BFF" w14:paraId="13850C0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366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E3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2BFF" w14:paraId="01A5981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ABBA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57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BFF" w14:paraId="7667E3A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949B" w14:textId="77777777" w:rsidR="00262BFF" w:rsidRDefault="00262BF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78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954933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1C25E09A" w14:textId="77777777" w:rsidR="00262BFF" w:rsidRDefault="00262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BD7D95" w:rsidRPr="00BD7D95">
        <w:rPr>
          <w:rFonts w:ascii="Times New Roman" w:hAnsi="Times New Roman"/>
          <w:sz w:val="24"/>
          <w:szCs w:val="24"/>
        </w:rPr>
        <w:t>рассмотрения заявок на участие в электронном аукционе</w:t>
      </w:r>
      <w:r w:rsidR="00BD7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262BFF" w14:paraId="79ABAA68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3AD3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62BFF" w14:paraId="52122EDA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5E6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652C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2034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/</w:t>
            </w:r>
          </w:p>
        </w:tc>
      </w:tr>
      <w:tr w:rsidR="00262BFF" w14:paraId="6850009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315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CA9F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300B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262BFF" w14:paraId="3592A911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997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8168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4832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262BFF" w14:paraId="1AA88CE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B13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569D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9CA0" w14:textId="77777777" w:rsidR="00262BFF" w:rsidRDefault="0026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4F334207" w14:textId="77777777" w:rsidR="00262BFF" w:rsidRDefault="00262BFF"/>
    <w:sectPr w:rsidR="00262BFF" w:rsidSect="00C44E9D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D"/>
    <w:rsid w:val="000D6D94"/>
    <w:rsid w:val="00262BFF"/>
    <w:rsid w:val="00655E76"/>
    <w:rsid w:val="00757D6C"/>
    <w:rsid w:val="00BD7D95"/>
    <w:rsid w:val="00C44E9D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7E681"/>
  <w14:defaultImageDpi w14:val="0"/>
  <w15:docId w15:val="{95B6CB9E-4B2C-436A-A4C2-708AB64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2025-04-02T08:37:00Z</dcterms:created>
  <dcterms:modified xsi:type="dcterms:W3CDTF">2025-04-02T08:37:00Z</dcterms:modified>
</cp:coreProperties>
</file>