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98D5" w14:textId="77777777" w:rsidR="00D56A1F" w:rsidRDefault="00D56A1F" w:rsidP="00D80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D800BA" w:rsidRPr="00D800BA">
        <w:rPr>
          <w:rFonts w:ascii="Times New Roman" w:hAnsi="Times New Roman"/>
          <w:b/>
          <w:bCs/>
          <w:sz w:val="24"/>
          <w:szCs w:val="24"/>
        </w:rPr>
        <w:t>рассмотрения заявок на участие в электронном аукционе</w:t>
      </w:r>
      <w:r>
        <w:rPr>
          <w:rFonts w:ascii="Times New Roman" w:hAnsi="Times New Roman"/>
          <w:b/>
          <w:bCs/>
          <w:sz w:val="24"/>
          <w:szCs w:val="24"/>
        </w:rPr>
        <w:br/>
        <w:t>21000031500000000048, лот №</w:t>
      </w:r>
      <w:r w:rsidR="00D800B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</w:p>
    <w:p w14:paraId="2D1418F1" w14:textId="77777777" w:rsidR="00D800BA" w:rsidRDefault="00D800BA" w:rsidP="00D800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D56A1F" w14:paraId="5D1F429B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770DAF3D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Ичалковский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6308A142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«18» марта 2025</w:t>
            </w:r>
            <w:r w:rsidR="00D80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800BA" w14:paraId="2B003EC5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134B2827" w14:textId="77777777" w:rsidR="00D800BA" w:rsidRDefault="00D8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45500C9A" w14:textId="77777777" w:rsidR="00D800BA" w:rsidRDefault="00D8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74E8B4" w14:textId="77777777" w:rsidR="00D56A1F" w:rsidRDefault="00D56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ИЧАЛКОВСКОГО МУНИЦИПАЛЬНОГО РАЙОНА РЕСПУБЛИКИ МОРДОВИЯ</w:t>
      </w:r>
    </w:p>
    <w:p w14:paraId="771012C2" w14:textId="77777777" w:rsidR="00D56A1F" w:rsidRDefault="00D56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(аренда и продажа земельного участка)</w:t>
      </w:r>
    </w:p>
    <w:p w14:paraId="3EACA6B8" w14:textId="77777777" w:rsidR="00D800BA" w:rsidRDefault="00D56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0BA">
        <w:rPr>
          <w:rFonts w:ascii="Times New Roman" w:hAnsi="Times New Roman"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84BFA2" w14:textId="77777777" w:rsidR="00D56A1F" w:rsidRDefault="00D56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ИЗВЕЩЕНИЕ о проведении аукциона на право заключения договора аренды земельного участка с кадастровым номером: 13:10:0101026:152 в электронной форме (электронного аукциона), лот №</w:t>
      </w:r>
      <w:r w:rsidR="00D800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1: Земельный участок площадью 1862 кв.м., кадастровый номер: 13:10:0101026:152, категория земель: земли населенных пунктов, по адресу: Республика Мордовия, муниципальный район Ичалковский, сельское поселение Кемлянское, село Кемля, улица Строителей, земельный участок 45, вид разрешенного использования земельного участка: для индивидуального жилищного строительства, срок аренды земельного участка –  20 (двадцать) лет.</w:t>
      </w:r>
    </w:p>
    <w:p w14:paraId="7FB854B5" w14:textId="77777777" w:rsidR="00D56A1F" w:rsidRDefault="00D56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800BA">
        <w:rPr>
          <w:rFonts w:ascii="Times New Roman" w:hAnsi="Times New Roman"/>
          <w:sz w:val="24"/>
          <w:szCs w:val="24"/>
        </w:rPr>
        <w:t xml:space="preserve">2. Начальная цена договора: </w:t>
      </w:r>
      <w:r>
        <w:rPr>
          <w:rFonts w:ascii="Times New Roman" w:hAnsi="Times New Roman"/>
          <w:sz w:val="24"/>
          <w:szCs w:val="24"/>
        </w:rPr>
        <w:t xml:space="preserve">3 929,94 RUB Без учета НДС           </w:t>
      </w:r>
    </w:p>
    <w:p w14:paraId="5D96A00F" w14:textId="77777777" w:rsidR="00D56A1F" w:rsidRDefault="00D56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</w:t>
      </w:r>
      <w:r w:rsidR="00D800BA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«11»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76875203" w14:textId="77777777" w:rsidR="00971742" w:rsidRDefault="00D56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</w:p>
    <w:p w14:paraId="406232E1" w14:textId="77777777" w:rsidR="002F4FB9" w:rsidRDefault="00D56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комиссии (Комиссия по организации и проведению аукционов по продаже земельных участков, находящихся в муниципальной собственности либо государственная собственность на которые не разграничена, и аукционов на право заключения договоров аренды земельных участков, находящихся в муниципальной собственности либо государственная собственность на которые не разграничена), по </w:t>
      </w:r>
      <w:r w:rsidR="00971742" w:rsidRPr="00971742">
        <w:rPr>
          <w:rFonts w:ascii="Times New Roman" w:hAnsi="Times New Roman"/>
          <w:sz w:val="24"/>
          <w:szCs w:val="24"/>
        </w:rPr>
        <w:t>рассмотрени</w:t>
      </w:r>
      <w:r w:rsidR="00971742">
        <w:rPr>
          <w:rFonts w:ascii="Times New Roman" w:hAnsi="Times New Roman"/>
          <w:sz w:val="24"/>
          <w:szCs w:val="24"/>
        </w:rPr>
        <w:t>ю</w:t>
      </w:r>
      <w:r w:rsidR="00971742" w:rsidRPr="00971742">
        <w:rPr>
          <w:rFonts w:ascii="Times New Roman" w:hAnsi="Times New Roman"/>
          <w:sz w:val="24"/>
          <w:szCs w:val="24"/>
        </w:rPr>
        <w:t xml:space="preserve"> заявок на участие в электронном аукционе </w:t>
      </w:r>
      <w:r>
        <w:rPr>
          <w:rFonts w:ascii="Times New Roman" w:hAnsi="Times New Roman"/>
          <w:sz w:val="24"/>
          <w:szCs w:val="24"/>
        </w:rPr>
        <w:t>присутствовали:</w:t>
      </w:r>
    </w:p>
    <w:p w14:paraId="1246A9E6" w14:textId="77777777" w:rsidR="002F4FB9" w:rsidRDefault="00D56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 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</w:t>
      </w:r>
      <w:r w:rsidR="002F4FB9">
        <w:rPr>
          <w:rFonts w:ascii="Times New Roman" w:hAnsi="Times New Roman"/>
          <w:sz w:val="24"/>
          <w:szCs w:val="24"/>
        </w:rPr>
        <w:t>;</w:t>
      </w:r>
    </w:p>
    <w:p w14:paraId="3BF08CF5" w14:textId="77777777" w:rsidR="002F4FB9" w:rsidRDefault="00D56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председателя комиссии: 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</w:r>
      <w:r w:rsidR="002F4FB9">
        <w:rPr>
          <w:rFonts w:ascii="Times New Roman" w:hAnsi="Times New Roman"/>
          <w:sz w:val="24"/>
          <w:szCs w:val="24"/>
        </w:rPr>
        <w:t>;</w:t>
      </w:r>
    </w:p>
    <w:p w14:paraId="165C79E2" w14:textId="77777777" w:rsidR="002F4FB9" w:rsidRDefault="00D56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комиссии: Вельмакина Марина Сергеевна - заведующий отделом по имуществу Администрации Ичалковского муниципального района</w:t>
      </w:r>
      <w:r w:rsidR="002F4FB9">
        <w:rPr>
          <w:rFonts w:ascii="Times New Roman" w:hAnsi="Times New Roman"/>
          <w:sz w:val="24"/>
          <w:szCs w:val="24"/>
        </w:rPr>
        <w:t>;</w:t>
      </w:r>
    </w:p>
    <w:p w14:paraId="74BC95A3" w14:textId="77777777" w:rsidR="002F4FB9" w:rsidRDefault="00D56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комиссии: Кемайкин Александр Викторович - начальник юридического управления Администрации Ичалковского муниципального района</w:t>
      </w:r>
      <w:r w:rsidR="002F4FB9">
        <w:rPr>
          <w:rFonts w:ascii="Times New Roman" w:hAnsi="Times New Roman"/>
          <w:sz w:val="24"/>
          <w:szCs w:val="24"/>
        </w:rPr>
        <w:t>;</w:t>
      </w:r>
    </w:p>
    <w:p w14:paraId="01C57372" w14:textId="77777777" w:rsidR="00D56A1F" w:rsidRDefault="00D56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Секретарь комиссии: Егорова Ольга Сергеевна - начальник управления по земельным отношениям и организации торгов Администрации Ичалковского муниципального района</w:t>
      </w:r>
      <w:r w:rsidR="002F4F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EEA9F2E" w14:textId="77777777" w:rsidR="00D56A1F" w:rsidRDefault="00D56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5. По окончании срока подачи заявок до 10 часов 00 минут (время московское) «14» марта 2025 года было принято 7 заявок от претендентов, с порядковыми номерами: 2443505, 2995309, 4055058, 6615050, 6936167, 9242308, 9384349. </w:t>
      </w:r>
    </w:p>
    <w:p w14:paraId="59E9551E" w14:textId="77777777" w:rsidR="00D56A1F" w:rsidRDefault="00D56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sz w:val="24"/>
          <w:szCs w:val="24"/>
        </w:rPr>
        <w:t>21000031500000000048, лот №</w:t>
      </w:r>
      <w:r w:rsidR="006B443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 приняла решение:</w:t>
      </w:r>
    </w:p>
    <w:p w14:paraId="67735396" w14:textId="77777777" w:rsidR="00D56A1F" w:rsidRDefault="00D56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p w14:paraId="4E5A8CB7" w14:textId="77777777" w:rsidR="006B443B" w:rsidRDefault="006B4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D56A1F" w14:paraId="3FA19456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1F8D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1A3F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BB4E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76B5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A949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43D0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6AC9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D56A1F" w14:paraId="39D06057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6FB3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F24D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09.03.2025 13:13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70BB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2443505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7A0B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Порядковый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номер заявки 2443505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D61B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Поступил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A90A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DFAA" w14:textId="77777777" w:rsidR="00D56A1F" w:rsidRDefault="00D56A1F" w:rsidP="006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документов претендента соответствует требованиям документации</w:t>
            </w:r>
          </w:p>
        </w:tc>
      </w:tr>
      <w:tr w:rsidR="00D56A1F" w14:paraId="0612BE77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AC72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45CB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13.03.2025 15:13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2EF2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2995309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E93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2995309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768F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4137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98B9" w14:textId="77777777" w:rsidR="00D56A1F" w:rsidRDefault="00D56A1F" w:rsidP="006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56A1F" w14:paraId="05C2222D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7E3A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23E0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12.02.2025 09:09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3A0A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4055058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8087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4055058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8E4A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7F28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E5F0" w14:textId="77777777" w:rsidR="00D56A1F" w:rsidRDefault="00D56A1F" w:rsidP="006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56A1F" w14:paraId="1FE00A19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C0BD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C278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11.03.2025 20:18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24BA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6615050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B0B6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6615050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185A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ED31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48FE" w14:textId="77777777" w:rsidR="00D56A1F" w:rsidRDefault="00D56A1F" w:rsidP="006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56A1F" w14:paraId="40E4BA97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220B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EC58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13.03.2025 10:34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B89E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6936167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7EA3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6936167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E2CC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6CB2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D888" w14:textId="77777777" w:rsidR="00D56A1F" w:rsidRDefault="00D56A1F" w:rsidP="006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тации</w:t>
            </w:r>
          </w:p>
        </w:tc>
      </w:tr>
      <w:tr w:rsidR="00D56A1F" w14:paraId="7A967F1A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FCE3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559F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09.03.2025 14:14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A7B4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9242308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704C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9242308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C728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4889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851D" w14:textId="77777777" w:rsidR="00D56A1F" w:rsidRDefault="00D56A1F" w:rsidP="006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56A1F" w14:paraId="28B83C63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F2EA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FF8F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13.03.2025 10:33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D0DD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9384349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85CD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9384349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E94E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3B63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2DF2" w14:textId="77777777" w:rsidR="00D56A1F" w:rsidRDefault="00D56A1F" w:rsidP="006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14:paraId="3EF16088" w14:textId="77777777" w:rsidR="00D56A1F" w:rsidRDefault="00D56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D56A1F" w14:paraId="7058098F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0E95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476B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3A3F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2443505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8CD1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3A3F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2995309</w:t>
            </w:r>
          </w:p>
        </w:tc>
      </w:tr>
      <w:tr w:rsidR="00D56A1F" w14:paraId="6C557712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B8C5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4749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C71D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664B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4561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D56A1F" w14:paraId="355F531E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EFC4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005B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67D7" w14:textId="77777777" w:rsidR="00D56A1F" w:rsidRDefault="00D56A1F" w:rsidP="003A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9991" w14:textId="77777777" w:rsidR="00D56A1F" w:rsidRDefault="00D56A1F" w:rsidP="003A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302F" w14:textId="77777777" w:rsidR="00D56A1F" w:rsidRDefault="00D56A1F" w:rsidP="003A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56A1F" w14:paraId="62C07AED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69C9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0D3A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2F4F" w14:textId="77777777" w:rsidR="00D56A1F" w:rsidRDefault="00D56A1F" w:rsidP="003A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96E1" w14:textId="77777777" w:rsidR="00D56A1F" w:rsidRDefault="00D56A1F" w:rsidP="003A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23E3" w14:textId="77777777" w:rsidR="00D56A1F" w:rsidRDefault="00D56A1F" w:rsidP="003A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56A1F" w14:paraId="46EEC67E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D089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Вельмакина Марина Сергеевна - заведующий отделом по имуществу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C39A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CEBF" w14:textId="77777777" w:rsidR="00D56A1F" w:rsidRDefault="00D56A1F" w:rsidP="003A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737E" w14:textId="77777777" w:rsidR="00D56A1F" w:rsidRDefault="00D56A1F" w:rsidP="003A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7725" w14:textId="77777777" w:rsidR="00D56A1F" w:rsidRDefault="00D56A1F" w:rsidP="003A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56A1F" w14:paraId="1C8040F5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B9F2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Кемайкин Александр Викторович - начальник юридического управления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6183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CE4F" w14:textId="77777777" w:rsidR="00D56A1F" w:rsidRDefault="00D56A1F" w:rsidP="003A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7FDF" w14:textId="77777777" w:rsidR="00D56A1F" w:rsidRDefault="00D56A1F" w:rsidP="003A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5951" w14:textId="77777777" w:rsidR="00D56A1F" w:rsidRDefault="00D56A1F" w:rsidP="003A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56A1F" w14:paraId="1B658D9D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CA3F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Ольга Сергеевна - начальник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управления по земельным отношениям и организации торгов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CB86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983E" w14:textId="77777777" w:rsidR="00D56A1F" w:rsidRDefault="00D56A1F" w:rsidP="003A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3DB7" w14:textId="77777777" w:rsidR="00D56A1F" w:rsidRDefault="00D56A1F" w:rsidP="003A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825A" w14:textId="77777777" w:rsidR="00D56A1F" w:rsidRDefault="00D56A1F" w:rsidP="003A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56A1F" w14:paraId="06859E29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8E7D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0BB5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DE5E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56A1F" w14:paraId="7B584077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2E7C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2F99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F7A5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6A1F" w14:paraId="5464D264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1909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0EDD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0EA7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3AE8293C" w14:textId="77777777" w:rsidR="00D56A1F" w:rsidRDefault="00D56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D56A1F" w14:paraId="61B36A44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B3A4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9A67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863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4055058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5D1F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863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6615050</w:t>
            </w:r>
          </w:p>
        </w:tc>
      </w:tr>
      <w:tr w:rsidR="00D56A1F" w14:paraId="13C8BC20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A438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D94E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3A76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9263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D1C9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D56A1F" w14:paraId="445A24C6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E2A2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0D83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17F5" w14:textId="77777777" w:rsidR="00D56A1F" w:rsidRDefault="00D56A1F" w:rsidP="0086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E2C6" w14:textId="77777777" w:rsidR="00D56A1F" w:rsidRDefault="00D56A1F" w:rsidP="0086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BECA" w14:textId="77777777" w:rsidR="00D56A1F" w:rsidRDefault="00D56A1F" w:rsidP="0086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56A1F" w14:paraId="76FF79E2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8E27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6048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9C7F" w14:textId="77777777" w:rsidR="00D56A1F" w:rsidRDefault="00D56A1F" w:rsidP="0086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9505" w14:textId="77777777" w:rsidR="00D56A1F" w:rsidRDefault="00D56A1F" w:rsidP="0086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B555" w14:textId="77777777" w:rsidR="00D56A1F" w:rsidRDefault="00D56A1F" w:rsidP="0086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56A1F" w14:paraId="009D79ED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C49E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Вельмакина Марина Сергеевна - заведующий отделом по имуществу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C26E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D86A" w14:textId="77777777" w:rsidR="00D56A1F" w:rsidRDefault="00D56A1F" w:rsidP="0086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4E45" w14:textId="77777777" w:rsidR="00D56A1F" w:rsidRDefault="00D56A1F" w:rsidP="0086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9F41" w14:textId="77777777" w:rsidR="00D56A1F" w:rsidRDefault="00D56A1F" w:rsidP="0086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56A1F" w14:paraId="2B407589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2F7F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Кемайкин Александр Викторович - начальник юридического управления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F009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4088" w14:textId="77777777" w:rsidR="00D56A1F" w:rsidRDefault="00D56A1F" w:rsidP="0086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6687" w14:textId="77777777" w:rsidR="00D56A1F" w:rsidRDefault="00D56A1F" w:rsidP="0086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2551" w14:textId="77777777" w:rsidR="00D56A1F" w:rsidRDefault="00D56A1F" w:rsidP="0086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56A1F" w14:paraId="5AE5DBDE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CBD4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Ольга Сергеевна - начальник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управления по земельным отношениям и организации торгов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73A9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E698" w14:textId="77777777" w:rsidR="00D56A1F" w:rsidRDefault="00D56A1F" w:rsidP="0086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4B02" w14:textId="77777777" w:rsidR="00D56A1F" w:rsidRDefault="00D56A1F" w:rsidP="0086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53E2" w14:textId="77777777" w:rsidR="00D56A1F" w:rsidRDefault="00D56A1F" w:rsidP="0086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56A1F" w14:paraId="318FCA53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BA86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8F94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05FF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56A1F" w14:paraId="569F845B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9EF3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D772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2454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6A1F" w14:paraId="47AFF9FE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68BB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A753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E962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5165141" w14:textId="77777777" w:rsidR="00D56A1F" w:rsidRDefault="00D56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D56A1F" w14:paraId="5C452B82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FC24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962A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2B4B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6936167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C617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2B4B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9242308</w:t>
            </w:r>
          </w:p>
        </w:tc>
      </w:tr>
      <w:tr w:rsidR="00D56A1F" w14:paraId="45F54FDC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FB2F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158F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06D7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0B32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53A2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D56A1F" w14:paraId="046A49C7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74E0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99EE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1050" w14:textId="77777777" w:rsidR="00D56A1F" w:rsidRDefault="00D56A1F" w:rsidP="002B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802A" w14:textId="77777777" w:rsidR="00D56A1F" w:rsidRDefault="00D56A1F" w:rsidP="002B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A074" w14:textId="77777777" w:rsidR="00D56A1F" w:rsidRDefault="00D56A1F" w:rsidP="002B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56A1F" w14:paraId="0444EE60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FD47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9085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FE61" w14:textId="77777777" w:rsidR="00D56A1F" w:rsidRDefault="00D56A1F" w:rsidP="002B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B4B1" w14:textId="77777777" w:rsidR="00D56A1F" w:rsidRDefault="00D56A1F" w:rsidP="002B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C20A" w14:textId="77777777" w:rsidR="00D56A1F" w:rsidRDefault="00D56A1F" w:rsidP="002B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56A1F" w14:paraId="7720FC52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8C59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Вельмакина Марина Сергеевна - заведующий отделом по имуществу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2A5E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318A" w14:textId="77777777" w:rsidR="00D56A1F" w:rsidRDefault="00D56A1F" w:rsidP="002B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495C" w14:textId="77777777" w:rsidR="00D56A1F" w:rsidRDefault="00D56A1F" w:rsidP="002B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1A2C" w14:textId="77777777" w:rsidR="00D56A1F" w:rsidRDefault="00D56A1F" w:rsidP="002B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56A1F" w14:paraId="45E601BA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DD09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Кемайкин Александр Викторович - начальник юридического управления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76DE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D8E6" w14:textId="77777777" w:rsidR="00D56A1F" w:rsidRDefault="00D56A1F" w:rsidP="002B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B683" w14:textId="77777777" w:rsidR="00D56A1F" w:rsidRDefault="00D56A1F" w:rsidP="002B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99F4" w14:textId="77777777" w:rsidR="00D56A1F" w:rsidRDefault="00D56A1F" w:rsidP="002B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56A1F" w14:paraId="66BF43AC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1F7A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Ольга Сергеевна - начальник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управления по земельным отношениям и организации торгов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5C2A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B717" w14:textId="77777777" w:rsidR="00D56A1F" w:rsidRDefault="00D56A1F" w:rsidP="002B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9C56" w14:textId="77777777" w:rsidR="00D56A1F" w:rsidRDefault="00D56A1F" w:rsidP="002B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64CF" w14:textId="77777777" w:rsidR="00D56A1F" w:rsidRDefault="00D56A1F" w:rsidP="002B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56A1F" w14:paraId="05B0C3C8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FB98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D575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97D0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56A1F" w14:paraId="746394D4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927D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C683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6827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6A1F" w14:paraId="5361A086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822D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C73F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9FFF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635818EF" w14:textId="77777777" w:rsidR="00D56A1F" w:rsidRDefault="00D56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D56A1F" w14:paraId="104BF863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6403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A31B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784B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9384349</w:t>
            </w:r>
          </w:p>
        </w:tc>
      </w:tr>
      <w:tr w:rsidR="00D56A1F" w14:paraId="7DA74DA0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9C92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6620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D8B4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D56A1F" w14:paraId="42B53675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E3F8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69DA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91FC" w14:textId="77777777" w:rsidR="00D56A1F" w:rsidRDefault="00D56A1F" w:rsidP="0078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56A1F" w14:paraId="6A04165E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EC0A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04B0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B199" w14:textId="77777777" w:rsidR="00D56A1F" w:rsidRDefault="00D56A1F" w:rsidP="0078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56A1F" w14:paraId="61B64E76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018B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Вельмакина Марина Сергеевна - заведующий отделом по имуществу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12D5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26FB" w14:textId="77777777" w:rsidR="00D56A1F" w:rsidRDefault="00D56A1F" w:rsidP="0078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56A1F" w14:paraId="32D21318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F88F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Кемайкин Александр Викторович - начальник юридического управления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4AD0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BE43" w14:textId="77777777" w:rsidR="00D56A1F" w:rsidRDefault="00D56A1F" w:rsidP="0078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56A1F" w14:paraId="573C85F9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48C6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Ольга Сергеевна - начальник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управления по земельным отношениям и организации торгов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B198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C9A4" w14:textId="77777777" w:rsidR="00D56A1F" w:rsidRDefault="00D56A1F" w:rsidP="0078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56A1F" w14:paraId="72BDD49C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82CA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5759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56A1F" w14:paraId="7F700D14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585C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ACA5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6A1F" w14:paraId="4AD442F3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C1FD" w14:textId="77777777" w:rsidR="00D56A1F" w:rsidRDefault="00D56A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B4FE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C19337A" w14:textId="77777777" w:rsidR="00D56A1F" w:rsidRDefault="00D56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7DD8A8EE" w14:textId="77777777" w:rsidR="00D56A1F" w:rsidRDefault="00D56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</w:t>
      </w:r>
      <w:r w:rsidR="00784BF9" w:rsidRPr="00784BF9">
        <w:rPr>
          <w:rFonts w:ascii="Times New Roman" w:hAnsi="Times New Roman"/>
          <w:sz w:val="24"/>
          <w:szCs w:val="24"/>
        </w:rPr>
        <w:t xml:space="preserve">рассмотрения заявок на участие в электронном аукционе </w:t>
      </w:r>
      <w:r>
        <w:rPr>
          <w:rFonts w:ascii="Times New Roman" w:hAnsi="Times New Roman"/>
          <w:sz w:val="24"/>
          <w:szCs w:val="24"/>
        </w:rPr>
        <w:t xml:space="preserve">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D56A1F" w14:paraId="51986578" w14:textId="77777777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5BBF3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D56A1F" w14:paraId="2668C46F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980BD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CABD2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89D55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района/</w:t>
            </w:r>
          </w:p>
        </w:tc>
      </w:tr>
      <w:tr w:rsidR="00D56A1F" w14:paraId="5A2A46ED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4A839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65AA4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00770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района/</w:t>
            </w:r>
          </w:p>
        </w:tc>
      </w:tr>
      <w:tr w:rsidR="00D56A1F" w14:paraId="1871FD01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FD9E0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62FCD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4CBFA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/Вельмакина Марина Сергеевна - заведующий отделом по имуществу Администрации Ичалковского муниципального района/</w:t>
            </w:r>
          </w:p>
        </w:tc>
      </w:tr>
      <w:tr w:rsidR="00D56A1F" w14:paraId="28EE9BDE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3D844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C9EC9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48F6A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/Кемайкин Александр Викторович - начальник юридического управления Администрации Ичалковского муниципального района/</w:t>
            </w:r>
          </w:p>
        </w:tc>
      </w:tr>
      <w:tr w:rsidR="00D56A1F" w14:paraId="4803896B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E5CA0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4632E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DBB9E" w14:textId="77777777" w:rsidR="00D56A1F" w:rsidRDefault="00D5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/Егорова Ольга Сергеевна - начальник управления по земельным отношениям и организации торгов Администрации Ичалковского муниципального района/</w:t>
            </w:r>
          </w:p>
        </w:tc>
      </w:tr>
    </w:tbl>
    <w:p w14:paraId="4ABBB2CD" w14:textId="77777777" w:rsidR="00D56A1F" w:rsidRDefault="00D56A1F"/>
    <w:sectPr w:rsidR="00D56A1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BA"/>
    <w:rsid w:val="00217587"/>
    <w:rsid w:val="002B4B2F"/>
    <w:rsid w:val="002F4FB9"/>
    <w:rsid w:val="003A3FF5"/>
    <w:rsid w:val="00475F64"/>
    <w:rsid w:val="006B443B"/>
    <w:rsid w:val="00784BF9"/>
    <w:rsid w:val="008638AA"/>
    <w:rsid w:val="00971742"/>
    <w:rsid w:val="00D56A1F"/>
    <w:rsid w:val="00D8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BD096"/>
  <w14:defaultImageDpi w14:val="0"/>
  <w15:docId w15:val="{ADFB0847-45C9-4904-9190-DA98723C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1760</Words>
  <Characters>10034</Characters>
  <Application>Microsoft Office Word</Application>
  <DocSecurity>0</DocSecurity>
  <Lines>83</Lines>
  <Paragraphs>23</Paragraphs>
  <ScaleCrop>false</ScaleCrop>
  <Company/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Ичалковского района Администрация</cp:lastModifiedBy>
  <cp:revision>2</cp:revision>
  <dcterms:created xsi:type="dcterms:W3CDTF">2025-03-18T07:52:00Z</dcterms:created>
  <dcterms:modified xsi:type="dcterms:W3CDTF">2025-03-18T07:52:00Z</dcterms:modified>
</cp:coreProperties>
</file>