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BE07" w14:textId="661701E6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095372">
        <w:rPr>
          <w:rFonts w:ascii="Times New Roman" w:hAnsi="Times New Roman" w:cs="Times New Roman"/>
          <w:sz w:val="36"/>
          <w:szCs w:val="36"/>
          <w:u w:val="single"/>
        </w:rPr>
        <w:t xml:space="preserve"> 4</w:t>
      </w:r>
      <w:bookmarkStart w:id="0" w:name="_GoBack"/>
      <w:bookmarkEnd w:id="0"/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6BAE42C1" w:rsidR="00AD577A" w:rsidRDefault="00EB7D60" w:rsidP="00AD5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6A36C" wp14:editId="183E5F5E">
                                  <wp:extent cx="2298879" cy="1646950"/>
                                  <wp:effectExtent l="0" t="0" r="6350" b="0"/>
                                  <wp:docPr id="3" name="Рисунок 3" descr="C:\Users\Ольга\Desktop\ФОТО рабочие\Бывший кирпичный завод\Бывший кирпичный завод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Ольга\Desktop\ФОТО рабочие\Бывший кирпичный завод\Бывший кирпичный завод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856" cy="1648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FB643E">
                              <w:t>кта</w:t>
                            </w:r>
                            <w:proofErr w:type="spellEnd"/>
                            <w:r w:rsidR="00FB643E">
                              <w:t xml:space="preserve">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6BAE42C1" w:rsidR="00AD577A" w:rsidRDefault="00EB7D60" w:rsidP="00AD577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46A36C" wp14:editId="183E5F5E">
                            <wp:extent cx="2298879" cy="1646950"/>
                            <wp:effectExtent l="0" t="0" r="6350" b="0"/>
                            <wp:docPr id="3" name="Рисунок 3" descr="C:\Users\Ольга\Desktop\ФОТО рабочие\Бывший кирпичный завод\Бывший кирпичный завод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Ольга\Desktop\ФОТО рабочие\Бывший кирпичный завод\Бывший кирпичный завод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856" cy="1648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FB643E">
                        <w:t>кта</w:t>
                      </w:r>
                      <w:proofErr w:type="spellEnd"/>
                      <w:r w:rsidR="00FB643E">
                        <w:t xml:space="preserve">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2A2BE9BC" w:rsidR="008563B4" w:rsidRDefault="00CF0BDD" w:rsidP="008563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B29B66" wp14:editId="23FF4FBB">
                                  <wp:extent cx="2158365" cy="238590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5121" t="17751" r="8295" b="4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238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2A2BE9BC" w:rsidR="008563B4" w:rsidRDefault="00CF0BDD" w:rsidP="008563B4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B29B66" wp14:editId="23FF4FBB">
                            <wp:extent cx="2158365" cy="238590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5121" t="17751" r="8295" b="4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8365" cy="23859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ECA98C" w14:textId="49807137" w:rsidR="00842B3B" w:rsidRDefault="00842B3B" w:rsidP="00FA2D9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4306"/>
        <w:tblW w:w="10188" w:type="dxa"/>
        <w:tblLook w:val="04A0" w:firstRow="1" w:lastRow="0" w:firstColumn="1" w:lastColumn="0" w:noHBand="0" w:noVBand="1"/>
      </w:tblPr>
      <w:tblGrid>
        <w:gridCol w:w="4844"/>
        <w:gridCol w:w="144"/>
        <w:gridCol w:w="5200"/>
      </w:tblGrid>
      <w:tr w:rsidR="00ED462D" w14:paraId="1E6B1C18" w14:textId="77777777" w:rsidTr="00ED462D">
        <w:trPr>
          <w:trHeight w:val="129"/>
        </w:trPr>
        <w:tc>
          <w:tcPr>
            <w:tcW w:w="10188" w:type="dxa"/>
            <w:gridSpan w:val="3"/>
          </w:tcPr>
          <w:p w14:paraId="06E51BE0" w14:textId="77777777" w:rsidR="00ED462D" w:rsidRPr="006E2E85" w:rsidRDefault="00ED462D" w:rsidP="00ED4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ED462D" w14:paraId="153F652A" w14:textId="77777777" w:rsidTr="00ED462D">
        <w:trPr>
          <w:trHeight w:val="129"/>
        </w:trPr>
        <w:tc>
          <w:tcPr>
            <w:tcW w:w="4988" w:type="dxa"/>
            <w:gridSpan w:val="2"/>
          </w:tcPr>
          <w:p w14:paraId="0E2195A5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200" w:type="dxa"/>
          </w:tcPr>
          <w:p w14:paraId="39769503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D462D" w14:paraId="0F95A987" w14:textId="77777777" w:rsidTr="00ED462D">
        <w:trPr>
          <w:trHeight w:val="129"/>
        </w:trPr>
        <w:tc>
          <w:tcPr>
            <w:tcW w:w="4988" w:type="dxa"/>
            <w:gridSpan w:val="2"/>
          </w:tcPr>
          <w:p w14:paraId="3C18C444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200" w:type="dxa"/>
          </w:tcPr>
          <w:p w14:paraId="1D2E2D89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D462D" w14:paraId="4C80527E" w14:textId="77777777" w:rsidTr="00ED462D">
        <w:trPr>
          <w:trHeight w:val="221"/>
        </w:trPr>
        <w:tc>
          <w:tcPr>
            <w:tcW w:w="4988" w:type="dxa"/>
            <w:gridSpan w:val="2"/>
          </w:tcPr>
          <w:p w14:paraId="7B9561D4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200" w:type="dxa"/>
          </w:tcPr>
          <w:p w14:paraId="2CD6EE4A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ED462D" w14:paraId="00EE2E8C" w14:textId="77777777" w:rsidTr="00ED462D">
        <w:trPr>
          <w:trHeight w:val="429"/>
        </w:trPr>
        <w:tc>
          <w:tcPr>
            <w:tcW w:w="4988" w:type="dxa"/>
            <w:gridSpan w:val="2"/>
          </w:tcPr>
          <w:p w14:paraId="71E97BCB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200" w:type="dxa"/>
          </w:tcPr>
          <w:p w14:paraId="253F1AA7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D462D" w14:paraId="58D4C36D" w14:textId="77777777" w:rsidTr="00ED462D">
        <w:trPr>
          <w:trHeight w:val="343"/>
        </w:trPr>
        <w:tc>
          <w:tcPr>
            <w:tcW w:w="10188" w:type="dxa"/>
            <w:gridSpan w:val="3"/>
          </w:tcPr>
          <w:p w14:paraId="4C7C54F9" w14:textId="77777777" w:rsidR="00ED462D" w:rsidRPr="00CE643C" w:rsidRDefault="00ED462D" w:rsidP="00ED462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ED462D" w14:paraId="0D605BD4" w14:textId="77777777" w:rsidTr="00ED462D">
        <w:trPr>
          <w:trHeight w:val="514"/>
        </w:trPr>
        <w:tc>
          <w:tcPr>
            <w:tcW w:w="4844" w:type="dxa"/>
          </w:tcPr>
          <w:p w14:paraId="755A1246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B7BF3EE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344" w:type="dxa"/>
            <w:gridSpan w:val="2"/>
          </w:tcPr>
          <w:p w14:paraId="7D49A588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Кортунова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Лина Игоревна – заместитель Главы </w:t>
            </w:r>
            <w:proofErr w:type="spellStart"/>
            <w:r w:rsidRPr="00C948D3">
              <w:rPr>
                <w:rFonts w:ascii="Times New Roman" w:hAnsi="Times New Roman" w:cs="Times New Roman"/>
                <w:sz w:val="20"/>
                <w:szCs w:val="20"/>
              </w:rPr>
              <w:t>Ичалковского</w:t>
            </w:r>
            <w:proofErr w:type="spellEnd"/>
            <w:r w:rsidRPr="00C948D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телефон: 8 (83433) 30207</w:t>
            </w:r>
          </w:p>
        </w:tc>
      </w:tr>
    </w:tbl>
    <w:p w14:paraId="1C2B0579" w14:textId="77777777" w:rsidR="00C948D3" w:rsidRDefault="00C948D3" w:rsidP="00FA2D9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4362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ED462D" w14:paraId="65F0AFE1" w14:textId="77777777" w:rsidTr="00ED462D">
        <w:tc>
          <w:tcPr>
            <w:tcW w:w="10173" w:type="dxa"/>
            <w:gridSpan w:val="2"/>
          </w:tcPr>
          <w:p w14:paraId="642E794F" w14:textId="77777777" w:rsidR="00ED462D" w:rsidRPr="006E2E85" w:rsidRDefault="00ED462D" w:rsidP="00ED4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ED462D" w14:paraId="43867FB6" w14:textId="77777777" w:rsidTr="00ED462D">
        <w:tc>
          <w:tcPr>
            <w:tcW w:w="4928" w:type="dxa"/>
          </w:tcPr>
          <w:p w14:paraId="5D9835F6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5245" w:type="dxa"/>
          </w:tcPr>
          <w:p w14:paraId="335AF56F" w14:textId="77777777" w:rsidR="00ED462D" w:rsidRPr="006E2E85" w:rsidRDefault="00ED462D" w:rsidP="00ED462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B58D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Бывший кирпичный завод</w:t>
            </w:r>
          </w:p>
        </w:tc>
      </w:tr>
      <w:tr w:rsidR="00ED462D" w14:paraId="4B572450" w14:textId="77777777" w:rsidTr="00ED462D">
        <w:tc>
          <w:tcPr>
            <w:tcW w:w="4928" w:type="dxa"/>
          </w:tcPr>
          <w:p w14:paraId="19DE4189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5245" w:type="dxa"/>
          </w:tcPr>
          <w:p w14:paraId="7E84E521" w14:textId="2D734D97" w:rsidR="00ED462D" w:rsidRPr="00BD7EAE" w:rsidRDefault="00BD7EAE" w:rsidP="00B650AE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BD7EAE">
              <w:rPr>
                <w:rFonts w:ascii="Times New Roman" w:hAnsi="Times New Roman" w:cs="Times New Roman"/>
                <w:i/>
                <w:sz w:val="20"/>
              </w:rPr>
              <w:t>13:10:0101033:3</w:t>
            </w:r>
          </w:p>
        </w:tc>
      </w:tr>
      <w:tr w:rsidR="00ED462D" w14:paraId="3DC7BA61" w14:textId="77777777" w:rsidTr="00ED462D">
        <w:trPr>
          <w:trHeight w:val="457"/>
        </w:trPr>
        <w:tc>
          <w:tcPr>
            <w:tcW w:w="4928" w:type="dxa"/>
          </w:tcPr>
          <w:p w14:paraId="6918FEAE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5245" w:type="dxa"/>
          </w:tcPr>
          <w:p w14:paraId="7EEF4F72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Местоположение установлено относительно ориентира, расположенного за пределами участка. Ориентир дом № 4 по ул. Ванина. Участок находится примерно в 680 м. от ориентира по направлению на юго-запад. Почтовый адрес ориентира: Республика Мордовия, </w:t>
            </w:r>
            <w:proofErr w:type="spellStart"/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>Ичалковский</w:t>
            </w:r>
            <w:proofErr w:type="spellEnd"/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район, с. </w:t>
            </w:r>
            <w:proofErr w:type="spellStart"/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>Кемля</w:t>
            </w:r>
            <w:proofErr w:type="spellEnd"/>
          </w:p>
        </w:tc>
      </w:tr>
      <w:tr w:rsidR="00ED462D" w14:paraId="0AC3E66D" w14:textId="77777777" w:rsidTr="00ED462D">
        <w:tc>
          <w:tcPr>
            <w:tcW w:w="4928" w:type="dxa"/>
          </w:tcPr>
          <w:p w14:paraId="3245FFB8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6FFF93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Иное</w:t>
            </w:r>
          </w:p>
        </w:tc>
        <w:tc>
          <w:tcPr>
            <w:tcW w:w="5245" w:type="dxa"/>
          </w:tcPr>
          <w:p w14:paraId="5DAC7A0D" w14:textId="77777777" w:rsidR="00ED462D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Браунфилд</w:t>
            </w:r>
            <w:proofErr w:type="spellEnd"/>
          </w:p>
          <w:p w14:paraId="3CD321C9" w14:textId="30205390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Свободные земли/ т</w:t>
            </w:r>
            <w:r w:rsidRPr="00FA2D91">
              <w:rPr>
                <w:rFonts w:ascii="Times New Roman" w:hAnsi="Times New Roman" w:cs="Times New Roman"/>
                <w:i/>
                <w:sz w:val="20"/>
                <w:szCs w:val="20"/>
              </w:rPr>
              <w:t>ерритория незавершенного строительства</w:t>
            </w:r>
            <w:r w:rsidR="0036451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ED462D" w14:paraId="71005F20" w14:textId="77777777" w:rsidTr="00ED462D">
        <w:tc>
          <w:tcPr>
            <w:tcW w:w="4928" w:type="dxa"/>
          </w:tcPr>
          <w:p w14:paraId="186BA53D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245" w:type="dxa"/>
          </w:tcPr>
          <w:p w14:paraId="74AECD21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3,0 </w:t>
            </w: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га</w:t>
            </w:r>
          </w:p>
        </w:tc>
      </w:tr>
      <w:tr w:rsidR="00ED462D" w14:paraId="6D2420BD" w14:textId="77777777" w:rsidTr="00ED462D">
        <w:tc>
          <w:tcPr>
            <w:tcW w:w="4928" w:type="dxa"/>
          </w:tcPr>
          <w:p w14:paraId="364E3D72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 (при наличии)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5245" w:type="dxa"/>
          </w:tcPr>
          <w:p w14:paraId="72980AC3" w14:textId="77777777" w:rsidR="00ED462D" w:rsidRPr="001B58DA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Сооружение из железобетонных конструкций, </w:t>
            </w:r>
          </w:p>
          <w:p w14:paraId="4DE1DE90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площадь 2890 </w:t>
            </w:r>
            <w:proofErr w:type="spellStart"/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>кв.м</w:t>
            </w:r>
            <w:proofErr w:type="spellEnd"/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>., длина - 85 м, ширина - 34 м</w:t>
            </w:r>
          </w:p>
        </w:tc>
      </w:tr>
      <w:tr w:rsidR="00ED462D" w14:paraId="41DF7A2B" w14:textId="77777777" w:rsidTr="00ED462D">
        <w:tc>
          <w:tcPr>
            <w:tcW w:w="4928" w:type="dxa"/>
          </w:tcPr>
          <w:p w14:paraId="1E08D81E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5245" w:type="dxa"/>
          </w:tcPr>
          <w:p w14:paraId="5457A846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Неразграниченная государственная собственность на землю</w:t>
            </w:r>
          </w:p>
        </w:tc>
      </w:tr>
      <w:tr w:rsidR="00ED462D" w14:paraId="03DB78BF" w14:textId="77777777" w:rsidTr="00ED462D">
        <w:tc>
          <w:tcPr>
            <w:tcW w:w="4928" w:type="dxa"/>
          </w:tcPr>
          <w:p w14:paraId="355E9D50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245" w:type="dxa"/>
          </w:tcPr>
          <w:p w14:paraId="09C5C9CD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Пищевая промышленность</w:t>
            </w:r>
          </w:p>
        </w:tc>
      </w:tr>
      <w:tr w:rsidR="00ED462D" w14:paraId="2CFDDD6F" w14:textId="77777777" w:rsidTr="00ED462D">
        <w:tc>
          <w:tcPr>
            <w:tcW w:w="4928" w:type="dxa"/>
          </w:tcPr>
          <w:p w14:paraId="15B3DE81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, тыс. руб. на 01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5245" w:type="dxa"/>
          </w:tcPr>
          <w:p w14:paraId="306BA74C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D462D" w14:paraId="2AB3900B" w14:textId="77777777" w:rsidTr="00ED462D">
        <w:tc>
          <w:tcPr>
            <w:tcW w:w="4928" w:type="dxa"/>
          </w:tcPr>
          <w:p w14:paraId="2224C876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5245" w:type="dxa"/>
          </w:tcPr>
          <w:p w14:paraId="782B283C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Аренда/п</w:t>
            </w: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родажа</w:t>
            </w:r>
          </w:p>
        </w:tc>
      </w:tr>
      <w:tr w:rsidR="00ED462D" w14:paraId="06973EAA" w14:textId="77777777" w:rsidTr="00ED462D">
        <w:tc>
          <w:tcPr>
            <w:tcW w:w="4928" w:type="dxa"/>
          </w:tcPr>
          <w:p w14:paraId="45A9AE6B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5245" w:type="dxa"/>
          </w:tcPr>
          <w:p w14:paraId="19951019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Сельскохозяйственное использование</w:t>
            </w:r>
          </w:p>
        </w:tc>
      </w:tr>
      <w:tr w:rsidR="00ED462D" w14:paraId="077DF5EE" w14:textId="77777777" w:rsidTr="00ED462D">
        <w:tc>
          <w:tcPr>
            <w:tcW w:w="4928" w:type="dxa"/>
          </w:tcPr>
          <w:p w14:paraId="734BC058" w14:textId="77777777" w:rsidR="00ED462D" w:rsidRPr="006E2E85" w:rsidRDefault="00ED462D" w:rsidP="00ED46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5245" w:type="dxa"/>
          </w:tcPr>
          <w:p w14:paraId="3C1EDFD6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58DA">
              <w:rPr>
                <w:rFonts w:ascii="Times New Roman" w:hAnsi="Times New Roman" w:cs="Times New Roman"/>
                <w:i/>
                <w:sz w:val="20"/>
                <w:szCs w:val="20"/>
              </w:rPr>
              <w:t>Сельскохозяйственное использование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; пищевая промышленность</w:t>
            </w:r>
          </w:p>
        </w:tc>
      </w:tr>
      <w:tr w:rsidR="00ED462D" w14:paraId="51F86A25" w14:textId="77777777" w:rsidTr="00ED462D">
        <w:tc>
          <w:tcPr>
            <w:tcW w:w="10173" w:type="dxa"/>
            <w:gridSpan w:val="2"/>
          </w:tcPr>
          <w:p w14:paraId="06504F21" w14:textId="77777777" w:rsidR="00ED462D" w:rsidRPr="006E2E85" w:rsidRDefault="00ED462D" w:rsidP="00ED4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D462D" w14:paraId="7D92DDC6" w14:textId="77777777" w:rsidTr="00ED462D">
        <w:trPr>
          <w:trHeight w:val="120"/>
        </w:trPr>
        <w:tc>
          <w:tcPr>
            <w:tcW w:w="4928" w:type="dxa"/>
          </w:tcPr>
          <w:p w14:paraId="420D0062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245" w:type="dxa"/>
          </w:tcPr>
          <w:p w14:paraId="07D47B82" w14:textId="77777777" w:rsidR="00ED462D" w:rsidRPr="006E2E85" w:rsidRDefault="00ED462D" w:rsidP="00ED462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Есть; п</w:t>
            </w:r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>одводящий газопровод высокого давления 6 кг</w:t>
            </w:r>
            <w:proofErr w:type="gramStart"/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., </w:t>
            </w:r>
            <w:proofErr w:type="gramEnd"/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 сталь, диаметр 108 мм. Необходимо строительство ГРПШ.</w:t>
            </w:r>
          </w:p>
        </w:tc>
      </w:tr>
      <w:tr w:rsidR="00ED462D" w14:paraId="35EB6031" w14:textId="77777777" w:rsidTr="00ED462D">
        <w:trPr>
          <w:trHeight w:val="120"/>
        </w:trPr>
        <w:tc>
          <w:tcPr>
            <w:tcW w:w="4928" w:type="dxa"/>
          </w:tcPr>
          <w:p w14:paraId="0652F3F0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водоснабжения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245" w:type="dxa"/>
          </w:tcPr>
          <w:p w14:paraId="3764ED2B" w14:textId="77777777" w:rsidR="00ED462D" w:rsidRPr="006E2E85" w:rsidRDefault="00ED462D" w:rsidP="00ED462D">
            <w:pPr>
              <w:shd w:val="clear" w:color="auto" w:fill="FFFFFF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Есть; т</w:t>
            </w:r>
            <w:r w:rsidRPr="009E5C62">
              <w:rPr>
                <w:rFonts w:ascii="Times New Roman" w:hAnsi="Times New Roman" w:cs="Times New Roman"/>
                <w:i/>
                <w:sz w:val="20"/>
                <w:szCs w:val="20"/>
              </w:rPr>
              <w:t>очка подключения от водозаборной скважины, находящейся в 100 м. от террито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рии бывшего кирпичного завода. Д</w:t>
            </w:r>
            <w:r w:rsidRPr="009E5C62">
              <w:rPr>
                <w:rFonts w:ascii="Times New Roman" w:hAnsi="Times New Roman" w:cs="Times New Roman"/>
                <w:i/>
                <w:sz w:val="20"/>
                <w:szCs w:val="20"/>
              </w:rPr>
              <w:t>ебет скважины 10 м3 в час.</w:t>
            </w:r>
          </w:p>
        </w:tc>
      </w:tr>
      <w:tr w:rsidR="00ED462D" w14:paraId="63868658" w14:textId="77777777" w:rsidTr="00ED462D">
        <w:trPr>
          <w:trHeight w:val="120"/>
        </w:trPr>
        <w:tc>
          <w:tcPr>
            <w:tcW w:w="4928" w:type="dxa"/>
          </w:tcPr>
          <w:p w14:paraId="21D5FBEA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245" w:type="dxa"/>
          </w:tcPr>
          <w:p w14:paraId="292DF7C2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  <w:tr w:rsidR="00ED462D" w14:paraId="031EEEF8" w14:textId="77777777" w:rsidTr="00ED462D">
        <w:trPr>
          <w:trHeight w:val="135"/>
        </w:trPr>
        <w:tc>
          <w:tcPr>
            <w:tcW w:w="4928" w:type="dxa"/>
          </w:tcPr>
          <w:p w14:paraId="3ADCD900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245" w:type="dxa"/>
          </w:tcPr>
          <w:p w14:paraId="457DB894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Есть; </w:t>
            </w:r>
            <w:r>
              <w:t xml:space="preserve"> </w:t>
            </w:r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проходящая Вл-10кВт "</w:t>
            </w:r>
            <w:proofErr w:type="spellStart"/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>Кемля-Кергуды</w:t>
            </w:r>
            <w:proofErr w:type="spellEnd"/>
            <w:r w:rsidRPr="004F1538">
              <w:rPr>
                <w:rFonts w:ascii="Times New Roman" w:hAnsi="Times New Roman" w:cs="Times New Roman"/>
                <w:i/>
                <w:sz w:val="20"/>
                <w:szCs w:val="20"/>
              </w:rPr>
              <w:t>" в 100 м. от территории бывшего кирпичного завода. Необходима установка ТП соответствующей мощности.</w:t>
            </w:r>
          </w:p>
        </w:tc>
      </w:tr>
      <w:tr w:rsidR="00ED462D" w14:paraId="39560233" w14:textId="77777777" w:rsidTr="00ED462D">
        <w:trPr>
          <w:trHeight w:val="135"/>
        </w:trPr>
        <w:tc>
          <w:tcPr>
            <w:tcW w:w="4928" w:type="dxa"/>
          </w:tcPr>
          <w:p w14:paraId="54C25478" w14:textId="77777777" w:rsidR="00ED462D" w:rsidRPr="006E2E85" w:rsidRDefault="00ED462D" w:rsidP="00ED46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245" w:type="dxa"/>
          </w:tcPr>
          <w:p w14:paraId="3E2F5829" w14:textId="77777777" w:rsidR="00ED462D" w:rsidRPr="006E2E85" w:rsidRDefault="00ED462D" w:rsidP="00ED462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397DBEEF" w14:textId="77777777" w:rsidR="00C948D3" w:rsidRPr="00E82CB5" w:rsidRDefault="00C948D3" w:rsidP="005F40E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948D3" w:rsidRPr="00E82CB5" w:rsidSect="00ED462D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408B8"/>
    <w:rsid w:val="00050A7C"/>
    <w:rsid w:val="000728EB"/>
    <w:rsid w:val="00085376"/>
    <w:rsid w:val="00090ACC"/>
    <w:rsid w:val="00095372"/>
    <w:rsid w:val="00096F01"/>
    <w:rsid w:val="000B7D87"/>
    <w:rsid w:val="000C6EE4"/>
    <w:rsid w:val="000E10D9"/>
    <w:rsid w:val="000E4CC2"/>
    <w:rsid w:val="000F4A87"/>
    <w:rsid w:val="00104600"/>
    <w:rsid w:val="00126AAF"/>
    <w:rsid w:val="00153E3F"/>
    <w:rsid w:val="001559F3"/>
    <w:rsid w:val="00161D75"/>
    <w:rsid w:val="001711B1"/>
    <w:rsid w:val="00193529"/>
    <w:rsid w:val="00194C9D"/>
    <w:rsid w:val="0019546A"/>
    <w:rsid w:val="001A2F07"/>
    <w:rsid w:val="001B58DA"/>
    <w:rsid w:val="001C4F10"/>
    <w:rsid w:val="00207C8F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64516"/>
    <w:rsid w:val="0037140F"/>
    <w:rsid w:val="003776D4"/>
    <w:rsid w:val="00381A6D"/>
    <w:rsid w:val="00384BA6"/>
    <w:rsid w:val="00392297"/>
    <w:rsid w:val="003926F3"/>
    <w:rsid w:val="003B4117"/>
    <w:rsid w:val="003F53BC"/>
    <w:rsid w:val="00402FA8"/>
    <w:rsid w:val="00406367"/>
    <w:rsid w:val="0040743C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4F1538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5F40E8"/>
    <w:rsid w:val="00605568"/>
    <w:rsid w:val="00610E2F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97C51"/>
    <w:rsid w:val="008B0113"/>
    <w:rsid w:val="008C2A02"/>
    <w:rsid w:val="008C5AB2"/>
    <w:rsid w:val="008C5B82"/>
    <w:rsid w:val="008D1F72"/>
    <w:rsid w:val="008F2192"/>
    <w:rsid w:val="00907117"/>
    <w:rsid w:val="009109B3"/>
    <w:rsid w:val="00911610"/>
    <w:rsid w:val="00920D2D"/>
    <w:rsid w:val="009378ED"/>
    <w:rsid w:val="009543AD"/>
    <w:rsid w:val="00984B13"/>
    <w:rsid w:val="009C4B06"/>
    <w:rsid w:val="009E5C62"/>
    <w:rsid w:val="00A101BD"/>
    <w:rsid w:val="00A11EAA"/>
    <w:rsid w:val="00A126FA"/>
    <w:rsid w:val="00A22779"/>
    <w:rsid w:val="00AA5554"/>
    <w:rsid w:val="00AB23DD"/>
    <w:rsid w:val="00AD577A"/>
    <w:rsid w:val="00AE3E46"/>
    <w:rsid w:val="00B42E9E"/>
    <w:rsid w:val="00B46F5F"/>
    <w:rsid w:val="00B650AE"/>
    <w:rsid w:val="00B6626A"/>
    <w:rsid w:val="00B75B4F"/>
    <w:rsid w:val="00B823E9"/>
    <w:rsid w:val="00B939BA"/>
    <w:rsid w:val="00BB2495"/>
    <w:rsid w:val="00BC4288"/>
    <w:rsid w:val="00BC4D7D"/>
    <w:rsid w:val="00BD30DA"/>
    <w:rsid w:val="00BD7EAE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948D3"/>
    <w:rsid w:val="00CC35EF"/>
    <w:rsid w:val="00CC5F1B"/>
    <w:rsid w:val="00CE643C"/>
    <w:rsid w:val="00CF02DF"/>
    <w:rsid w:val="00CF0BDD"/>
    <w:rsid w:val="00D0584E"/>
    <w:rsid w:val="00D21593"/>
    <w:rsid w:val="00D6209C"/>
    <w:rsid w:val="00D633BE"/>
    <w:rsid w:val="00D9248C"/>
    <w:rsid w:val="00D9382C"/>
    <w:rsid w:val="00D95969"/>
    <w:rsid w:val="00D9725C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B44F9"/>
    <w:rsid w:val="00EB7D60"/>
    <w:rsid w:val="00ED462D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2D91"/>
    <w:rsid w:val="00FB60F5"/>
    <w:rsid w:val="00FB643E"/>
    <w:rsid w:val="00FD2475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S9271770723@outlook.com</dc:creator>
  <cp:keywords/>
  <dc:description/>
  <cp:lastModifiedBy>User</cp:lastModifiedBy>
  <cp:revision>270</cp:revision>
  <cp:lastPrinted>2022-05-30T13:22:00Z</cp:lastPrinted>
  <dcterms:created xsi:type="dcterms:W3CDTF">2022-05-29T09:16:00Z</dcterms:created>
  <dcterms:modified xsi:type="dcterms:W3CDTF">2023-02-07T14:17:00Z</dcterms:modified>
</cp:coreProperties>
</file>