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9CD" w:rsidRPr="0007307C" w:rsidRDefault="000A39CD" w:rsidP="000A39CD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 w:rsidRPr="0007307C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0A39CD" w:rsidRPr="0007307C" w:rsidRDefault="000A39CD" w:rsidP="000A39CD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07C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0A39CD" w:rsidRPr="0007307C" w:rsidRDefault="000A39CD" w:rsidP="000A39CD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07C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D56560" w:rsidRDefault="000A39CD" w:rsidP="00D56560">
      <w:pPr>
        <w:spacing w:before="120" w:line="360" w:lineRule="auto"/>
        <w:ind w:left="-35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от </w:t>
      </w:r>
      <w:r w:rsidR="00267028">
        <w:rPr>
          <w:rFonts w:ascii="Times New Roman" w:hAnsi="Times New Roman" w:cs="Times New Roman"/>
          <w:sz w:val="28"/>
          <w:szCs w:val="28"/>
        </w:rPr>
        <w:t>12.12.2019г.</w:t>
      </w:r>
      <w:r w:rsidR="00B74687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D56560">
        <w:rPr>
          <w:rFonts w:ascii="Times New Roman" w:hAnsi="Times New Roman" w:cs="Times New Roman"/>
          <w:sz w:val="28"/>
          <w:szCs w:val="28"/>
        </w:rPr>
        <w:tab/>
      </w:r>
      <w:r w:rsidR="00D56560">
        <w:rPr>
          <w:rFonts w:ascii="Times New Roman" w:hAnsi="Times New Roman" w:cs="Times New Roman"/>
          <w:sz w:val="28"/>
          <w:szCs w:val="28"/>
        </w:rPr>
        <w:tab/>
      </w:r>
      <w:r w:rsidR="00D56560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Pr="0007307C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B74687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267028">
        <w:rPr>
          <w:rFonts w:ascii="Times New Roman" w:hAnsi="Times New Roman" w:cs="Times New Roman"/>
          <w:sz w:val="28"/>
          <w:szCs w:val="28"/>
        </w:rPr>
        <w:t>704</w:t>
      </w:r>
    </w:p>
    <w:p w:rsidR="00D56560" w:rsidRPr="0007307C" w:rsidRDefault="00D56560" w:rsidP="00D56560">
      <w:pPr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D56560" w:rsidRPr="0007307C" w:rsidRDefault="00D56560" w:rsidP="00C42767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6701B" w:rsidRPr="0007307C" w:rsidRDefault="00724A1D" w:rsidP="00F104C9">
      <w:pPr>
        <w:pStyle w:val="1"/>
        <w:spacing w:before="0" w:after="0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Об утверждении Административного регламента </w:t>
      </w:r>
      <w:r w:rsidR="00B74687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осуществлени</w:t>
      </w:r>
      <w:r w:rsidR="00F104C9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я</w:t>
      </w:r>
      <w:r w:rsidR="00B74687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06701B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Администрацией Ичалковского муниципального района</w:t>
      </w:r>
    </w:p>
    <w:p w:rsidR="0006701B" w:rsidRPr="0007307C" w:rsidRDefault="00B74687" w:rsidP="00F104C9">
      <w:pPr>
        <w:pStyle w:val="1"/>
        <w:spacing w:before="0" w:after="0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ведомственного контроля </w:t>
      </w:r>
      <w:r w:rsidR="005210C5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за соблюдением трудового законодательства </w:t>
      </w:r>
    </w:p>
    <w:p w:rsidR="00724A1D" w:rsidRPr="0007307C" w:rsidRDefault="005210C5" w:rsidP="00F104C9">
      <w:pPr>
        <w:pStyle w:val="1"/>
        <w:spacing w:before="0" w:after="0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и иных нормативных правовых актов, содержащих нормы трудового права,</w:t>
      </w:r>
      <w:r w:rsidR="00F104C9"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Pr="0007307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в подведомственных организациях </w:t>
      </w:r>
    </w:p>
    <w:p w:rsidR="000A39CD" w:rsidRPr="0007307C" w:rsidRDefault="000A39CD" w:rsidP="00F104C9">
      <w:pPr>
        <w:ind w:left="284" w:firstLine="0"/>
      </w:pPr>
    </w:p>
    <w:p w:rsidR="00616E26" w:rsidRPr="0007307C" w:rsidRDefault="000A39CD" w:rsidP="00F104C9">
      <w:pPr>
        <w:ind w:left="284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7307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104C9" w:rsidRPr="0007307C">
        <w:rPr>
          <w:rFonts w:ascii="Times New Roman" w:hAnsi="Times New Roman" w:cs="Times New Roman"/>
          <w:sz w:val="28"/>
          <w:szCs w:val="28"/>
        </w:rPr>
        <w:t>с пунктом 4 статьи 2 Федерального закона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статьей 353.1 Трудового кодекса Российской Федерации</w:t>
      </w:r>
      <w:r w:rsidRPr="0007307C">
        <w:rPr>
          <w:rFonts w:ascii="Times New Roman" w:hAnsi="Times New Roman" w:cs="Times New Roman"/>
          <w:sz w:val="28"/>
          <w:szCs w:val="28"/>
        </w:rPr>
        <w:t xml:space="preserve">, </w:t>
      </w:r>
      <w:r w:rsidR="00B74687" w:rsidRPr="0007307C">
        <w:rPr>
          <w:rFonts w:ascii="Times New Roman" w:hAnsi="Times New Roman" w:cs="Times New Roman"/>
          <w:sz w:val="28"/>
          <w:szCs w:val="28"/>
        </w:rPr>
        <w:t>Закон</w:t>
      </w:r>
      <w:r w:rsidR="00F104C9" w:rsidRPr="0007307C">
        <w:rPr>
          <w:rFonts w:ascii="Times New Roman" w:hAnsi="Times New Roman" w:cs="Times New Roman"/>
          <w:sz w:val="28"/>
          <w:szCs w:val="28"/>
        </w:rPr>
        <w:t>ом</w:t>
      </w:r>
      <w:r w:rsidR="00B74687" w:rsidRPr="0007307C">
        <w:rPr>
          <w:rFonts w:ascii="Times New Roman" w:hAnsi="Times New Roman" w:cs="Times New Roman"/>
          <w:sz w:val="28"/>
          <w:szCs w:val="28"/>
        </w:rPr>
        <w:t xml:space="preserve"> Республики Мордовия от 10 июня 2019 г. № 45-З «О порядке и условиях осуществления в Республике Мордовия ведомственного контроля за соблюдением трудового законодательства и иных нормативных правовых актов, содержащих нормы трудового права»</w:t>
      </w:r>
      <w:r w:rsidRPr="0007307C">
        <w:rPr>
          <w:rFonts w:ascii="Times New Roman" w:hAnsi="Times New Roman" w:cs="Times New Roman"/>
          <w:sz w:val="28"/>
          <w:szCs w:val="28"/>
        </w:rPr>
        <w:t>, Уставом Ичалковского муниципального района</w:t>
      </w:r>
      <w:r w:rsidRPr="00073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6E26" w:rsidRPr="0007307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6E26" w:rsidRPr="0007307C" w:rsidRDefault="00616E26" w:rsidP="0021607C">
      <w:pPr>
        <w:ind w:left="284"/>
      </w:pPr>
    </w:p>
    <w:p w:rsidR="000A39CD" w:rsidRPr="0007307C" w:rsidRDefault="00724A1D" w:rsidP="005210C5">
      <w:pPr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0" w:history="1">
        <w:r w:rsidRPr="0007307C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Административный регламент</w:t>
        </w:r>
      </w:hyperlink>
      <w:r w:rsidR="00616E26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5210C5" w:rsidRPr="0007307C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 w:rsidR="0006701B" w:rsidRPr="0007307C">
        <w:rPr>
          <w:rFonts w:ascii="Times New Roman" w:hAnsi="Times New Roman" w:cs="Times New Roman"/>
          <w:sz w:val="28"/>
          <w:szCs w:val="28"/>
        </w:rPr>
        <w:t xml:space="preserve">Администрацией Ичалковского муниципального района </w:t>
      </w:r>
      <w:r w:rsidR="005210C5" w:rsidRPr="0007307C">
        <w:rPr>
          <w:rFonts w:ascii="Times New Roman" w:hAnsi="Times New Roman" w:cs="Times New Roman"/>
          <w:sz w:val="28"/>
          <w:szCs w:val="28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  <w:r w:rsidR="000A39CD" w:rsidRPr="0007307C">
        <w:rPr>
          <w:rFonts w:ascii="Times New Roman" w:hAnsi="Times New Roman" w:cs="Times New Roman"/>
          <w:sz w:val="28"/>
          <w:szCs w:val="28"/>
        </w:rPr>
        <w:t>.</w:t>
      </w:r>
    </w:p>
    <w:p w:rsidR="00616E26" w:rsidRPr="0007307C" w:rsidRDefault="00616E26" w:rsidP="00B21286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2. </w:t>
      </w:r>
      <w:r w:rsidR="0021607C" w:rsidRPr="0007307C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06701B" w:rsidRPr="0007307C">
        <w:rPr>
          <w:rFonts w:ascii="Times New Roman" w:hAnsi="Times New Roman" w:cs="Times New Roman"/>
          <w:sz w:val="28"/>
          <w:szCs w:val="28"/>
        </w:rPr>
        <w:t xml:space="preserve">осуществлением ведомственного контроля </w:t>
      </w:r>
      <w:r w:rsidR="0021607C" w:rsidRPr="0007307C">
        <w:rPr>
          <w:rFonts w:ascii="Times New Roman" w:hAnsi="Times New Roman" w:cs="Times New Roman"/>
          <w:sz w:val="28"/>
          <w:szCs w:val="28"/>
        </w:rPr>
        <w:t>возложить на руководителя аппарата Администрации Ичалковского муниципального района Дмитриеву Л.А..</w:t>
      </w:r>
    </w:p>
    <w:p w:rsidR="00724A1D" w:rsidRPr="0007307C" w:rsidRDefault="00616E26" w:rsidP="00B21286">
      <w:pPr>
        <w:spacing w:before="120" w:after="120"/>
        <w:ind w:left="284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07307C">
        <w:rPr>
          <w:rFonts w:ascii="Times New Roman" w:hAnsi="Times New Roman" w:cs="Times New Roman"/>
          <w:sz w:val="28"/>
          <w:szCs w:val="28"/>
        </w:rPr>
        <w:t>3</w:t>
      </w:r>
      <w:r w:rsidR="00724A1D" w:rsidRPr="0007307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6701B" w:rsidRPr="0007307C">
        <w:rPr>
          <w:rFonts w:ascii="Times New Roman" w:hAnsi="Times New Roman" w:cs="Times New Roman"/>
          <w:sz w:val="28"/>
          <w:szCs w:val="28"/>
        </w:rPr>
        <w:t>после</w:t>
      </w:r>
      <w:r w:rsidR="00724A1D" w:rsidRPr="0007307C">
        <w:rPr>
          <w:rFonts w:ascii="Times New Roman" w:hAnsi="Times New Roman" w:cs="Times New Roman"/>
          <w:sz w:val="28"/>
          <w:szCs w:val="28"/>
        </w:rPr>
        <w:t xml:space="preserve"> его </w:t>
      </w:r>
      <w:hyperlink r:id="rId8" w:history="1">
        <w:r w:rsidR="00724A1D" w:rsidRPr="0007307C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24A1D" w:rsidRPr="0007307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24A1D" w:rsidRPr="0007307C" w:rsidRDefault="00724A1D" w:rsidP="0021607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5210C5" w:rsidP="0021607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5210C5" w:rsidP="00E01862">
      <w:pPr>
        <w:pStyle w:val="afff0"/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Глава Ичалковского</w:t>
      </w:r>
    </w:p>
    <w:p w:rsidR="00616E26" w:rsidRDefault="005210C5" w:rsidP="00E01862">
      <w:pPr>
        <w:pStyle w:val="afff0"/>
        <w:ind w:left="284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В.Г. Дмитриева</w:t>
      </w:r>
    </w:p>
    <w:p w:rsidR="004949CF" w:rsidRDefault="004949CF" w:rsidP="004949CF"/>
    <w:p w:rsidR="004949CF" w:rsidRPr="004949CF" w:rsidRDefault="004949CF" w:rsidP="004949CF">
      <w:pPr>
        <w:ind w:firstLine="284"/>
        <w:rPr>
          <w:rFonts w:ascii="Times New Roman" w:hAnsi="Times New Roman" w:cs="Times New Roman"/>
          <w:sz w:val="16"/>
          <w:szCs w:val="16"/>
        </w:rPr>
      </w:pPr>
      <w:r w:rsidRPr="004949CF">
        <w:rPr>
          <w:rFonts w:ascii="Times New Roman" w:hAnsi="Times New Roman" w:cs="Times New Roman"/>
          <w:sz w:val="16"/>
          <w:szCs w:val="16"/>
        </w:rPr>
        <w:t>Кемайкин А.В.</w:t>
      </w:r>
    </w:p>
    <w:p w:rsidR="00724A1D" w:rsidRPr="0007307C" w:rsidRDefault="005210C5" w:rsidP="004949CF">
      <w:pPr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3" w:name="sub_10000"/>
      <w:r w:rsidRPr="004949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 w:type="page"/>
      </w:r>
      <w:r w:rsidR="00495800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УТВЕРЖДЕН</w:t>
      </w:r>
      <w:r w:rsidR="00724A1D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 w:rsidR="00724A1D" w:rsidRPr="0007307C">
        <w:rPr>
          <w:rStyle w:val="a4"/>
          <w:rFonts w:ascii="Times New Roman" w:hAnsi="Times New Roman"/>
          <w:color w:val="auto"/>
          <w:sz w:val="28"/>
          <w:szCs w:val="28"/>
        </w:rPr>
        <w:t>постановлени</w:t>
      </w:r>
      <w:r w:rsidR="00495800" w:rsidRPr="0007307C">
        <w:rPr>
          <w:rStyle w:val="a4"/>
          <w:rFonts w:ascii="Times New Roman" w:hAnsi="Times New Roman"/>
          <w:color w:val="auto"/>
          <w:sz w:val="28"/>
          <w:szCs w:val="28"/>
        </w:rPr>
        <w:t>ем</w:t>
      </w:r>
      <w:r w:rsidR="008206F5" w:rsidRPr="0007307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607C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21607C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Ичалковского</w:t>
      </w:r>
      <w:r w:rsidR="00724A1D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</w:t>
      </w:r>
      <w:r w:rsidR="000A39CD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ального района</w:t>
      </w:r>
      <w:r w:rsidR="000A39CD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от </w:t>
      </w:r>
      <w:r w:rsidR="002202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12.12.2019</w:t>
      </w:r>
      <w:r w:rsidR="004C7EA1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г. №</w:t>
      </w:r>
      <w:r w:rsidR="0022028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704</w:t>
      </w:r>
      <w:r w:rsidR="004C7EA1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</w:p>
    <w:bookmarkEnd w:id="3"/>
    <w:p w:rsidR="00724A1D" w:rsidRPr="0007307C" w:rsidRDefault="00724A1D">
      <w:pPr>
        <w:rPr>
          <w:rFonts w:ascii="Times New Roman" w:hAnsi="Times New Roman" w:cs="Times New Roman"/>
        </w:rPr>
      </w:pPr>
    </w:p>
    <w:p w:rsidR="004C7EA1" w:rsidRPr="0007307C" w:rsidRDefault="004C7EA1" w:rsidP="004C7E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</w:t>
      </w:r>
    </w:p>
    <w:p w:rsidR="00C27AE3" w:rsidRDefault="005210C5" w:rsidP="00521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осуществлени</w:t>
      </w:r>
      <w:r w:rsidR="00F104C9" w:rsidRPr="0007307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01B"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Администрацией Ичалковского муниципального района 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ведомственного контроля за соблюдением трудового законодательства и иных нормативных правовых актов, содержащих нормы трудового права,</w:t>
      </w:r>
    </w:p>
    <w:p w:rsidR="00724A1D" w:rsidRPr="0007307C" w:rsidRDefault="005210C5" w:rsidP="005210C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 в подведомственных организациях </w:t>
      </w:r>
    </w:p>
    <w:p w:rsidR="004C7EA1" w:rsidRPr="0007307C" w:rsidRDefault="004C7EA1" w:rsidP="004C6B8D">
      <w:pPr>
        <w:rPr>
          <w:rFonts w:ascii="Times New Roman" w:hAnsi="Times New Roman" w:cs="Times New Roman"/>
          <w:sz w:val="28"/>
          <w:szCs w:val="28"/>
        </w:rPr>
      </w:pPr>
    </w:p>
    <w:p w:rsidR="00432778" w:rsidRPr="0007307C" w:rsidRDefault="00724A1D" w:rsidP="004C6B8D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07307C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  <w:r w:rsidR="00432778"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104C9" w:rsidRPr="0007307C" w:rsidRDefault="00F104C9" w:rsidP="00F104C9"/>
    <w:p w:rsidR="00724A1D" w:rsidRPr="0007307C" w:rsidRDefault="00432778" w:rsidP="0007307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sz w:val="28"/>
          <w:szCs w:val="28"/>
        </w:rPr>
        <w:t xml:space="preserve">Подраздел 1. </w:t>
      </w:r>
      <w:r w:rsidR="007D7A65" w:rsidRPr="0007307C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bookmarkEnd w:id="4"/>
    <w:p w:rsidR="00724A1D" w:rsidRPr="0007307C" w:rsidRDefault="00724A1D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F65B5" w:rsidRPr="0007307C" w:rsidRDefault="00724A1D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01"/>
      <w:r w:rsidRPr="0007307C">
        <w:rPr>
          <w:rFonts w:ascii="Times New Roman" w:hAnsi="Times New Roman" w:cs="Times New Roman"/>
          <w:sz w:val="28"/>
          <w:szCs w:val="28"/>
        </w:rPr>
        <w:t xml:space="preserve">1. </w:t>
      </w:r>
      <w:r w:rsidR="000F65B5" w:rsidRPr="0007307C">
        <w:rPr>
          <w:rFonts w:ascii="Times New Roman" w:hAnsi="Times New Roman" w:cs="Times New Roman"/>
          <w:bCs/>
          <w:sz w:val="28"/>
          <w:szCs w:val="28"/>
        </w:rPr>
        <w:t xml:space="preserve">Наименование административного </w:t>
      </w:r>
      <w:r w:rsidR="000F65B5" w:rsidRPr="0007307C">
        <w:rPr>
          <w:rFonts w:ascii="Times New Roman" w:hAnsi="Times New Roman" w:cs="Times New Roman"/>
          <w:sz w:val="28"/>
          <w:szCs w:val="28"/>
        </w:rPr>
        <w:t>регламента</w:t>
      </w:r>
      <w:r w:rsidR="000F65B5" w:rsidRPr="0007307C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4C7EA1" w:rsidRPr="0007307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="000F65B5" w:rsidRPr="0007307C">
        <w:rPr>
          <w:rFonts w:ascii="Times New Roman" w:hAnsi="Times New Roman" w:cs="Times New Roman"/>
          <w:sz w:val="28"/>
          <w:szCs w:val="28"/>
        </w:rPr>
        <w:t>осуществлени</w:t>
      </w:r>
      <w:r w:rsidR="00F104C9" w:rsidRPr="0007307C">
        <w:rPr>
          <w:rFonts w:ascii="Times New Roman" w:hAnsi="Times New Roman" w:cs="Times New Roman"/>
          <w:sz w:val="28"/>
          <w:szCs w:val="28"/>
        </w:rPr>
        <w:t>я</w:t>
      </w:r>
      <w:r w:rsidR="000F65B5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06701B" w:rsidRPr="0007307C">
        <w:rPr>
          <w:rFonts w:ascii="Times New Roman" w:hAnsi="Times New Roman" w:cs="Times New Roman"/>
          <w:sz w:val="28"/>
          <w:szCs w:val="28"/>
        </w:rPr>
        <w:t xml:space="preserve">Администрацией Ичалковского муниципального района </w:t>
      </w:r>
      <w:r w:rsidR="000F65B5" w:rsidRPr="0007307C">
        <w:rPr>
          <w:rFonts w:ascii="Times New Roman" w:hAnsi="Times New Roman" w:cs="Times New Roman"/>
          <w:sz w:val="28"/>
          <w:szCs w:val="28"/>
        </w:rPr>
        <w:t xml:space="preserve">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  <w:r w:rsidR="004C7EA1" w:rsidRPr="0007307C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0F65B5" w:rsidRPr="0007307C">
        <w:rPr>
          <w:rFonts w:ascii="Times New Roman" w:hAnsi="Times New Roman" w:cs="Times New Roman"/>
          <w:sz w:val="28"/>
          <w:szCs w:val="28"/>
        </w:rPr>
        <w:t>.</w:t>
      </w:r>
    </w:p>
    <w:p w:rsidR="008B21AF" w:rsidRPr="0007307C" w:rsidRDefault="000F65B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2.</w:t>
      </w:r>
      <w:r w:rsidR="008B21AF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8B21AF" w:rsidRPr="0007307C">
        <w:rPr>
          <w:rFonts w:ascii="Times New Roman" w:hAnsi="Times New Roman" w:cs="Times New Roman"/>
          <w:sz w:val="28"/>
          <w:szCs w:val="28"/>
        </w:rPr>
        <w:t>Административного регламента является повышение качества осуществления Администрацией Ичалковского муниципального района (далее - Администрация)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(далее – ведомственный контроль), в том числе:</w:t>
      </w:r>
    </w:p>
    <w:p w:rsidR="008B21AF" w:rsidRPr="0007307C" w:rsidRDefault="008B21AF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определение должностных лиц, ответственных за выполнение отдельных административных процедур и административных действий (далее - должностные лица);</w:t>
      </w:r>
    </w:p>
    <w:p w:rsidR="008B21AF" w:rsidRPr="0007307C" w:rsidRDefault="008B21AF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упорядочение административных процедур и административных действий;</w:t>
      </w:r>
    </w:p>
    <w:p w:rsidR="004C7EA1" w:rsidRPr="0007307C" w:rsidRDefault="008B21AF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сокращение срока осуществления ведомственного контроля, а также сроков исполнения отдельных административных процедур и административных действий в процессе его осуществления.</w:t>
      </w:r>
    </w:p>
    <w:p w:rsidR="007D7A65" w:rsidRPr="0007307C" w:rsidRDefault="008B21AF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</w:t>
      </w:r>
      <w:r w:rsidR="0021607C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7D7A65" w:rsidRPr="0007307C">
        <w:rPr>
          <w:rFonts w:ascii="Times New Roman" w:hAnsi="Times New Roman" w:cs="Times New Roman"/>
          <w:bCs/>
          <w:sz w:val="28"/>
          <w:szCs w:val="28"/>
        </w:rPr>
        <w:t>Административный регламент определяет сроки и последовательность административных процедур (действий) при реализации полномочий по осуществлению ведомственного контроля.</w:t>
      </w:r>
    </w:p>
    <w:p w:rsidR="008B21AF" w:rsidRPr="0007307C" w:rsidRDefault="007D7A65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8B21AF" w:rsidRPr="0007307C">
        <w:rPr>
          <w:rFonts w:ascii="Times New Roman" w:hAnsi="Times New Roman" w:cs="Times New Roman"/>
          <w:bCs/>
          <w:sz w:val="28"/>
          <w:szCs w:val="28"/>
        </w:rPr>
        <w:t xml:space="preserve">Предметом ведомственного контроля является соблюдение требований трудового законодательства и иных нормативных правовых актов, содержащих нормы трудового права, выполнение предложений </w:t>
      </w:r>
      <w:r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8B21AF" w:rsidRPr="0007307C">
        <w:rPr>
          <w:rFonts w:ascii="Times New Roman" w:hAnsi="Times New Roman" w:cs="Times New Roman"/>
          <w:bCs/>
          <w:sz w:val="28"/>
          <w:szCs w:val="28"/>
        </w:rPr>
        <w:t xml:space="preserve">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граждан, указанных в акте проверки.</w:t>
      </w:r>
    </w:p>
    <w:p w:rsidR="00F944B0" w:rsidRPr="0007307C" w:rsidRDefault="0069386F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>. Ведомственный контроль осуществляется посредством проведения плановых и внеплановых проверок. Плановые и внеплановые проверки проводятся в форме документарных и выездных проверок.</w:t>
      </w:r>
    </w:p>
    <w:p w:rsidR="00F944B0" w:rsidRPr="0007307C" w:rsidRDefault="0069386F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>Проверк</w:t>
      </w:r>
      <w:r w:rsidRPr="0007307C">
        <w:rPr>
          <w:rFonts w:ascii="Times New Roman" w:hAnsi="Times New Roman" w:cs="Times New Roman"/>
          <w:bCs/>
          <w:sz w:val="28"/>
          <w:szCs w:val="28"/>
        </w:rPr>
        <w:t>и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 xml:space="preserve"> провод</w:t>
      </w:r>
      <w:r w:rsidRPr="0007307C">
        <w:rPr>
          <w:rFonts w:ascii="Times New Roman" w:hAnsi="Times New Roman" w:cs="Times New Roman"/>
          <w:bCs/>
          <w:sz w:val="28"/>
          <w:szCs w:val="28"/>
        </w:rPr>
        <w:t>я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 xml:space="preserve">тся на основании распоряжения </w:t>
      </w:r>
      <w:r w:rsidR="005B1F2F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 xml:space="preserve"> Ичалковского муниципального района (далее – распоряжение </w:t>
      </w:r>
      <w:r w:rsidR="005B1F2F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944B0" w:rsidRPr="0007307C">
        <w:rPr>
          <w:rFonts w:ascii="Times New Roman" w:hAnsi="Times New Roman" w:cs="Times New Roman"/>
          <w:bCs/>
          <w:sz w:val="28"/>
          <w:szCs w:val="28"/>
        </w:rPr>
        <w:t>).</w:t>
      </w:r>
    </w:p>
    <w:p w:rsidR="00210F2D" w:rsidRPr="0007307C" w:rsidRDefault="00724A1D" w:rsidP="0007307C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sub_10020"/>
      <w:bookmarkEnd w:id="5"/>
      <w:r w:rsidRPr="0007307C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Подраздел 2.</w:t>
      </w:r>
      <w:bookmarkStart w:id="7" w:name="sub_200"/>
      <w:bookmarkEnd w:id="6"/>
      <w:r w:rsidR="0008229F"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0F2D" w:rsidRPr="0007307C">
        <w:rPr>
          <w:rFonts w:ascii="Times New Roman" w:hAnsi="Times New Roman" w:cs="Times New Roman"/>
          <w:color w:val="auto"/>
          <w:sz w:val="28"/>
          <w:szCs w:val="28"/>
        </w:rPr>
        <w:t>Порядок осуществления ведомственного контроля</w:t>
      </w:r>
    </w:p>
    <w:p w:rsidR="00210F2D" w:rsidRPr="0007307C" w:rsidRDefault="00210F2D" w:rsidP="0007307C">
      <w:pPr>
        <w:ind w:firstLine="709"/>
      </w:pPr>
    </w:p>
    <w:p w:rsidR="00210F2D" w:rsidRPr="0007307C" w:rsidRDefault="001E2572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="00210F2D" w:rsidRPr="0007307C">
        <w:rPr>
          <w:rFonts w:ascii="Times New Roman" w:hAnsi="Times New Roman" w:cs="Times New Roman"/>
          <w:bCs/>
          <w:sz w:val="28"/>
          <w:szCs w:val="28"/>
        </w:rPr>
        <w:t xml:space="preserve">. Наименование </w:t>
      </w:r>
      <w:r w:rsidR="00025CCD" w:rsidRPr="0007307C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210F2D" w:rsidRPr="0007307C">
        <w:rPr>
          <w:rFonts w:ascii="Times New Roman" w:hAnsi="Times New Roman" w:cs="Times New Roman"/>
          <w:bCs/>
          <w:sz w:val="28"/>
          <w:szCs w:val="28"/>
        </w:rPr>
        <w:t>функции – осуществление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210F2D" w:rsidRPr="0007307C" w:rsidRDefault="001E2572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210F2D" w:rsidRPr="0007307C">
        <w:rPr>
          <w:rFonts w:ascii="Times New Roman" w:hAnsi="Times New Roman" w:cs="Times New Roman"/>
          <w:bCs/>
          <w:sz w:val="28"/>
          <w:szCs w:val="28"/>
        </w:rPr>
        <w:t>. Результатом осуществления ведомственного контроля является составление акта соответствующей проверки с приложением связанных с результатами проверки документов или их копий.</w:t>
      </w:r>
    </w:p>
    <w:p w:rsidR="001E2572" w:rsidRPr="0007307C" w:rsidRDefault="001E257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Окончанием исполнения муниципальной функции является получение должностным лицом Администрации от руководителя </w:t>
      </w:r>
      <w:r w:rsidR="0054474B" w:rsidRPr="0007307C">
        <w:rPr>
          <w:rFonts w:ascii="Times New Roman" w:hAnsi="Times New Roman" w:cs="Times New Roman"/>
          <w:sz w:val="28"/>
          <w:szCs w:val="28"/>
        </w:rPr>
        <w:t xml:space="preserve">муниципального учреждения, муниципального унитарного предприятия </w:t>
      </w:r>
      <w:r w:rsidRPr="0007307C">
        <w:rPr>
          <w:rFonts w:ascii="Times New Roman" w:hAnsi="Times New Roman" w:cs="Times New Roman"/>
          <w:sz w:val="28"/>
          <w:szCs w:val="28"/>
        </w:rPr>
        <w:t>от</w:t>
      </w:r>
      <w:r w:rsidR="00025CCD" w:rsidRPr="0007307C">
        <w:rPr>
          <w:rFonts w:ascii="Times New Roman" w:hAnsi="Times New Roman" w:cs="Times New Roman"/>
          <w:sz w:val="28"/>
          <w:szCs w:val="28"/>
        </w:rPr>
        <w:t>ч</w:t>
      </w:r>
      <w:r w:rsidRPr="0007307C">
        <w:rPr>
          <w:rFonts w:ascii="Times New Roman" w:hAnsi="Times New Roman" w:cs="Times New Roman"/>
          <w:sz w:val="28"/>
          <w:szCs w:val="28"/>
        </w:rPr>
        <w:t xml:space="preserve">ета об </w:t>
      </w:r>
      <w:r w:rsidR="00025CCD" w:rsidRPr="0007307C">
        <w:rPr>
          <w:rFonts w:ascii="Times New Roman" w:hAnsi="Times New Roman" w:cs="Times New Roman"/>
          <w:sz w:val="28"/>
          <w:szCs w:val="28"/>
        </w:rPr>
        <w:t>устранении нарушений</w:t>
      </w:r>
      <w:r w:rsidRPr="0007307C"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210F2D" w:rsidRPr="0007307C" w:rsidRDefault="001E2572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9</w:t>
      </w:r>
      <w:r w:rsidR="00210F2D" w:rsidRPr="0007307C">
        <w:rPr>
          <w:rFonts w:ascii="Times New Roman" w:hAnsi="Times New Roman" w:cs="Times New Roman"/>
          <w:bCs/>
          <w:sz w:val="28"/>
          <w:szCs w:val="28"/>
        </w:rPr>
        <w:t>. Юридическим фактом, которым заканчивается осуществление ведомственного контроля, в зависимости от вида проверки является:</w:t>
      </w:r>
    </w:p>
    <w:p w:rsidR="00210F2D" w:rsidRPr="0007307C" w:rsidRDefault="00210F2D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акт плановой </w:t>
      </w:r>
      <w:r w:rsidR="0069386F" w:rsidRPr="0007307C">
        <w:rPr>
          <w:rFonts w:ascii="Times New Roman" w:hAnsi="Times New Roman" w:cs="Times New Roman"/>
          <w:bCs/>
          <w:sz w:val="28"/>
          <w:szCs w:val="28"/>
        </w:rPr>
        <w:t xml:space="preserve">(документарной или </w:t>
      </w:r>
      <w:r w:rsidRPr="0007307C">
        <w:rPr>
          <w:rFonts w:ascii="Times New Roman" w:hAnsi="Times New Roman" w:cs="Times New Roman"/>
          <w:bCs/>
          <w:sz w:val="28"/>
          <w:szCs w:val="28"/>
        </w:rPr>
        <w:t>выездной</w:t>
      </w:r>
      <w:r w:rsidR="0069386F" w:rsidRPr="0007307C">
        <w:rPr>
          <w:rFonts w:ascii="Times New Roman" w:hAnsi="Times New Roman" w:cs="Times New Roman"/>
          <w:bCs/>
          <w:sz w:val="28"/>
          <w:szCs w:val="28"/>
        </w:rPr>
        <w:t>)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проверки;</w:t>
      </w:r>
    </w:p>
    <w:p w:rsidR="00210F2D" w:rsidRPr="0007307C" w:rsidRDefault="00210F2D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акт внеплановой </w:t>
      </w:r>
      <w:r w:rsidR="0069386F" w:rsidRPr="0007307C">
        <w:rPr>
          <w:rFonts w:ascii="Times New Roman" w:hAnsi="Times New Roman" w:cs="Times New Roman"/>
          <w:bCs/>
          <w:sz w:val="28"/>
          <w:szCs w:val="28"/>
        </w:rPr>
        <w:t>(документарной или выездной) проверки.</w:t>
      </w:r>
    </w:p>
    <w:p w:rsidR="00210F2D" w:rsidRPr="0007307C" w:rsidRDefault="00210F2D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>. Срок проведения проверок не может превышать 20 рабочих дней.</w:t>
      </w:r>
    </w:p>
    <w:p w:rsidR="005B1F2F" w:rsidRPr="0007307C" w:rsidRDefault="005B1F2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В случаях, требующих проведения сложных и (или) длительных исследований, на основании мотивированных предложений должностных лиц, проводящих проверку, срок проверки может быть продлен </w:t>
      </w:r>
      <w:r w:rsidR="002F418E" w:rsidRPr="0007307C">
        <w:rPr>
          <w:rFonts w:ascii="Times New Roman" w:hAnsi="Times New Roman" w:cs="Times New Roman"/>
          <w:bCs/>
          <w:sz w:val="28"/>
          <w:szCs w:val="28"/>
        </w:rPr>
        <w:t>распоряжением 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, но не более чем на двадцать рабочих дней.</w:t>
      </w:r>
    </w:p>
    <w:p w:rsidR="00210F2D" w:rsidRPr="0007307C" w:rsidRDefault="00210F2D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Pr="0007307C">
        <w:rPr>
          <w:rFonts w:ascii="Times New Roman" w:hAnsi="Times New Roman" w:cs="Times New Roman"/>
          <w:bCs/>
          <w:sz w:val="28"/>
          <w:szCs w:val="28"/>
        </w:rPr>
        <w:t>. Ведомственный контроль осуществляется</w:t>
      </w:r>
      <w:r w:rsidR="00FC318E" w:rsidRPr="0007307C">
        <w:rPr>
          <w:rFonts w:ascii="Times New Roman" w:hAnsi="Times New Roman" w:cs="Times New Roman"/>
          <w:bCs/>
          <w:sz w:val="28"/>
          <w:szCs w:val="28"/>
        </w:rPr>
        <w:t xml:space="preserve"> уполномоченными должностными лицами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318E" w:rsidRPr="0007307C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>и.</w:t>
      </w:r>
    </w:p>
    <w:p w:rsidR="001E2572" w:rsidRPr="0007307C" w:rsidRDefault="001E257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12. Исполнение ведомственного контроля осуществляется в отношении муниципальных учреждений Ичалковского муниципального района,</w:t>
      </w:r>
      <w:r w:rsidR="00E1355D" w:rsidRPr="0007307C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Ичалковского муниципального района,</w:t>
      </w:r>
      <w:r w:rsidRPr="0007307C">
        <w:rPr>
          <w:rFonts w:ascii="Times New Roman" w:hAnsi="Times New Roman" w:cs="Times New Roman"/>
          <w:sz w:val="28"/>
          <w:szCs w:val="28"/>
        </w:rPr>
        <w:t xml:space="preserve"> учредителем которых являет</w:t>
      </w:r>
      <w:r w:rsidR="002F418E" w:rsidRPr="0007307C">
        <w:rPr>
          <w:rFonts w:ascii="Times New Roman" w:hAnsi="Times New Roman" w:cs="Times New Roman"/>
          <w:sz w:val="28"/>
          <w:szCs w:val="28"/>
        </w:rPr>
        <w:t xml:space="preserve">ся Администрация </w:t>
      </w:r>
      <w:r w:rsidRPr="0007307C">
        <w:rPr>
          <w:rFonts w:ascii="Times New Roman" w:hAnsi="Times New Roman" w:cs="Times New Roman"/>
          <w:sz w:val="28"/>
          <w:szCs w:val="28"/>
        </w:rPr>
        <w:t>(далее – подведомственные организации).</w:t>
      </w:r>
    </w:p>
    <w:p w:rsidR="00210F2D" w:rsidRPr="0007307C" w:rsidRDefault="001E257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13</w:t>
      </w:r>
      <w:r w:rsidR="00210F2D" w:rsidRPr="0007307C">
        <w:rPr>
          <w:rFonts w:ascii="Times New Roman" w:hAnsi="Times New Roman" w:cs="Times New Roman"/>
          <w:sz w:val="28"/>
          <w:szCs w:val="28"/>
        </w:rPr>
        <w:t>. Ведомственный контроль осуществляется в соответствии со следующими нормативными правовыми актами:</w:t>
      </w:r>
    </w:p>
    <w:p w:rsidR="000B485B" w:rsidRPr="0007307C" w:rsidRDefault="000B48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1) </w:t>
      </w:r>
      <w:r w:rsidRPr="0007307C">
        <w:rPr>
          <w:rFonts w:ascii="Times New Roman" w:hAnsi="Times New Roman" w:cs="Times New Roman"/>
          <w:bCs/>
          <w:sz w:val="28"/>
          <w:szCs w:val="28"/>
        </w:rPr>
        <w:t>Конституцией</w:t>
      </w:r>
      <w:r w:rsidRPr="0007307C">
        <w:rPr>
          <w:rFonts w:ascii="Times New Roman" w:hAnsi="Times New Roman" w:cs="Times New Roman"/>
          <w:sz w:val="28"/>
          <w:szCs w:val="28"/>
        </w:rPr>
        <w:t xml:space="preserve"> Российской Федерации («Российская газете» от 25 декабря 1993 г. № 237);</w:t>
      </w:r>
    </w:p>
    <w:p w:rsidR="000B485B" w:rsidRPr="0007307C" w:rsidRDefault="000B485B" w:rsidP="0007307C">
      <w:pPr>
        <w:pStyle w:val="af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Трудовым кодексом Российской Федерации («Российская газета» от 31 декабря 2001 г. № 256);</w:t>
      </w:r>
    </w:p>
    <w:p w:rsidR="000B485B" w:rsidRPr="0007307C" w:rsidRDefault="000B485B" w:rsidP="0007307C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3) </w:t>
      </w:r>
      <w:hyperlink r:id="rId9" w:history="1">
        <w:r w:rsidRPr="0007307C">
          <w:rPr>
            <w:rFonts w:ascii="Times New Roman" w:hAnsi="Times New Roman" w:cs="Times New Roman"/>
            <w:bCs/>
            <w:sz w:val="28"/>
            <w:szCs w:val="28"/>
          </w:rPr>
          <w:t>Федеральным закон</w:t>
        </w:r>
      </w:hyperlink>
      <w:r w:rsidRPr="0007307C">
        <w:rPr>
          <w:rFonts w:ascii="Times New Roman" w:hAnsi="Times New Roman" w:cs="Times New Roman"/>
          <w:b/>
          <w:sz w:val="28"/>
          <w:szCs w:val="28"/>
        </w:rPr>
        <w:t>ом</w:t>
      </w:r>
      <w:r w:rsidRPr="0007307C">
        <w:rPr>
          <w:rFonts w:ascii="Times New Roman" w:hAnsi="Times New Roman" w:cs="Times New Roman"/>
          <w:sz w:val="28"/>
          <w:szCs w:val="28"/>
        </w:rPr>
        <w:t xml:space="preserve"> от 6 октября 2003 года № 131-ФЗ «Об общих принципах организации местного самоуправления в Российской Федерации» («Российская газета», от 8 октября 2003 года, № 202);</w:t>
      </w:r>
    </w:p>
    <w:p w:rsidR="000B485B" w:rsidRPr="0007307C" w:rsidRDefault="000B485B" w:rsidP="0007307C">
      <w:pPr>
        <w:pStyle w:val="af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4) 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(«Российская газета" от 30 декабря 2008 г. № 266);</w:t>
      </w:r>
    </w:p>
    <w:p w:rsidR="000B485B" w:rsidRPr="0007307C" w:rsidRDefault="000B485B" w:rsidP="0007307C">
      <w:pPr>
        <w:pStyle w:val="aff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5) Законом Республики Мордовия от 10 июня 2019 г. № 45-З «О порядке и условиях осуществления в Республике Мордовия ведомственного контроля за соблюдением трудового законодательства и иных нормативных правовых актов, содержащих нормы трудового права» («Известия Мордовии» от 14 июня 2019 г. </w:t>
      </w:r>
      <w:r w:rsidRPr="0007307C">
        <w:rPr>
          <w:rFonts w:ascii="Times New Roman" w:hAnsi="Times New Roman" w:cs="Times New Roman"/>
          <w:sz w:val="28"/>
          <w:szCs w:val="28"/>
        </w:rPr>
        <w:lastRenderedPageBreak/>
        <w:t>N 63-29);</w:t>
      </w:r>
    </w:p>
    <w:p w:rsidR="000B485B" w:rsidRPr="0007307C" w:rsidRDefault="000B48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6) Уставом Ичалковского муниципального района;</w:t>
      </w:r>
    </w:p>
    <w:p w:rsidR="000B485B" w:rsidRPr="0007307C" w:rsidRDefault="000B485B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7) настоящим административным регламентом.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23082" w:rsidRPr="0007307C" w:rsidRDefault="00623082" w:rsidP="0007307C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1E2572" w:rsidRPr="000730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. Порядок информирования об осуществлении ведомственного контроля</w:t>
      </w:r>
    </w:p>
    <w:p w:rsidR="00623082" w:rsidRPr="0007307C" w:rsidRDefault="00623082" w:rsidP="0007307C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3082" w:rsidRPr="0007307C" w:rsidRDefault="001E257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14</w:t>
      </w:r>
      <w:r w:rsidR="00623082" w:rsidRPr="0007307C">
        <w:rPr>
          <w:rFonts w:ascii="Times New Roman" w:hAnsi="Times New Roman" w:cs="Times New Roman"/>
          <w:sz w:val="28"/>
          <w:szCs w:val="28"/>
        </w:rPr>
        <w:t>. Сведения о месте нахождения и графике работы Администрации заинтересованное лицо может получить по телефону, электронной почте, а также из информации, размещенной на Интернет-сайте Администрации, Едином портале государственных и муниципальных услуг (функций) и Республиканском портале государственных и муниципальных услуг (функций).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Место нахождение и почтовый адрес Администрации: 431640, Ичалковский район, с. Кемля, ул. Советская, д. 62.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телефон: 8 (83433) 3-01-86;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адрес электронной почты: ecichal@mail.ru.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Интернет-сайт: www.ichalkirm.ru.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понедельник - четверг: с 8.00 ч. до 17.00 ч.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пятница: с 8.00 ч. до 16.00 ч.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обеденный перерыв: с 12.00 ч. до 13.00 ч.</w:t>
      </w:r>
    </w:p>
    <w:p w:rsidR="00623082" w:rsidRPr="0007307C" w:rsidRDefault="00623082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sz w:val="28"/>
          <w:szCs w:val="28"/>
        </w:rPr>
        <w:t>5</w:t>
      </w:r>
      <w:r w:rsidRPr="0007307C">
        <w:rPr>
          <w:rFonts w:ascii="Times New Roman" w:hAnsi="Times New Roman" w:cs="Times New Roman"/>
          <w:sz w:val="28"/>
          <w:szCs w:val="28"/>
        </w:rPr>
        <w:t xml:space="preserve">. Информирование руководителей </w:t>
      </w:r>
      <w:r w:rsidR="0054474B" w:rsidRPr="0007307C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07307C">
        <w:rPr>
          <w:rFonts w:ascii="Times New Roman" w:hAnsi="Times New Roman" w:cs="Times New Roman"/>
          <w:sz w:val="28"/>
          <w:szCs w:val="28"/>
        </w:rPr>
        <w:t xml:space="preserve"> и работников об исполнении муниципальной функции осуществляется уполномоченным должностным лицом Администрации при личном обращении, обращении по телефону или письменном обращении, в том числе с использованием электронной почты: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- письменные обращения руководителей </w:t>
      </w:r>
      <w:r w:rsidR="0054474B" w:rsidRPr="0007307C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Pr="0007307C">
        <w:rPr>
          <w:rFonts w:ascii="Times New Roman" w:hAnsi="Times New Roman" w:cs="Times New Roman"/>
          <w:sz w:val="28"/>
          <w:szCs w:val="28"/>
        </w:rPr>
        <w:t>и работников об исполнении муниципальной функции, включая обращения, поступившие по электронной почте, рассматриваются уполномоченным должностным лицом Администрации в срок, не превышающий 30 дней с момента регистрации обращения;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при ответах на телефонные звонки и устные обращения уполномоченное должностное лицо Администрации подробно и в вежливой форме информирует обратившихся по интересующим их вопросам; ответ на телефонный звонок должен содержать информацию о наименовании органа, в который позвонил обратившийся, фамилии, имени, отчестве и должности уполномоченного должностного лица; время разговора не должно превышать 10 минут;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- время ожидания руководителей </w:t>
      </w:r>
      <w:r w:rsidR="0054474B" w:rsidRPr="0007307C">
        <w:rPr>
          <w:rFonts w:ascii="Times New Roman" w:hAnsi="Times New Roman" w:cs="Times New Roman"/>
          <w:sz w:val="28"/>
          <w:szCs w:val="28"/>
        </w:rPr>
        <w:t xml:space="preserve">подведомственных организаций </w:t>
      </w:r>
      <w:r w:rsidRPr="0007307C">
        <w:rPr>
          <w:rFonts w:ascii="Times New Roman" w:hAnsi="Times New Roman" w:cs="Times New Roman"/>
          <w:sz w:val="28"/>
          <w:szCs w:val="28"/>
        </w:rPr>
        <w:t>или работников в очереди при подаче заявления и получении документов не должно превышать 20 минут;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раздаточные информационные материалы (брошюры, буклеты, проспекты) находятся в кабинете у специалиста Администрации.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sz w:val="28"/>
          <w:szCs w:val="28"/>
        </w:rPr>
        <w:t>6</w:t>
      </w:r>
      <w:r w:rsidRPr="0007307C">
        <w:rPr>
          <w:rFonts w:ascii="Times New Roman" w:hAnsi="Times New Roman" w:cs="Times New Roman"/>
          <w:sz w:val="28"/>
          <w:szCs w:val="28"/>
        </w:rPr>
        <w:t>. На информационном стенде, размещаемом в Администрации, содержится следующая информация: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lastRenderedPageBreak/>
        <w:t>- график (режим) работы Администрации, номера телефонов для справок, адрес официального сайта органов местного самоуправления Ичалковского муниципального района в сети Интернет, адрес электронной почты;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Администрации по исполнению муниципальной функции;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план проведения проверок муниципальных организаций на календарный год;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состав и последовательность выполнения административных процедур по исполнению муниципальной функции;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краткое изложение процедуры исполнения муниципальной функции в текстовом виде (приложение к Административному регламенту - не приводится);</w:t>
      </w:r>
    </w:p>
    <w:p w:rsidR="00623082" w:rsidRPr="0007307C" w:rsidRDefault="0062308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- порядок обжалования решений, действий или бездействия уполномоченных должностных лиц Администрации.</w:t>
      </w:r>
    </w:p>
    <w:p w:rsidR="00A62B9E" w:rsidRPr="0007307C" w:rsidRDefault="00A62B9E" w:rsidP="0007307C">
      <w:pPr>
        <w:ind w:firstLine="709"/>
      </w:pPr>
    </w:p>
    <w:p w:rsidR="00210F2D" w:rsidRPr="0007307C" w:rsidRDefault="001E2572" w:rsidP="0007307C">
      <w:pPr>
        <w:pStyle w:val="1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sub_11100"/>
      <w:r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4. </w:t>
      </w:r>
      <w:r w:rsidR="00210F2D" w:rsidRPr="0007307C">
        <w:rPr>
          <w:rFonts w:ascii="Times New Roman" w:hAnsi="Times New Roman" w:cs="Times New Roman"/>
          <w:color w:val="auto"/>
          <w:sz w:val="28"/>
          <w:szCs w:val="28"/>
        </w:rPr>
        <w:t>Права и обязанности должностных лиц Администрации при проведении проверки</w:t>
      </w:r>
    </w:p>
    <w:p w:rsidR="00A62B9E" w:rsidRPr="0007307C" w:rsidRDefault="001E257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17</w:t>
      </w:r>
      <w:r w:rsidR="00A62B9E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E24959" w:rsidRPr="0007307C">
        <w:rPr>
          <w:rFonts w:ascii="Times New Roman" w:hAnsi="Times New Roman" w:cs="Times New Roman"/>
          <w:sz w:val="28"/>
          <w:szCs w:val="28"/>
        </w:rPr>
        <w:t>Д</w:t>
      </w:r>
      <w:r w:rsidR="00A62B9E" w:rsidRPr="0007307C">
        <w:rPr>
          <w:rFonts w:ascii="Times New Roman" w:hAnsi="Times New Roman" w:cs="Times New Roman"/>
          <w:sz w:val="28"/>
          <w:szCs w:val="28"/>
        </w:rPr>
        <w:t xml:space="preserve">олжностные лица Администрации </w:t>
      </w:r>
      <w:r w:rsidR="008A5D60" w:rsidRPr="0007307C">
        <w:rPr>
          <w:rFonts w:ascii="Times New Roman" w:hAnsi="Times New Roman" w:cs="Times New Roman"/>
          <w:sz w:val="28"/>
          <w:szCs w:val="28"/>
        </w:rPr>
        <w:t xml:space="preserve">при </w:t>
      </w:r>
      <w:r w:rsidR="009E433D" w:rsidRPr="0007307C">
        <w:rPr>
          <w:rFonts w:ascii="Times New Roman" w:hAnsi="Times New Roman" w:cs="Times New Roman"/>
          <w:sz w:val="28"/>
          <w:szCs w:val="28"/>
        </w:rPr>
        <w:t xml:space="preserve">проведении проверки </w:t>
      </w:r>
      <w:r w:rsidR="00A62B9E" w:rsidRPr="0007307C">
        <w:rPr>
          <w:rFonts w:ascii="Times New Roman" w:hAnsi="Times New Roman" w:cs="Times New Roman"/>
          <w:sz w:val="28"/>
          <w:szCs w:val="28"/>
        </w:rPr>
        <w:t>вправе:</w:t>
      </w:r>
    </w:p>
    <w:bookmarkEnd w:id="8"/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истребовать необходимые для проведения проверки документы с учетом требований законодательства Российской Федерации о государственной, коммерческой и иной охраняемой законом тайне;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получать необходимые для проведения проверки объяснения в письменной форме, в форме электронного документа и (или) в устной форме;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3) иметь в случае проведения выездной проверки беспрепятственный доступ на территорию, в здания и помещения, к транспортным средствам и оборудованию подведомственной организации, проводить фотосъемку, видеозапись и копирование документов при предъявлении ими служебных удостоверений и </w:t>
      </w:r>
      <w:r w:rsidR="009E433D" w:rsidRPr="0007307C">
        <w:rPr>
          <w:rFonts w:ascii="Times New Roman" w:hAnsi="Times New Roman" w:cs="Times New Roman"/>
          <w:sz w:val="28"/>
          <w:szCs w:val="28"/>
        </w:rPr>
        <w:t>распоряжение</w:t>
      </w:r>
      <w:r w:rsidR="008A5D60" w:rsidRPr="0007307C">
        <w:rPr>
          <w:rFonts w:ascii="Times New Roman" w:hAnsi="Times New Roman" w:cs="Times New Roman"/>
          <w:sz w:val="28"/>
          <w:szCs w:val="28"/>
        </w:rPr>
        <w:t xml:space="preserve"> Главы</w:t>
      </w:r>
      <w:r w:rsidRPr="0007307C">
        <w:rPr>
          <w:rFonts w:ascii="Times New Roman" w:hAnsi="Times New Roman" w:cs="Times New Roman"/>
          <w:sz w:val="28"/>
          <w:szCs w:val="28"/>
        </w:rPr>
        <w:t>, с учетом требований законодательства Российской Федерации о государственной, коммерческой и иной охраняемой законом тайне.</w:t>
      </w:r>
    </w:p>
    <w:p w:rsidR="00A62B9E" w:rsidRPr="0007307C" w:rsidRDefault="00F944B0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1200"/>
      <w:r w:rsidRPr="0007307C">
        <w:rPr>
          <w:rFonts w:ascii="Times New Roman" w:hAnsi="Times New Roman" w:cs="Times New Roman"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sz w:val="28"/>
          <w:szCs w:val="28"/>
        </w:rPr>
        <w:t>8</w:t>
      </w:r>
      <w:r w:rsidR="00A62B9E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9E433D" w:rsidRPr="0007307C">
        <w:rPr>
          <w:rFonts w:ascii="Times New Roman" w:hAnsi="Times New Roman" w:cs="Times New Roman"/>
          <w:sz w:val="28"/>
          <w:szCs w:val="28"/>
        </w:rPr>
        <w:t>Д</w:t>
      </w:r>
      <w:r w:rsidR="008A5D60" w:rsidRPr="0007307C">
        <w:rPr>
          <w:rFonts w:ascii="Times New Roman" w:hAnsi="Times New Roman" w:cs="Times New Roman"/>
          <w:sz w:val="28"/>
          <w:szCs w:val="28"/>
        </w:rPr>
        <w:t xml:space="preserve">олжностные лица Администрации </w:t>
      </w:r>
      <w:r w:rsidR="009E433D" w:rsidRPr="0007307C">
        <w:rPr>
          <w:rFonts w:ascii="Times New Roman" w:hAnsi="Times New Roman" w:cs="Times New Roman"/>
          <w:sz w:val="28"/>
          <w:szCs w:val="28"/>
        </w:rPr>
        <w:t>при проведении проверки</w:t>
      </w:r>
      <w:r w:rsidR="00A62B9E" w:rsidRPr="0007307C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bookmarkEnd w:id="9"/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соблюдать федеральное законодательство и законодательство Республики Мордовия, права и законные интересы подведомственной организации, проверка которой проводится;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проводить проверку на основании распоря</w:t>
      </w:r>
      <w:r w:rsidR="009E433D" w:rsidRPr="0007307C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2F418E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3) проводить проверку только во время исполнения служебных обязанностей;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4) не препятствовать руководителю или иному уполномоченному должностному лицу подведомственной организации присутствовать при проведении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5) давать разъяснения по вопросам, относящимся к предмету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6) знакомить руководителя или иное уполномоченное должностное лицо подведомственной организации с результатами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7) выдавать экземпляр акта проверки руководителю или иному уполномоченному должностному лицу подведомственной организации;</w:t>
      </w:r>
    </w:p>
    <w:p w:rsidR="00A62B9E" w:rsidRPr="0007307C" w:rsidRDefault="008A5D60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8) соблюдать сроки проверки</w:t>
      </w:r>
      <w:r w:rsidR="00A62B9E" w:rsidRPr="0007307C">
        <w:rPr>
          <w:rFonts w:ascii="Times New Roman" w:hAnsi="Times New Roman" w:cs="Times New Roman"/>
          <w:sz w:val="28"/>
          <w:szCs w:val="28"/>
        </w:rPr>
        <w:t>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lastRenderedPageBreak/>
        <w:t xml:space="preserve">9) при проведении выездной проверки предъявлять служебное удостоверение, копию </w:t>
      </w:r>
      <w:r w:rsidR="009E433D" w:rsidRPr="0007307C">
        <w:rPr>
          <w:rFonts w:ascii="Times New Roman" w:hAnsi="Times New Roman" w:cs="Times New Roman"/>
          <w:sz w:val="28"/>
          <w:szCs w:val="28"/>
        </w:rPr>
        <w:t>распоряжения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2F418E" w:rsidRPr="000730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7307C">
        <w:rPr>
          <w:rFonts w:ascii="Times New Roman" w:hAnsi="Times New Roman" w:cs="Times New Roman"/>
          <w:sz w:val="28"/>
          <w:szCs w:val="28"/>
        </w:rPr>
        <w:t>о проведении выездной проверки.</w:t>
      </w:r>
    </w:p>
    <w:p w:rsidR="00E24959" w:rsidRPr="0007307C" w:rsidRDefault="00E24959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62B9E" w:rsidRPr="0007307C" w:rsidRDefault="00E24959" w:rsidP="0007307C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07C">
        <w:rPr>
          <w:rFonts w:ascii="Times New Roman" w:hAnsi="Times New Roman" w:cs="Times New Roman"/>
          <w:b/>
          <w:sz w:val="28"/>
          <w:szCs w:val="28"/>
        </w:rPr>
        <w:t xml:space="preserve">Подраздел </w:t>
      </w:r>
      <w:r w:rsidR="001E2572" w:rsidRPr="0007307C">
        <w:rPr>
          <w:rFonts w:ascii="Times New Roman" w:hAnsi="Times New Roman" w:cs="Times New Roman"/>
          <w:b/>
          <w:sz w:val="28"/>
          <w:szCs w:val="28"/>
        </w:rPr>
        <w:t>5</w:t>
      </w:r>
      <w:r w:rsidRPr="0007307C">
        <w:rPr>
          <w:rFonts w:ascii="Times New Roman" w:hAnsi="Times New Roman" w:cs="Times New Roman"/>
          <w:b/>
          <w:sz w:val="28"/>
          <w:szCs w:val="28"/>
        </w:rPr>
        <w:t>.</w:t>
      </w:r>
      <w:r w:rsidR="008A5D60"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2B9E" w:rsidRPr="0007307C">
        <w:rPr>
          <w:rFonts w:ascii="Times New Roman" w:hAnsi="Times New Roman" w:cs="Times New Roman"/>
          <w:b/>
          <w:sz w:val="28"/>
          <w:szCs w:val="28"/>
        </w:rPr>
        <w:t>Права и обязанности руководителя, иного уполномоченного должностного лица подведомственной организации при проведении проверки</w:t>
      </w:r>
    </w:p>
    <w:p w:rsidR="00E24959" w:rsidRPr="0007307C" w:rsidRDefault="00E24959" w:rsidP="0007307C">
      <w:pPr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B9E" w:rsidRPr="0007307C" w:rsidRDefault="00210F2D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2100"/>
      <w:r w:rsidRPr="0007307C">
        <w:rPr>
          <w:rFonts w:ascii="Times New Roman" w:hAnsi="Times New Roman" w:cs="Times New Roman"/>
          <w:sz w:val="28"/>
          <w:szCs w:val="28"/>
        </w:rPr>
        <w:t>1</w:t>
      </w:r>
      <w:r w:rsidR="001E2572" w:rsidRPr="0007307C">
        <w:rPr>
          <w:rFonts w:ascii="Times New Roman" w:hAnsi="Times New Roman" w:cs="Times New Roman"/>
          <w:sz w:val="28"/>
          <w:szCs w:val="28"/>
        </w:rPr>
        <w:t>9</w:t>
      </w:r>
      <w:r w:rsidR="00A62B9E" w:rsidRPr="0007307C">
        <w:rPr>
          <w:rFonts w:ascii="Times New Roman" w:hAnsi="Times New Roman" w:cs="Times New Roman"/>
          <w:sz w:val="28"/>
          <w:szCs w:val="28"/>
        </w:rPr>
        <w:t>. Руководитель или иное уполномоченное должностное лицо подведомственной организации при проведении проверки вправе:</w:t>
      </w:r>
    </w:p>
    <w:bookmarkEnd w:id="10"/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непосредственно присутствовать при проведении проверки, давать объяснения по вопросам, относящимся к предмету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2) получать от </w:t>
      </w:r>
      <w:r w:rsidR="00210F2D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, его должностных лиц информацию и разъяснения по предмету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3) знакомиться с результатами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4) ставить отметку в акте проверки об ознакомлении с результатами проверки, о согласии или несогласии с ними, а также с действиями </w:t>
      </w:r>
      <w:r w:rsidR="009E433D" w:rsidRPr="0007307C">
        <w:rPr>
          <w:rFonts w:ascii="Times New Roman" w:hAnsi="Times New Roman" w:cs="Times New Roman"/>
          <w:sz w:val="28"/>
          <w:szCs w:val="28"/>
        </w:rPr>
        <w:t>д</w:t>
      </w:r>
      <w:r w:rsidRPr="0007307C">
        <w:rPr>
          <w:rFonts w:ascii="Times New Roman" w:hAnsi="Times New Roman" w:cs="Times New Roman"/>
          <w:sz w:val="28"/>
          <w:szCs w:val="28"/>
        </w:rPr>
        <w:t>олжностн</w:t>
      </w:r>
      <w:r w:rsidR="00E24959" w:rsidRPr="0007307C">
        <w:rPr>
          <w:rFonts w:ascii="Times New Roman" w:hAnsi="Times New Roman" w:cs="Times New Roman"/>
          <w:sz w:val="28"/>
          <w:szCs w:val="28"/>
        </w:rPr>
        <w:t>ого</w:t>
      </w:r>
      <w:r w:rsidRPr="0007307C">
        <w:rPr>
          <w:rFonts w:ascii="Times New Roman" w:hAnsi="Times New Roman" w:cs="Times New Roman"/>
          <w:sz w:val="28"/>
          <w:szCs w:val="28"/>
        </w:rPr>
        <w:t xml:space="preserve"> лиц</w:t>
      </w:r>
      <w:r w:rsidR="00E24959" w:rsidRPr="0007307C">
        <w:rPr>
          <w:rFonts w:ascii="Times New Roman" w:hAnsi="Times New Roman" w:cs="Times New Roman"/>
          <w:sz w:val="28"/>
          <w:szCs w:val="28"/>
        </w:rPr>
        <w:t>а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E24959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5) обжа</w:t>
      </w:r>
      <w:r w:rsidR="009E433D" w:rsidRPr="0007307C">
        <w:rPr>
          <w:rFonts w:ascii="Times New Roman" w:hAnsi="Times New Roman" w:cs="Times New Roman"/>
          <w:sz w:val="28"/>
          <w:szCs w:val="28"/>
        </w:rPr>
        <w:t>ловать действия (бездействие) д</w:t>
      </w:r>
      <w:r w:rsidRPr="0007307C">
        <w:rPr>
          <w:rFonts w:ascii="Times New Roman" w:hAnsi="Times New Roman" w:cs="Times New Roman"/>
          <w:sz w:val="28"/>
          <w:szCs w:val="28"/>
        </w:rPr>
        <w:t xml:space="preserve">олжностных лиц </w:t>
      </w:r>
      <w:r w:rsidR="009E433D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 xml:space="preserve"> при проведении проверки руководителю органа ведомственного контроля и (или) в суд.</w:t>
      </w:r>
    </w:p>
    <w:p w:rsidR="00A62B9E" w:rsidRPr="0007307C" w:rsidRDefault="00210F2D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</w:t>
      </w:r>
      <w:r w:rsidR="001E2572" w:rsidRPr="0007307C">
        <w:rPr>
          <w:rFonts w:ascii="Times New Roman" w:hAnsi="Times New Roman" w:cs="Times New Roman"/>
          <w:sz w:val="28"/>
          <w:szCs w:val="28"/>
        </w:rPr>
        <w:t>0</w:t>
      </w:r>
      <w:r w:rsidR="00A62B9E" w:rsidRPr="0007307C">
        <w:rPr>
          <w:rFonts w:ascii="Times New Roman" w:hAnsi="Times New Roman" w:cs="Times New Roman"/>
          <w:sz w:val="28"/>
          <w:szCs w:val="28"/>
        </w:rPr>
        <w:t>. Руководитель или иное уполномоченное должностное лицо подведомственной организации при проведении проверки обязаны: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соблюдать федеральное законодательство и законодательство Республики Мордовия;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2) предоставлять должностным лицам </w:t>
      </w:r>
      <w:r w:rsidR="009E433D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 xml:space="preserve"> документы по вопросам, относящимся к предмету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3) не препятствовать действиям должностных лиц </w:t>
      </w:r>
      <w:r w:rsidR="009E433D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 xml:space="preserve"> при проведении проверки;</w:t>
      </w:r>
    </w:p>
    <w:p w:rsidR="00A62B9E" w:rsidRPr="0007307C" w:rsidRDefault="00A62B9E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4) обеспечить доступ должностных </w:t>
      </w:r>
      <w:r w:rsidR="00210F2D" w:rsidRPr="0007307C">
        <w:rPr>
          <w:rFonts w:ascii="Times New Roman" w:hAnsi="Times New Roman" w:cs="Times New Roman"/>
          <w:sz w:val="28"/>
          <w:szCs w:val="28"/>
        </w:rPr>
        <w:t xml:space="preserve">лиц </w:t>
      </w:r>
      <w:r w:rsidR="009E433D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, проводящих выездную проверку, на территорию, в используемые подведомственной организацией при осуществлении деятельности здания, строения, сооружения, помещения, к используемому оборудованию, транспортным средствам.</w:t>
      </w:r>
    </w:p>
    <w:p w:rsidR="00211225" w:rsidRPr="0007307C" w:rsidRDefault="00211225" w:rsidP="000730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AE54E6" w:rsidRPr="0007307C" w:rsidRDefault="001E2572" w:rsidP="000730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07C">
        <w:rPr>
          <w:rFonts w:ascii="Times New Roman" w:hAnsi="Times New Roman" w:cs="Times New Roman"/>
          <w:color w:val="auto"/>
          <w:sz w:val="28"/>
          <w:szCs w:val="28"/>
        </w:rPr>
        <w:t>Подраздел 6</w:t>
      </w:r>
      <w:r w:rsidR="009E32BD"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AE54E6" w:rsidRPr="0007307C">
        <w:rPr>
          <w:rFonts w:ascii="Times New Roman" w:hAnsi="Times New Roman" w:cs="Times New Roman"/>
          <w:color w:val="auto"/>
          <w:sz w:val="28"/>
          <w:szCs w:val="28"/>
        </w:rPr>
        <w:t>Ограничения при проведении проверки</w:t>
      </w:r>
    </w:p>
    <w:p w:rsidR="00211225" w:rsidRPr="0007307C" w:rsidRDefault="00211225" w:rsidP="0007307C">
      <w:pPr>
        <w:ind w:firstLine="709"/>
      </w:pPr>
    </w:p>
    <w:p w:rsidR="00AE54E6" w:rsidRPr="0007307C" w:rsidRDefault="001E2572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21. </w:t>
      </w:r>
      <w:r w:rsidR="00AE54E6" w:rsidRPr="0007307C">
        <w:rPr>
          <w:rFonts w:ascii="Times New Roman" w:hAnsi="Times New Roman" w:cs="Times New Roman"/>
          <w:sz w:val="28"/>
          <w:szCs w:val="28"/>
        </w:rPr>
        <w:t>При проведении проверки должностные лица Администрации не вправе:</w:t>
      </w:r>
    </w:p>
    <w:p w:rsidR="00AE54E6" w:rsidRPr="0007307C" w:rsidRDefault="00AE54E6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проверять выполнение требований, не относящихся к предмету проверки;</w:t>
      </w:r>
    </w:p>
    <w:p w:rsidR="00AE54E6" w:rsidRPr="0007307C" w:rsidRDefault="00AE54E6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требовать предоставления документов, сведений, не относящихся к предмету проверки;</w:t>
      </w:r>
    </w:p>
    <w:p w:rsidR="00AE54E6" w:rsidRPr="0007307C" w:rsidRDefault="00AE54E6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3) распространять сведения о персональных данных, сведения, полученные в результате проведения проверки и составляющие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AE54E6" w:rsidRPr="0007307C" w:rsidRDefault="00AE54E6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4) превышать установленные сроки проведения проверки.</w:t>
      </w:r>
    </w:p>
    <w:p w:rsidR="00E77B35" w:rsidRPr="0007307C" w:rsidRDefault="00E77B35" w:rsidP="000730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8F15EA" w:rsidRPr="0007307C" w:rsidRDefault="0007307C" w:rsidP="0007307C">
      <w:pPr>
        <w:pStyle w:val="1"/>
        <w:spacing w:before="0" w:after="0"/>
        <w:ind w:firstLine="709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07307C"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64245B" w:rsidRPr="0007307C"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2</w:t>
      </w:r>
      <w:r w:rsidR="00724A1D"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bookmarkStart w:id="11" w:name="sub_2050"/>
      <w:bookmarkEnd w:id="7"/>
      <w:r w:rsidR="008F15EA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>Состав, последовательность и сроки выполнения</w:t>
      </w:r>
      <w:r w:rsidR="0064245B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F15EA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административных процедур (действий), требования к порядку</w:t>
      </w:r>
      <w:r w:rsidR="0064245B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F15EA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>их выполнения, в том числе особенности выполнения</w:t>
      </w:r>
      <w:r w:rsidR="0064245B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</w:t>
      </w:r>
      <w:r w:rsidR="008F15EA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>административных процедур (действий</w:t>
      </w:r>
      <w:r w:rsidR="008F15EA" w:rsidRPr="0007307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) </w:t>
      </w:r>
      <w:r w:rsidR="008F15EA" w:rsidRPr="0007307C">
        <w:rPr>
          <w:rFonts w:ascii="Times New Roman" w:hAnsi="Times New Roman" w:cs="Times New Roman"/>
          <w:bCs w:val="0"/>
          <w:color w:val="auto"/>
          <w:sz w:val="28"/>
          <w:szCs w:val="28"/>
        </w:rPr>
        <w:t>в электронной форме</w:t>
      </w:r>
    </w:p>
    <w:p w:rsidR="008F15EA" w:rsidRPr="0007307C" w:rsidRDefault="008F15EA" w:rsidP="0007307C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8F15EA" w:rsidRPr="0007307C" w:rsidRDefault="008F15EA" w:rsidP="0007307C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Подраздел 1. Состав административных (процедур) действий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2</w:t>
      </w:r>
      <w:r w:rsidR="0064245B" w:rsidRPr="0007307C">
        <w:rPr>
          <w:rFonts w:ascii="Times New Roman" w:hAnsi="Times New Roman" w:cs="Times New Roman"/>
          <w:bCs/>
          <w:sz w:val="28"/>
          <w:szCs w:val="28"/>
        </w:rPr>
        <w:t>2</w:t>
      </w:r>
      <w:r w:rsidRPr="0007307C">
        <w:rPr>
          <w:rFonts w:ascii="Times New Roman" w:hAnsi="Times New Roman" w:cs="Times New Roman"/>
          <w:bCs/>
          <w:sz w:val="28"/>
          <w:szCs w:val="28"/>
        </w:rPr>
        <w:t>. Осуществление ведомственного контроля включает в себя следующие административные процедуры: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формирование ежегодного плана проведения проверок подведомственных организаций;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организация проведения плановой проверки подведомственных организаций (далее - плановая проверка);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организация проведения внеплановой проверки подведомственных организаций (далее - внеплановая проверка);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проведение документарной проверки подведомственных организаций (далее - документарная проверка) и оформление ее результатов;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проведение выездной  проверки  подведомственных организаций (далее - выездная проверка) и оформление ее результатов;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принятие мер в отношении фактов нарушений, выявленных при проведении проверки;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представление отчетности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организациях.</w:t>
      </w:r>
    </w:p>
    <w:p w:rsidR="008F15EA" w:rsidRPr="0007307C" w:rsidRDefault="008F15EA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Блок-схемы осуществления ведомственного контроля приведены в приложениях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>4 и 5</w:t>
      </w:r>
      <w:r w:rsidR="0064245B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>к настоящему Административному регламенту.</w:t>
      </w:r>
    </w:p>
    <w:p w:rsidR="0007307C" w:rsidRPr="0007307C" w:rsidRDefault="0007307C" w:rsidP="0007307C">
      <w:pPr>
        <w:pStyle w:val="1"/>
        <w:spacing w:before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724A1D" w:rsidRPr="0007307C" w:rsidRDefault="00724A1D" w:rsidP="000730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</w:t>
      </w:r>
      <w:r w:rsidR="0064245B" w:rsidRPr="0007307C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7307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8070A" w:rsidRPr="0007307C">
        <w:rPr>
          <w:rFonts w:ascii="Times New Roman" w:hAnsi="Times New Roman" w:cs="Times New Roman"/>
          <w:color w:val="auto"/>
          <w:sz w:val="28"/>
          <w:szCs w:val="28"/>
        </w:rPr>
        <w:t>Административн</w:t>
      </w:r>
      <w:r w:rsidR="00174524" w:rsidRPr="0007307C">
        <w:rPr>
          <w:rFonts w:ascii="Times New Roman" w:hAnsi="Times New Roman" w:cs="Times New Roman"/>
          <w:color w:val="auto"/>
          <w:sz w:val="28"/>
          <w:szCs w:val="28"/>
        </w:rPr>
        <w:t>ая процедура утверждения ежегодного плана проверок</w:t>
      </w:r>
    </w:p>
    <w:bookmarkEnd w:id="11"/>
    <w:p w:rsidR="00724A1D" w:rsidRPr="0007307C" w:rsidRDefault="00724A1D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8528C" w:rsidRPr="0007307C" w:rsidRDefault="006424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019"/>
      <w:r w:rsidRPr="0007307C">
        <w:rPr>
          <w:rFonts w:ascii="Times New Roman" w:hAnsi="Times New Roman" w:cs="Times New Roman"/>
          <w:sz w:val="28"/>
          <w:szCs w:val="28"/>
        </w:rPr>
        <w:t>23</w:t>
      </w:r>
      <w:r w:rsidR="00724A1D" w:rsidRPr="0007307C">
        <w:rPr>
          <w:rFonts w:ascii="Times New Roman" w:hAnsi="Times New Roman" w:cs="Times New Roman"/>
          <w:sz w:val="28"/>
          <w:szCs w:val="28"/>
        </w:rPr>
        <w:t xml:space="preserve">. </w:t>
      </w:r>
      <w:bookmarkEnd w:id="12"/>
      <w:r w:rsidR="00A8528C" w:rsidRPr="0007307C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не менее чем один раз в три года на основании ежегодных планов. </w:t>
      </w:r>
    </w:p>
    <w:p w:rsidR="00A8528C" w:rsidRPr="0007307C" w:rsidRDefault="00A8528C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24. Основанием для включения плановой проверки в ежегодный план является истечение трех лет со дня:</w:t>
      </w:r>
    </w:p>
    <w:p w:rsidR="00A8528C" w:rsidRPr="0007307C" w:rsidRDefault="00A8528C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1) государственной регистрации подведомственной организации в качестве юридического лица;</w:t>
      </w:r>
    </w:p>
    <w:p w:rsidR="00A8528C" w:rsidRPr="0007307C" w:rsidRDefault="00A8528C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окончания проведения последней плановой проверки подведомственной организации органом ведомственного контроля.</w:t>
      </w:r>
    </w:p>
    <w:p w:rsidR="00FC549E" w:rsidRPr="0007307C" w:rsidRDefault="00A8528C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25. </w:t>
      </w:r>
      <w:r w:rsidR="00FC549E" w:rsidRPr="0007307C">
        <w:rPr>
          <w:rFonts w:ascii="Times New Roman" w:hAnsi="Times New Roman" w:cs="Times New Roman"/>
          <w:sz w:val="28"/>
          <w:szCs w:val="28"/>
        </w:rPr>
        <w:t>Проект ежегодного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план</w:t>
      </w:r>
      <w:r w:rsidR="00FC549E" w:rsidRPr="0007307C">
        <w:rPr>
          <w:rFonts w:ascii="Times New Roman" w:hAnsi="Times New Roman" w:cs="Times New Roman"/>
          <w:sz w:val="28"/>
          <w:szCs w:val="28"/>
        </w:rPr>
        <w:t>а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проверок разрабатывается отдел</w:t>
      </w:r>
      <w:r w:rsidR="00335985" w:rsidRPr="0007307C">
        <w:rPr>
          <w:rFonts w:ascii="Times New Roman" w:hAnsi="Times New Roman" w:cs="Times New Roman"/>
          <w:sz w:val="28"/>
          <w:szCs w:val="28"/>
        </w:rPr>
        <w:t>ом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по работе с персоналом</w:t>
      </w:r>
      <w:r w:rsidR="00335985" w:rsidRPr="0007307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335985" w:rsidRPr="0007307C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FC549E" w:rsidRPr="0007307C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64245B" w:rsidRPr="0007307C">
        <w:rPr>
          <w:rFonts w:ascii="Times New Roman" w:hAnsi="Times New Roman" w:cs="Times New Roman"/>
          <w:sz w:val="28"/>
          <w:szCs w:val="28"/>
        </w:rPr>
        <w:t xml:space="preserve"> 1</w:t>
      </w:r>
      <w:r w:rsidR="0064245B" w:rsidRPr="0007307C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</w:t>
      </w:r>
      <w:r w:rsidR="00DD068B" w:rsidRPr="0007307C">
        <w:rPr>
          <w:rFonts w:ascii="Times New Roman" w:hAnsi="Times New Roman" w:cs="Times New Roman"/>
          <w:bCs/>
          <w:sz w:val="28"/>
          <w:szCs w:val="28"/>
        </w:rPr>
        <w:t>,</w:t>
      </w:r>
      <w:r w:rsidR="00FC549E" w:rsidRPr="0007307C">
        <w:rPr>
          <w:rFonts w:ascii="Times New Roman" w:hAnsi="Times New Roman" w:cs="Times New Roman"/>
          <w:sz w:val="28"/>
          <w:szCs w:val="28"/>
        </w:rPr>
        <w:t xml:space="preserve"> в срок до 1 ноября года, предшествующего году проведения плановых проверок.</w:t>
      </w:r>
    </w:p>
    <w:p w:rsidR="00A8528C" w:rsidRPr="0007307C" w:rsidRDefault="00FC549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</w:t>
      </w:r>
      <w:r w:rsidR="00A8528C" w:rsidRPr="0007307C">
        <w:rPr>
          <w:rFonts w:ascii="Times New Roman" w:hAnsi="Times New Roman" w:cs="Times New Roman"/>
          <w:sz w:val="28"/>
          <w:szCs w:val="28"/>
        </w:rPr>
        <w:t>6</w:t>
      </w:r>
      <w:r w:rsidRPr="0007307C">
        <w:rPr>
          <w:rFonts w:ascii="Times New Roman" w:hAnsi="Times New Roman" w:cs="Times New Roman"/>
          <w:sz w:val="28"/>
          <w:szCs w:val="28"/>
        </w:rPr>
        <w:t xml:space="preserve">. Разработанный проект ежегодного плана проверок </w:t>
      </w:r>
      <w:r w:rsidR="0098070A" w:rsidRPr="0007307C">
        <w:rPr>
          <w:rFonts w:ascii="Times New Roman" w:hAnsi="Times New Roman" w:cs="Times New Roman"/>
          <w:sz w:val="28"/>
          <w:szCs w:val="28"/>
        </w:rPr>
        <w:t>утвержд</w:t>
      </w:r>
      <w:r w:rsidR="00A8528C" w:rsidRPr="0007307C">
        <w:rPr>
          <w:rFonts w:ascii="Times New Roman" w:hAnsi="Times New Roman" w:cs="Times New Roman"/>
          <w:sz w:val="28"/>
          <w:szCs w:val="28"/>
        </w:rPr>
        <w:t>ается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Глав</w:t>
      </w:r>
      <w:r w:rsidR="00A8528C" w:rsidRPr="0007307C">
        <w:rPr>
          <w:rFonts w:ascii="Times New Roman" w:hAnsi="Times New Roman" w:cs="Times New Roman"/>
          <w:sz w:val="28"/>
          <w:szCs w:val="28"/>
        </w:rPr>
        <w:t>ой</w:t>
      </w:r>
      <w:r w:rsidR="0064245B" w:rsidRPr="0007307C">
        <w:rPr>
          <w:rFonts w:ascii="Times New Roman" w:hAnsi="Times New Roman" w:cs="Times New Roman"/>
          <w:sz w:val="28"/>
          <w:szCs w:val="28"/>
        </w:rPr>
        <w:t xml:space="preserve"> Ичалковского муниципального района (далее – Глава)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в срок до 25 ноября года, предшествующего году проведения плановых проверок</w:t>
      </w:r>
      <w:r w:rsidR="0098070A" w:rsidRPr="0007307C">
        <w:rPr>
          <w:rFonts w:ascii="Times New Roman" w:hAnsi="Times New Roman" w:cs="Times New Roman"/>
          <w:sz w:val="28"/>
          <w:szCs w:val="28"/>
        </w:rPr>
        <w:t>.</w:t>
      </w:r>
      <w:r w:rsidR="00A8528C" w:rsidRPr="000730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4E5" w:rsidRPr="0007307C" w:rsidRDefault="00A8528C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27. </w:t>
      </w:r>
      <w:r w:rsidR="0098070A" w:rsidRPr="0007307C">
        <w:rPr>
          <w:rFonts w:ascii="Times New Roman" w:hAnsi="Times New Roman" w:cs="Times New Roman"/>
          <w:sz w:val="28"/>
          <w:szCs w:val="28"/>
        </w:rPr>
        <w:t>Утвержденный ежегодный план проверок не позднее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31 декабря года, </w:t>
      </w:r>
      <w:r w:rsidR="003124E5" w:rsidRPr="0007307C">
        <w:rPr>
          <w:rFonts w:ascii="Times New Roman" w:hAnsi="Times New Roman" w:cs="Times New Roman"/>
          <w:sz w:val="28"/>
          <w:szCs w:val="28"/>
        </w:rPr>
        <w:lastRenderedPageBreak/>
        <w:t>предшествующего году проведения плановой проверки, доводится до сведения подведомственных организаций посредством его размещения на официальном сайте органа ведомственного контроля в информационно-телекоммуникационной сети "Интернет" либо иным доступным способом.</w:t>
      </w:r>
    </w:p>
    <w:p w:rsidR="008F3F18" w:rsidRPr="0007307C" w:rsidRDefault="006424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</w:t>
      </w:r>
      <w:r w:rsidR="00A8528C" w:rsidRPr="0007307C">
        <w:rPr>
          <w:rFonts w:ascii="Times New Roman" w:hAnsi="Times New Roman" w:cs="Times New Roman"/>
          <w:sz w:val="28"/>
          <w:szCs w:val="28"/>
        </w:rPr>
        <w:t>8</w:t>
      </w:r>
      <w:r w:rsidR="0098070A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8F3F18" w:rsidRPr="0007307C">
        <w:rPr>
          <w:rFonts w:ascii="Times New Roman" w:hAnsi="Times New Roman" w:cs="Times New Roman"/>
          <w:sz w:val="28"/>
          <w:szCs w:val="28"/>
        </w:rPr>
        <w:t xml:space="preserve">В случае если в отношении подведомственной организации в течение трех лет до начала проведения проверки Администрацией проведена плановая и (или) внеплановая проверка федеральной инспекцией труда, то плановая проверка в порядке ведомственного контроля не проводится и подлежит переносу на другой срок в соответствии с установленной настоящим регламентом и законодательством РФ периодичностью. </w:t>
      </w:r>
    </w:p>
    <w:p w:rsidR="00DD2D75" w:rsidRPr="0007307C" w:rsidRDefault="003124E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</w:t>
      </w:r>
      <w:r w:rsidR="00A8528C" w:rsidRPr="0007307C">
        <w:rPr>
          <w:rFonts w:ascii="Times New Roman" w:hAnsi="Times New Roman" w:cs="Times New Roman"/>
          <w:sz w:val="28"/>
          <w:szCs w:val="28"/>
        </w:rPr>
        <w:t>9</w:t>
      </w:r>
      <w:r w:rsidR="00DD2D75" w:rsidRPr="0007307C">
        <w:rPr>
          <w:rFonts w:ascii="Times New Roman" w:hAnsi="Times New Roman" w:cs="Times New Roman"/>
          <w:sz w:val="28"/>
          <w:szCs w:val="28"/>
        </w:rPr>
        <w:t>. В ежегодных планах проведения плановых проверок подведомственных организаций указываются следующие сведения:</w:t>
      </w:r>
    </w:p>
    <w:p w:rsidR="00DD2D75" w:rsidRPr="0007307C" w:rsidRDefault="00DD2D7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1) наименование </w:t>
      </w:r>
      <w:r w:rsidR="003124E5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;</w:t>
      </w:r>
    </w:p>
    <w:p w:rsidR="00DD2D75" w:rsidRPr="0007307C" w:rsidRDefault="00DD2D7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наименования подведомственных организаций, деятельность которых подлежит плановым проверкам, места их нахождения;</w:t>
      </w:r>
    </w:p>
    <w:p w:rsidR="00DD2D75" w:rsidRPr="0007307C" w:rsidRDefault="00DD2D7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3) цель и основание проведения каждой плановой проверки;</w:t>
      </w:r>
    </w:p>
    <w:p w:rsidR="00DD2D75" w:rsidRPr="0007307C" w:rsidRDefault="00DD2D7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4) дата начала и сроки проведения каждой плановой проверки.</w:t>
      </w:r>
    </w:p>
    <w:p w:rsidR="00415544" w:rsidRPr="0007307C" w:rsidRDefault="00415544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74524" w:rsidRPr="0007307C" w:rsidRDefault="00174524" w:rsidP="0007307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7307C">
        <w:rPr>
          <w:rFonts w:ascii="Times New Roman" w:hAnsi="Times New Roman" w:cs="Times New Roman"/>
          <w:color w:val="auto"/>
          <w:sz w:val="28"/>
          <w:szCs w:val="28"/>
        </w:rPr>
        <w:t>Подраздел 3. Административная процедура организации и проведения плановой проверки</w:t>
      </w:r>
    </w:p>
    <w:p w:rsidR="00174524" w:rsidRPr="0007307C" w:rsidRDefault="00174524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F15EA" w:rsidRPr="0007307C" w:rsidRDefault="00A8528C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30</w:t>
      </w:r>
      <w:r w:rsidR="00DD2D75" w:rsidRPr="0007307C">
        <w:rPr>
          <w:rFonts w:ascii="Times New Roman" w:hAnsi="Times New Roman" w:cs="Times New Roman"/>
          <w:sz w:val="28"/>
          <w:szCs w:val="28"/>
        </w:rPr>
        <w:t>.</w:t>
      </w:r>
      <w:r w:rsidR="003124E5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8F15EA" w:rsidRPr="0007307C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включение плановой проверки в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ежегодный п</w:t>
      </w:r>
      <w:r w:rsidR="008F15EA" w:rsidRPr="0007307C">
        <w:rPr>
          <w:rFonts w:ascii="Times New Roman" w:hAnsi="Times New Roman" w:cs="Times New Roman"/>
          <w:bCs/>
          <w:sz w:val="28"/>
          <w:szCs w:val="28"/>
        </w:rPr>
        <w:t>лан проверок.</w:t>
      </w:r>
    </w:p>
    <w:p w:rsidR="00AE3433" w:rsidRPr="0007307C" w:rsidRDefault="00415544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</w:t>
      </w:r>
      <w:r w:rsidR="0064245B" w:rsidRPr="0007307C">
        <w:rPr>
          <w:rFonts w:ascii="Times New Roman" w:hAnsi="Times New Roman" w:cs="Times New Roman"/>
          <w:sz w:val="28"/>
          <w:szCs w:val="28"/>
        </w:rPr>
        <w:t>1</w:t>
      </w:r>
      <w:r w:rsidRPr="0007307C">
        <w:rPr>
          <w:rFonts w:ascii="Times New Roman" w:hAnsi="Times New Roman" w:cs="Times New Roman"/>
          <w:sz w:val="28"/>
          <w:szCs w:val="28"/>
        </w:rPr>
        <w:t>.</w:t>
      </w:r>
      <w:r w:rsidR="00AE3433" w:rsidRPr="0007307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80215" w:rsidRPr="0007307C">
        <w:rPr>
          <w:rFonts w:ascii="Times New Roman" w:hAnsi="Times New Roman" w:cs="Times New Roman"/>
          <w:bCs/>
          <w:sz w:val="28"/>
          <w:szCs w:val="28"/>
        </w:rPr>
        <w:t>О</w:t>
      </w:r>
      <w:r w:rsidR="00AE3433" w:rsidRPr="0007307C">
        <w:rPr>
          <w:rFonts w:ascii="Times New Roman" w:hAnsi="Times New Roman" w:cs="Times New Roman"/>
          <w:sz w:val="28"/>
          <w:szCs w:val="28"/>
        </w:rPr>
        <w:t xml:space="preserve">тдел по работе с персоналом </w:t>
      </w:r>
      <w:r w:rsidR="00680215" w:rsidRPr="000730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E3433" w:rsidRPr="0007307C">
        <w:rPr>
          <w:rFonts w:ascii="Times New Roman" w:hAnsi="Times New Roman" w:cs="Times New Roman"/>
          <w:bCs/>
          <w:sz w:val="28"/>
          <w:szCs w:val="28"/>
        </w:rPr>
        <w:t xml:space="preserve">подготавливает проект </w:t>
      </w:r>
      <w:r w:rsidR="0064245B" w:rsidRPr="0007307C">
        <w:rPr>
          <w:rFonts w:ascii="Times New Roman" w:hAnsi="Times New Roman" w:cs="Times New Roman"/>
          <w:bCs/>
          <w:sz w:val="28"/>
          <w:szCs w:val="28"/>
        </w:rPr>
        <w:t>распоряж</w:t>
      </w:r>
      <w:r w:rsidR="00AE3433" w:rsidRPr="0007307C">
        <w:rPr>
          <w:rFonts w:ascii="Times New Roman" w:hAnsi="Times New Roman" w:cs="Times New Roman"/>
          <w:bCs/>
          <w:sz w:val="28"/>
          <w:szCs w:val="28"/>
        </w:rPr>
        <w:t>ения о проведении плановой проверки, не позднее чем за пять рабочих дней до начала ее проведения и передает его Главе на подпись.</w:t>
      </w:r>
    </w:p>
    <w:p w:rsidR="00265DA7" w:rsidRPr="0007307C" w:rsidRDefault="006424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32</w:t>
      </w:r>
      <w:r w:rsidR="00AE3433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8F15EA" w:rsidRPr="0007307C">
        <w:rPr>
          <w:rFonts w:ascii="Times New Roman" w:hAnsi="Times New Roman" w:cs="Times New Roman"/>
          <w:sz w:val="28"/>
          <w:szCs w:val="28"/>
        </w:rPr>
        <w:t>В</w:t>
      </w:r>
      <w:r w:rsidR="00265DA7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8F15EA" w:rsidRPr="0007307C">
        <w:rPr>
          <w:rFonts w:ascii="Times New Roman" w:hAnsi="Times New Roman" w:cs="Times New Roman"/>
          <w:sz w:val="28"/>
          <w:szCs w:val="28"/>
        </w:rPr>
        <w:t>распоряжени</w:t>
      </w:r>
      <w:r w:rsidR="00A8528C" w:rsidRPr="0007307C">
        <w:rPr>
          <w:rFonts w:ascii="Times New Roman" w:hAnsi="Times New Roman" w:cs="Times New Roman"/>
          <w:sz w:val="28"/>
          <w:szCs w:val="28"/>
        </w:rPr>
        <w:t>и</w:t>
      </w:r>
      <w:r w:rsidR="00265DA7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A8528C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="00265DA7" w:rsidRPr="0007307C">
        <w:rPr>
          <w:rFonts w:ascii="Times New Roman" w:hAnsi="Times New Roman" w:cs="Times New Roman"/>
          <w:sz w:val="28"/>
          <w:szCs w:val="28"/>
        </w:rPr>
        <w:t xml:space="preserve"> о пров</w:t>
      </w:r>
      <w:r w:rsidR="00AE3433" w:rsidRPr="0007307C">
        <w:rPr>
          <w:rFonts w:ascii="Times New Roman" w:hAnsi="Times New Roman" w:cs="Times New Roman"/>
          <w:sz w:val="28"/>
          <w:szCs w:val="28"/>
        </w:rPr>
        <w:t xml:space="preserve">едении плановой проверки </w:t>
      </w:r>
      <w:r w:rsidR="00265DA7" w:rsidRPr="0007307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0E159F" w:rsidRPr="0007307C" w:rsidRDefault="000E159F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1) номер, и дата распоряжения Администрации о проведении проверки; 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2) наименование Администрации;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3) фамилия, имя, отчество и должность (должности) должностного лица (должностных лиц), уполномоченного (уполномоченных) на проведение проверки;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4) наименование подведомственной организации, в отношении которой проводится проверка;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5) цели, задачи, предмет проверки и срок ее проведения;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6) вид (плановая, внеплановая) и форма проверки (документарная, выездная);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7) правовые основания проведения проверки.</w:t>
      </w:r>
    </w:p>
    <w:p w:rsidR="000E159F" w:rsidRPr="0007307C" w:rsidRDefault="000E159F" w:rsidP="000730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3800"/>
      <w:r w:rsidRPr="0007307C">
        <w:rPr>
          <w:rFonts w:ascii="Times New Roman" w:hAnsi="Times New Roman" w:cs="Times New Roman"/>
          <w:sz w:val="28"/>
          <w:szCs w:val="28"/>
        </w:rPr>
        <w:t xml:space="preserve">33. Проверки могут проводиться только тем должностным лицом (теми должностными лицами), которое указано (которые указаны) в распоряжении </w:t>
      </w:r>
      <w:r w:rsidR="00056AA1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174524" w:rsidRPr="0007307C" w:rsidRDefault="006424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34</w:t>
      </w:r>
      <w:r w:rsidR="00AE3433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0B6126" w:rsidRPr="0007307C">
        <w:rPr>
          <w:rFonts w:ascii="Times New Roman" w:hAnsi="Times New Roman" w:cs="Times New Roman"/>
          <w:sz w:val="28"/>
          <w:szCs w:val="28"/>
        </w:rPr>
        <w:t>Администрация</w:t>
      </w:r>
      <w:r w:rsidR="00DD2D75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A46F0C" w:rsidRPr="0007307C">
        <w:rPr>
          <w:rFonts w:ascii="Times New Roman" w:hAnsi="Times New Roman" w:cs="Times New Roman"/>
          <w:sz w:val="28"/>
          <w:szCs w:val="28"/>
        </w:rPr>
        <w:t xml:space="preserve">уведомляет </w:t>
      </w:r>
      <w:r w:rsidR="00AE3433" w:rsidRPr="0007307C">
        <w:rPr>
          <w:rFonts w:ascii="Times New Roman" w:hAnsi="Times New Roman" w:cs="Times New Roman"/>
          <w:sz w:val="28"/>
          <w:szCs w:val="28"/>
        </w:rPr>
        <w:t xml:space="preserve">подведомственную организацию </w:t>
      </w:r>
      <w:r w:rsidR="00A46F0C" w:rsidRPr="0007307C">
        <w:rPr>
          <w:rFonts w:ascii="Times New Roman" w:hAnsi="Times New Roman" w:cs="Times New Roman"/>
          <w:sz w:val="28"/>
          <w:szCs w:val="28"/>
        </w:rPr>
        <w:t>о</w:t>
      </w:r>
      <w:r w:rsidR="00DD2D75" w:rsidRPr="0007307C">
        <w:rPr>
          <w:rFonts w:ascii="Times New Roman" w:hAnsi="Times New Roman" w:cs="Times New Roman"/>
          <w:sz w:val="28"/>
          <w:szCs w:val="28"/>
        </w:rPr>
        <w:t xml:space="preserve"> проведении плановой проверки не </w:t>
      </w:r>
      <w:r w:rsidR="009950AF" w:rsidRPr="0007307C">
        <w:rPr>
          <w:rFonts w:ascii="Times New Roman" w:hAnsi="Times New Roman" w:cs="Times New Roman"/>
          <w:sz w:val="28"/>
          <w:szCs w:val="28"/>
        </w:rPr>
        <w:t>позднее,</w:t>
      </w:r>
      <w:r w:rsidR="00DD2D75" w:rsidRPr="0007307C">
        <w:rPr>
          <w:rFonts w:ascii="Times New Roman" w:hAnsi="Times New Roman" w:cs="Times New Roman"/>
          <w:sz w:val="28"/>
          <w:szCs w:val="28"/>
        </w:rPr>
        <w:t xml:space="preserve"> чем за три рабочих дня до начала ее проведения посредством направления копии </w:t>
      </w:r>
      <w:r w:rsidR="00A46F0C" w:rsidRPr="0007307C">
        <w:rPr>
          <w:rFonts w:ascii="Times New Roman" w:hAnsi="Times New Roman" w:cs="Times New Roman"/>
          <w:sz w:val="28"/>
          <w:szCs w:val="28"/>
        </w:rPr>
        <w:t>распоряжения</w:t>
      </w:r>
      <w:r w:rsidR="004B6142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0E159F" w:rsidRPr="000730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D4" w:rsidRPr="0007307C">
        <w:rPr>
          <w:rFonts w:ascii="Times New Roman" w:hAnsi="Times New Roman" w:cs="Times New Roman"/>
          <w:sz w:val="28"/>
          <w:szCs w:val="28"/>
        </w:rPr>
        <w:t>о проведении</w:t>
      </w:r>
      <w:r w:rsidR="00DD2D75" w:rsidRPr="0007307C">
        <w:rPr>
          <w:rFonts w:ascii="Times New Roman" w:hAnsi="Times New Roman" w:cs="Times New Roman"/>
          <w:sz w:val="28"/>
          <w:szCs w:val="28"/>
        </w:rPr>
        <w:t xml:space="preserve"> плановой проверки любым доступным способом, обеспечивающим подтверждение ознакомления с ней руководителя подведомственной организации</w:t>
      </w:r>
      <w:r w:rsidR="00AE3433" w:rsidRPr="0007307C">
        <w:rPr>
          <w:rFonts w:ascii="Times New Roman" w:hAnsi="Times New Roman" w:cs="Times New Roman"/>
          <w:sz w:val="28"/>
          <w:szCs w:val="28"/>
        </w:rPr>
        <w:t>.</w:t>
      </w:r>
    </w:p>
    <w:p w:rsidR="00174524" w:rsidRPr="0007307C" w:rsidRDefault="0064245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35</w:t>
      </w:r>
      <w:r w:rsidR="00174524" w:rsidRPr="0007307C">
        <w:rPr>
          <w:rFonts w:ascii="Times New Roman" w:hAnsi="Times New Roman" w:cs="Times New Roman"/>
          <w:sz w:val="28"/>
          <w:szCs w:val="28"/>
        </w:rPr>
        <w:t xml:space="preserve">. Плановые проверки могут проводиться в форме документарных либо </w:t>
      </w:r>
      <w:r w:rsidR="00174524" w:rsidRPr="0007307C">
        <w:rPr>
          <w:rFonts w:ascii="Times New Roman" w:hAnsi="Times New Roman" w:cs="Times New Roman"/>
          <w:sz w:val="28"/>
          <w:szCs w:val="28"/>
        </w:rPr>
        <w:lastRenderedPageBreak/>
        <w:t>выездных проверок.</w:t>
      </w:r>
    </w:p>
    <w:p w:rsidR="00F42918" w:rsidRPr="0007307C" w:rsidRDefault="0064245B" w:rsidP="0007307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36</w:t>
      </w:r>
      <w:r w:rsidR="00174524" w:rsidRPr="0007307C">
        <w:rPr>
          <w:rFonts w:ascii="Times New Roman" w:hAnsi="Times New Roman" w:cs="Times New Roman"/>
          <w:sz w:val="28"/>
          <w:szCs w:val="28"/>
        </w:rPr>
        <w:t xml:space="preserve">.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принятие распоряжения </w:t>
      </w:r>
      <w:r w:rsidR="000E159F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="000E159F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о проведении плановой проверки и уведомление подведомственной организации о ее проведении.</w:t>
      </w:r>
    </w:p>
    <w:p w:rsidR="0007307C" w:rsidRPr="0007307C" w:rsidRDefault="0007307C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sub_500"/>
    </w:p>
    <w:p w:rsidR="00F42918" w:rsidRPr="0007307C" w:rsidRDefault="0064245B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Подраздел 4</w:t>
      </w:r>
      <w:r w:rsidR="00F42918" w:rsidRPr="0007307C">
        <w:rPr>
          <w:rFonts w:ascii="Times New Roman" w:hAnsi="Times New Roman" w:cs="Times New Roman"/>
          <w:b/>
          <w:bCs/>
          <w:sz w:val="28"/>
          <w:szCs w:val="28"/>
        </w:rPr>
        <w:t>. Организация проведения внеплановой проверки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5" w:name="Par183"/>
      <w:bookmarkEnd w:id="15"/>
      <w:r w:rsidRPr="0007307C">
        <w:rPr>
          <w:rFonts w:ascii="Times New Roman" w:hAnsi="Times New Roman" w:cs="Times New Roman"/>
          <w:bCs/>
          <w:sz w:val="28"/>
          <w:szCs w:val="28"/>
        </w:rPr>
        <w:t>3</w:t>
      </w:r>
      <w:r w:rsidR="0064245B"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Pr="0007307C">
        <w:rPr>
          <w:rFonts w:ascii="Times New Roman" w:hAnsi="Times New Roman" w:cs="Times New Roman"/>
          <w:bCs/>
          <w:sz w:val="28"/>
          <w:szCs w:val="28"/>
        </w:rPr>
        <w:t>. Основаниями для проведения внеплановой проверки являются: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6" w:name="Par184"/>
      <w:bookmarkEnd w:id="16"/>
      <w:r w:rsidRPr="0007307C">
        <w:rPr>
          <w:rFonts w:ascii="Times New Roman" w:hAnsi="Times New Roman" w:cs="Times New Roman"/>
          <w:bCs/>
          <w:sz w:val="28"/>
          <w:szCs w:val="28"/>
        </w:rPr>
        <w:t>1) поступление в Администрацию обращений или заявлений граждан, индивидуальных предпринимателей, юридических лиц, информации от органов государственной власти, органов местного самоуправления, должностных лиц, профессиональных союзов, иных общественных организаций, сведений из средств массовой информации о фактах нарушений в подведомственных организациях трудового законодательства и иных нормативных правовых актов, содержащих нормы трудового права;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2) непредставление отчета об устранении выявленных нарушений трудового законодательства в срок, установленный в акте проверки.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3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Обращения и заявления, не позволяющие установить лицо, обратившееся в Администрацию, а также обращения и заявления, не содержащие сведения о фактах, указанных в </w:t>
      </w:r>
      <w:r w:rsidR="00297D27" w:rsidRPr="0007307C">
        <w:rPr>
          <w:rFonts w:ascii="Times New Roman" w:hAnsi="Times New Roman" w:cs="Times New Roman"/>
          <w:sz w:val="28"/>
          <w:szCs w:val="28"/>
        </w:rPr>
        <w:t xml:space="preserve">подпункте 1 пункта </w:t>
      </w:r>
      <w:hyperlink w:anchor="Par183" w:history="1">
        <w:r w:rsidRPr="0007307C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="00B944F5" w:rsidRPr="0007307C">
        <w:rPr>
          <w:rFonts w:ascii="Times New Roman" w:hAnsi="Times New Roman" w:cs="Times New Roman"/>
          <w:bCs/>
          <w:sz w:val="28"/>
          <w:szCs w:val="28"/>
        </w:rPr>
        <w:t xml:space="preserve">7 </w:t>
      </w:r>
      <w:r w:rsidRPr="0007307C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регламента, не могут служить основанием для проведения внеплановой проверки.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39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Глава принимает решение о проведении внеплановой проверки: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1) в течение пяти рабочих дней со дня поступления информации, указанной в </w:t>
      </w:r>
      <w:r w:rsidRPr="0007307C">
        <w:rPr>
          <w:rFonts w:ascii="Times New Roman" w:hAnsi="Times New Roman" w:cs="Times New Roman"/>
          <w:sz w:val="28"/>
          <w:szCs w:val="28"/>
        </w:rPr>
        <w:t>подпункте 1 пункта 3</w:t>
      </w:r>
      <w:r w:rsidR="00B944F5" w:rsidRPr="0007307C">
        <w:rPr>
          <w:rFonts w:ascii="Times New Roman" w:hAnsi="Times New Roman" w:cs="Times New Roman"/>
          <w:sz w:val="28"/>
          <w:szCs w:val="28"/>
        </w:rPr>
        <w:t>7</w:t>
      </w:r>
      <w:r w:rsidRPr="0007307C">
        <w:rPr>
          <w:rFonts w:ascii="Courier New" w:hAnsi="Courier New" w:cs="Courier New"/>
          <w:sz w:val="20"/>
          <w:szCs w:val="20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2) в течение двадцати рабочих дней со дня истечения срока представления отчета, указанного в подпункте 2 пункта 3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>. В распоряжение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о проведении внеплановой проверки указываются сведения, предусмотренные пунктом 3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2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Pr="0007307C">
        <w:rPr>
          <w:rFonts w:ascii="Times New Roman" w:hAnsi="Times New Roman" w:cs="Times New Roman"/>
          <w:bCs/>
          <w:sz w:val="28"/>
          <w:szCs w:val="28"/>
        </w:rPr>
        <w:t>. Внеплановая проверка проводится в форме выездной и (или) документарной поверки.</w:t>
      </w:r>
    </w:p>
    <w:p w:rsidR="000B6126" w:rsidRPr="0007307C" w:rsidRDefault="00B944F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42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B6126" w:rsidRPr="0007307C">
        <w:rPr>
          <w:rFonts w:ascii="Times New Roman" w:hAnsi="Times New Roman" w:cs="Times New Roman"/>
          <w:sz w:val="28"/>
          <w:szCs w:val="28"/>
        </w:rPr>
        <w:t xml:space="preserve">Администрация уведомляет подведомственную организацию о проведении внеплановой проверки </w:t>
      </w:r>
      <w:r w:rsidR="000B6126" w:rsidRPr="0007307C">
        <w:rPr>
          <w:rFonts w:ascii="Times New Roman" w:hAnsi="Times New Roman" w:cs="Times New Roman"/>
          <w:bCs/>
          <w:sz w:val="28"/>
          <w:szCs w:val="28"/>
        </w:rPr>
        <w:t xml:space="preserve">не менее чем за двадцать четыре часа до начала ее проведения посредством направления </w:t>
      </w:r>
      <w:r w:rsidR="000B6126" w:rsidRPr="0007307C">
        <w:rPr>
          <w:rFonts w:ascii="Times New Roman" w:hAnsi="Times New Roman" w:cs="Times New Roman"/>
          <w:sz w:val="28"/>
          <w:szCs w:val="28"/>
        </w:rPr>
        <w:t>копии распоряжения Главы о проведении плановой проверки любым доступным способом, обеспечивающим подтверждение ознакомления с ней руководителя подведомственной организации.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43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Результатом административной процедуры является принятие </w:t>
      </w:r>
      <w:r w:rsidR="00056AA1" w:rsidRPr="0007307C">
        <w:rPr>
          <w:rFonts w:ascii="Times New Roman" w:hAnsi="Times New Roman" w:cs="Times New Roman"/>
          <w:bCs/>
          <w:sz w:val="28"/>
          <w:szCs w:val="28"/>
        </w:rPr>
        <w:t xml:space="preserve">распоряжения </w:t>
      </w:r>
      <w:r w:rsidR="00056AA1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о проведении внеплановой проверки и уведомление подведомственной организации о проведении внеплановой проверки.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Par199"/>
      <w:bookmarkEnd w:id="17"/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B944F5" w:rsidRPr="0007307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Проведение документарной проверки и 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оформление ее результатов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Основанием для проведения документарной проверки является </w:t>
      </w:r>
      <w:r w:rsidR="000B6126" w:rsidRPr="0007307C">
        <w:rPr>
          <w:rFonts w:ascii="Times New Roman" w:hAnsi="Times New Roman" w:cs="Times New Roman"/>
          <w:bCs/>
          <w:sz w:val="28"/>
          <w:szCs w:val="28"/>
        </w:rPr>
        <w:t>распоряжение Главы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о ее проведении.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Предметом документарной проверки являются сведения, содержащиеся в </w:t>
      </w:r>
      <w:r w:rsidRPr="0007307C">
        <w:rPr>
          <w:rFonts w:ascii="Times New Roman" w:hAnsi="Times New Roman" w:cs="Times New Roman"/>
          <w:bCs/>
          <w:sz w:val="28"/>
          <w:szCs w:val="28"/>
        </w:rPr>
        <w:lastRenderedPageBreak/>
        <w:t>документах подведомственных организаций, устанавливающих организационно-правовую форму этих организаций, их права и обязанности, документы, используемые при осуществлении их деятельности и связанные с исполнением ими требований трудового законодательства и иных нормативных правовых актов, содержащих нормы трудового права.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Документарная проверка проводится по месту нахождения </w:t>
      </w:r>
      <w:r w:rsidR="000B6126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в отношении документов подведомственной организации, имеющихся в распоряжении </w:t>
      </w:r>
      <w:r w:rsidR="000B6126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47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В процессе проведения документарной проверки в первую очередь рассматриваются документы подведомственной организации, имеющиеся в распоряжении </w:t>
      </w:r>
      <w:r w:rsidR="000B6126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, в том числе акты предыдущих проверок, иные документы о результатах осуществленного в отношении подведомственной организации ведомственного контроля.</w:t>
      </w:r>
    </w:p>
    <w:p w:rsidR="00965E4B" w:rsidRPr="0007307C" w:rsidRDefault="00965E4B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В случае если имеющиеся документы и содержащиеся в них сведения вызывают обоснованные сомнения в достоверности и (или) не позволяют оценить соответствие деятельности подведомственной организации </w:t>
      </w:r>
      <w:hyperlink r:id="rId10" w:history="1">
        <w:r w:rsidRPr="0007307C">
          <w:rPr>
            <w:rStyle w:val="a4"/>
            <w:rFonts w:ascii="Times New Roman" w:hAnsi="Times New Roman"/>
            <w:color w:val="auto"/>
            <w:sz w:val="28"/>
            <w:szCs w:val="28"/>
          </w:rPr>
          <w:t>трудовому законодательству</w:t>
        </w:r>
      </w:hyperlink>
      <w:r w:rsidRPr="0007307C">
        <w:rPr>
          <w:rFonts w:ascii="Times New Roman" w:hAnsi="Times New Roman" w:cs="Times New Roman"/>
          <w:sz w:val="28"/>
          <w:szCs w:val="28"/>
        </w:rPr>
        <w:t>, по мотивированному запросу Администрации подведомственная организация обязана в течение пяти рабочих дней со дня получения запроса представить иные документы, необходимые для достижения целей документарной проверки.</w:t>
      </w:r>
    </w:p>
    <w:p w:rsidR="00F42918" w:rsidRPr="0007307C" w:rsidRDefault="00965E4B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48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Указанные в запросе документы представляются в виде копий, заверенных печатью (при ее наличии) и соответственно подписью руководителя, иного должностного лица или уполномоченного представителя подведомственной организации.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Подведомственная организация вправе представить указанные в запросе документы в форме электронных документов, подписанных усиленной квалифицированной электронной подписью.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8" w:name="Par209"/>
      <w:bookmarkEnd w:id="18"/>
      <w:r w:rsidRPr="0007307C">
        <w:rPr>
          <w:rFonts w:ascii="Times New Roman" w:hAnsi="Times New Roman" w:cs="Times New Roman"/>
          <w:bCs/>
          <w:sz w:val="28"/>
          <w:szCs w:val="28"/>
        </w:rPr>
        <w:t>49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Должностное лицо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, проводящее проверку,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 xml:space="preserve">не позднее пяти рабочих дней со дня окончания проверки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оформляет </w:t>
      </w:r>
      <w:hyperlink w:anchor="Par639" w:history="1">
        <w:r w:rsidR="00F42918" w:rsidRPr="0007307C">
          <w:rPr>
            <w:rFonts w:ascii="Times New Roman" w:hAnsi="Times New Roman" w:cs="Times New Roman"/>
            <w:bCs/>
            <w:sz w:val="28"/>
            <w:szCs w:val="28"/>
          </w:rPr>
          <w:t>акт</w:t>
        </w:r>
      </w:hyperlink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проверки, в котором указываются: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1) дата, время и место составления акта проверки;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2) наименование органа ведомственного контроля;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3) дата и номер приказа Министра о проведении проверки;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4) фамилия, имя, отчество и должность (должности) лица (лиц) Министерства, проводившего (проводивших) проверку;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5) наименование проверяемой подведомственной организации, фамилия, имя, отчество и должность ее руководителя;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6) дата, время, продолжительность и место проведения проверки;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7) перечень проведенных мероприятий по контролю;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8) сведения о результатах проведения проверки, в том числе о выявленных нарушениях трудового законодательства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нарушения, предложения об устранении выявленных нарушений с указанием срока их устранения, перечень мероприятий, направленных на предотвращение нарушений обязательных требований и по защите трудовых прав работников;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9) подписи должностного лица (должностных лиц), проводившего </w:t>
      </w:r>
      <w:r w:rsidRPr="0007307C">
        <w:rPr>
          <w:rFonts w:ascii="Times New Roman" w:hAnsi="Times New Roman" w:cs="Times New Roman"/>
          <w:bCs/>
          <w:sz w:val="28"/>
          <w:szCs w:val="28"/>
        </w:rPr>
        <w:lastRenderedPageBreak/>
        <w:t>(проводивших) проверку;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10) сведения об ознакомлении или отказе в ознакомлении с актом проверки руководителя, иного должностного лица подведомственной организации, присутствовавших при проведении проверки, о наличии их подписей или об отказе от совершения подписи; сведения о вручении акта проверки руководителю подведомственной организации либо уполномоченному им должностному лицу;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11) сведения о вручении акта проверки руководителю подведомственной организации.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>. Акт проверки составляется в двух экземплярах. Второй экземпляр акта не позднее двух рабочих дней со дня его составления вручается руководителю подведомственной организации или уполномоченному им должностному лицу под расписку.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В случае отсутствия руководителя подведомственной организации или уполномоченного им должностного лица, а также в случае отказа дать расписку в получении акта проверки, акт направляется заказным почтовым отправлением с уведомлением о вручении, которое приобщается к первому экземпляру акта проверки, хранящемуся в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К акту проверки прилагаются полученные в результате проверки документы или их копии, письменные объяснения должностных лиц подведомственной организации.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bookmarkStart w:id="19" w:name="Par213"/>
      <w:bookmarkEnd w:id="19"/>
      <w:r w:rsidRPr="0007307C">
        <w:rPr>
          <w:rFonts w:ascii="Times New Roman" w:hAnsi="Times New Roman" w:cs="Times New Roman"/>
          <w:bCs/>
          <w:sz w:val="28"/>
          <w:szCs w:val="28"/>
        </w:rPr>
        <w:t>52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Руководитель подведомственной организации в течение десяти рабочих дней со дня получения акта проверки вправе представить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Главе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свои замечания (возражения, пояснения) по акту проверки. При этом руководитель подведомственной организации может приложить к таким замечаниям (возражениям, пояснениям) документы, подтверждающие обоснованность таких замечаний (возражений, пояснений), или их заверенные копии.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3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Глава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в течение десяти рабочих дней со дня получения замечаний (возражений, пояснений) по акту проверки организует их рассмотрение.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О времени и месте рассмотрения замечаний (возражений, пояснений) руководитель подведомственной организации извещается Администраци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ей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не позднее чем за три рабочих дня до дня их рассмотрения.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Подведомственная организация вправе обратиться в Администрацию за получением дополнительной информации.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Pr="0007307C">
        <w:rPr>
          <w:rFonts w:ascii="Times New Roman" w:hAnsi="Times New Roman" w:cs="Times New Roman"/>
          <w:bCs/>
          <w:sz w:val="28"/>
          <w:szCs w:val="28"/>
        </w:rPr>
        <w:t>. Результатом административной процедуры являе</w:t>
      </w:r>
      <w:r w:rsidR="00C31114" w:rsidRPr="0007307C">
        <w:rPr>
          <w:rFonts w:ascii="Times New Roman" w:hAnsi="Times New Roman" w:cs="Times New Roman"/>
          <w:bCs/>
          <w:sz w:val="28"/>
          <w:szCs w:val="28"/>
        </w:rPr>
        <w:t>тся составление акта проверки.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Par218"/>
      <w:bookmarkEnd w:id="20"/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B944F5" w:rsidRPr="0007307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. Проведение выездной проверки и 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оформление ее результатов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Основанием для проведения выездной проверки является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распоряжение Главы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о ее проведении.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Предметом выездной проверки являются содержащиеся в документах подведомственных организаций сведения, состояние используемых подведомственной организацией при осуществлении деятельности территорий, зданий, строений, сооружений, помещений, оборудования, подобных объектов, транспортных средств и принимаемые меры по исполнению требований трудового </w:t>
      </w:r>
      <w:r w:rsidRPr="0007307C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законодательства и иных нормативных правовых актов, содержащих нормы трудового права.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Pr="0007307C">
        <w:rPr>
          <w:rFonts w:ascii="Times New Roman" w:hAnsi="Times New Roman" w:cs="Times New Roman"/>
          <w:bCs/>
          <w:sz w:val="28"/>
          <w:szCs w:val="28"/>
        </w:rPr>
        <w:t>. Выездная проверка проводится в случае, если при документарной проверке не представляется возможным: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1) удостовериться в полноте и достоверности сведений, содержащихся в имеющихся в распоряжении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документах подведомственной организации;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2) оценить соответствие деятельности подведомственной организации требованиям трудового законодательства и иных нормативных правовых актов, содержащих нормы трудового права, без проведения дополнительных мероприятий по контролю непосредственно с выездом на место.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58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Выездная проверка проводится по месту нахождения подведомственной организации и (или) по месту фактического осуществления ее деятельности.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59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Выездная проверка начинается с предъявления копии </w:t>
      </w:r>
      <w:r w:rsidR="00965E4B" w:rsidRPr="0007307C">
        <w:rPr>
          <w:rFonts w:ascii="Times New Roman" w:hAnsi="Times New Roman" w:cs="Times New Roman"/>
          <w:bCs/>
          <w:sz w:val="28"/>
          <w:szCs w:val="28"/>
        </w:rPr>
        <w:t xml:space="preserve">распоряжения </w:t>
      </w:r>
      <w:r w:rsidR="00C31114" w:rsidRPr="0007307C">
        <w:rPr>
          <w:rFonts w:ascii="Times New Roman" w:hAnsi="Times New Roman" w:cs="Times New Roman"/>
          <w:sz w:val="28"/>
          <w:szCs w:val="28"/>
        </w:rPr>
        <w:t>Администрации</w:t>
      </w:r>
      <w:r w:rsidR="00C31114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о ее проведении, а также по просьбе руководителя, иного должностного лица или уполномоченного представителя подведомственной организации ознакомления их с положениями настоящего Административного регламента, в соответствии с которым проводится проверка.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Результаты проведения выездной проверки оформляются в соответствии с </w:t>
      </w:r>
      <w:r w:rsidRPr="0007307C">
        <w:rPr>
          <w:rFonts w:ascii="Times New Roman" w:hAnsi="Times New Roman" w:cs="Times New Roman"/>
          <w:sz w:val="28"/>
          <w:szCs w:val="28"/>
        </w:rPr>
        <w:t>пунктами</w:t>
      </w:r>
      <w:r w:rsidR="00B944F5" w:rsidRPr="0007307C">
        <w:rPr>
          <w:rFonts w:ascii="Times New Roman" w:hAnsi="Times New Roman" w:cs="Times New Roman"/>
          <w:sz w:val="28"/>
          <w:szCs w:val="28"/>
        </w:rPr>
        <w:t xml:space="preserve"> 49-53</w:t>
      </w:r>
      <w:r w:rsidRPr="0007307C">
        <w:rPr>
          <w:rFonts w:ascii="Courier New" w:hAnsi="Courier New" w:cs="Courier New"/>
          <w:sz w:val="20"/>
          <w:szCs w:val="20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>настоящего Административного регламента.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1</w:t>
      </w:r>
      <w:r w:rsidRPr="0007307C">
        <w:rPr>
          <w:rFonts w:ascii="Times New Roman" w:hAnsi="Times New Roman" w:cs="Times New Roman"/>
          <w:bCs/>
          <w:sz w:val="28"/>
          <w:szCs w:val="28"/>
        </w:rPr>
        <w:t>. Результатом административной процедуры явл</w:t>
      </w:r>
      <w:r w:rsidR="00C31114" w:rsidRPr="0007307C">
        <w:rPr>
          <w:rFonts w:ascii="Times New Roman" w:hAnsi="Times New Roman" w:cs="Times New Roman"/>
          <w:bCs/>
          <w:sz w:val="28"/>
          <w:szCs w:val="28"/>
        </w:rPr>
        <w:t>яется составление акта проверки</w:t>
      </w:r>
      <w:r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B944F5" w:rsidRPr="0007307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. Принятие мер в отношении фактов нарушений, выявленных при проведении проверки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2</w:t>
      </w:r>
      <w:r w:rsidRPr="0007307C">
        <w:rPr>
          <w:rFonts w:ascii="Times New Roman" w:hAnsi="Times New Roman" w:cs="Times New Roman"/>
          <w:bCs/>
          <w:sz w:val="28"/>
          <w:szCs w:val="28"/>
        </w:rPr>
        <w:t>. Основанием для начала административной процедуры является выявление нарушений трудового законодательства и иных нормативных правовых актов, содержащих нормы трудового права.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63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В случае выявления при проведен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ии проверки нарушений должностные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лиц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а Администрации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проводившее проверку, в пределах полномочий, предусмотренных законодательством Российской Федерации, обязано выдать предписание с указанием сроков устранения выявленных нарушений.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64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Руководитель подведомственной организации обязан устранить нарушения трудового законодательства, выявленные при проведении проверки, в срок, установленный в акте проверки, который не может превышать тридцати календарных дней.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установленный в акте проверки срок, по его мотивированному заявлению срок устранения нарушений 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Главой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может быть продлен, но не более чем на тридцать календарных дней со дня истечения срока, установленного в акте проверки.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65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Не позднее трех рабочих дней после истечения срока для устранения нарушений трудового законодательства, установленного в акте проверки, руководитель подведомственной организации обязан представить в Администрацию отчет об их устранении с приложением копий документов, подтверждающих устранение нарушений, а также о принятых мерах по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lastRenderedPageBreak/>
        <w:t>недопущению нарушений трудового законодательства в последующем.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6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В случае выявления по результатам проверки действий (бездействия), содержащих признаки административного правонарушения, акт проверки с приложением материалов проверки в трехдневный срок со дня его подписания 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Главой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подлежит направлению в территориальный орган Федеральной службы по труду и занятости.</w:t>
      </w: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67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Результатом административной процедуры является принятие мер по устранению нарушений, выявленных в ходе проведении проверки.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</w:t>
      </w:r>
      <w:r w:rsidR="00B944F5" w:rsidRPr="0007307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. Представление отчетности о проведении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918" w:rsidRPr="0007307C" w:rsidRDefault="00B944F5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68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 Основанием для начала административной процедуры является учет проверок, проведенных в отношении подведомственных организаций.</w:t>
      </w:r>
    </w:p>
    <w:p w:rsidR="008B40AD" w:rsidRPr="0007307C" w:rsidRDefault="00B944F5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69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B40AD" w:rsidRPr="0007307C">
        <w:rPr>
          <w:rFonts w:ascii="Times New Roman" w:hAnsi="Times New Roman" w:cs="Times New Roman"/>
          <w:sz w:val="28"/>
          <w:szCs w:val="28"/>
        </w:rPr>
        <w:t xml:space="preserve">По завершении проверки </w:t>
      </w:r>
      <w:r w:rsidR="007A5C5F" w:rsidRPr="0007307C">
        <w:rPr>
          <w:rFonts w:ascii="Times New Roman" w:hAnsi="Times New Roman" w:cs="Times New Roman"/>
          <w:sz w:val="28"/>
          <w:szCs w:val="28"/>
        </w:rPr>
        <w:t xml:space="preserve">должностным лицом Администрации, проводившим проверку, </w:t>
      </w:r>
      <w:r w:rsidR="008B40AD" w:rsidRPr="0007307C">
        <w:rPr>
          <w:rFonts w:ascii="Times New Roman" w:hAnsi="Times New Roman" w:cs="Times New Roman"/>
          <w:sz w:val="28"/>
          <w:szCs w:val="28"/>
        </w:rPr>
        <w:t>осуществляется з</w:t>
      </w:r>
      <w:r w:rsidRPr="0007307C">
        <w:rPr>
          <w:rFonts w:ascii="Times New Roman" w:hAnsi="Times New Roman" w:cs="Times New Roman"/>
          <w:sz w:val="28"/>
          <w:szCs w:val="28"/>
        </w:rPr>
        <w:t>апись в журнал учета проверок</w:t>
      </w:r>
      <w:r w:rsidR="007A5C5F" w:rsidRPr="0007307C">
        <w:rPr>
          <w:rFonts w:ascii="Times New Roman" w:hAnsi="Times New Roman" w:cs="Times New Roman"/>
          <w:sz w:val="28"/>
          <w:szCs w:val="28"/>
        </w:rPr>
        <w:t>,</w:t>
      </w:r>
      <w:r w:rsidRPr="0007307C">
        <w:rPr>
          <w:rFonts w:ascii="Times New Roman" w:hAnsi="Times New Roman" w:cs="Times New Roman"/>
          <w:sz w:val="28"/>
          <w:szCs w:val="28"/>
        </w:rPr>
        <w:t xml:space="preserve">  указанного в </w:t>
      </w:r>
      <w:r w:rsidR="008B40AD" w:rsidRPr="0007307C">
        <w:rPr>
          <w:rFonts w:ascii="Times New Roman" w:hAnsi="Times New Roman" w:cs="Times New Roman"/>
          <w:sz w:val="28"/>
          <w:szCs w:val="28"/>
        </w:rPr>
        <w:t>приложени</w:t>
      </w:r>
      <w:r w:rsidR="007A5C5F" w:rsidRPr="0007307C">
        <w:rPr>
          <w:rFonts w:ascii="Times New Roman" w:hAnsi="Times New Roman" w:cs="Times New Roman"/>
          <w:sz w:val="28"/>
          <w:szCs w:val="28"/>
        </w:rPr>
        <w:t>и</w:t>
      </w:r>
      <w:r w:rsidR="008B40AD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sz w:val="28"/>
          <w:szCs w:val="28"/>
        </w:rPr>
        <w:t xml:space="preserve">3 </w:t>
      </w:r>
      <w:r w:rsidR="007A5C5F" w:rsidRPr="0007307C">
        <w:rPr>
          <w:rFonts w:ascii="Times New Roman" w:hAnsi="Times New Roman" w:cs="Times New Roman"/>
          <w:sz w:val="28"/>
          <w:szCs w:val="28"/>
        </w:rPr>
        <w:t xml:space="preserve">к </w:t>
      </w:r>
      <w:r w:rsidRPr="0007307C">
        <w:rPr>
          <w:rFonts w:ascii="Times New Roman" w:hAnsi="Times New Roman" w:cs="Times New Roman"/>
          <w:sz w:val="28"/>
          <w:szCs w:val="28"/>
        </w:rPr>
        <w:t>настояще</w:t>
      </w:r>
      <w:r w:rsidR="007A5C5F" w:rsidRPr="0007307C">
        <w:rPr>
          <w:rFonts w:ascii="Times New Roman" w:hAnsi="Times New Roman" w:cs="Times New Roman"/>
          <w:sz w:val="28"/>
          <w:szCs w:val="28"/>
        </w:rPr>
        <w:t>му</w:t>
      </w:r>
      <w:r w:rsidRPr="0007307C">
        <w:rPr>
          <w:rFonts w:ascii="Times New Roman" w:hAnsi="Times New Roman" w:cs="Times New Roman"/>
          <w:sz w:val="28"/>
          <w:szCs w:val="28"/>
        </w:rPr>
        <w:t xml:space="preserve"> Административно</w:t>
      </w:r>
      <w:r w:rsidR="007A5C5F" w:rsidRPr="0007307C">
        <w:rPr>
          <w:rFonts w:ascii="Times New Roman" w:hAnsi="Times New Roman" w:cs="Times New Roman"/>
          <w:sz w:val="28"/>
          <w:szCs w:val="28"/>
        </w:rPr>
        <w:t>му</w:t>
      </w:r>
      <w:r w:rsidRPr="0007307C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A5C5F" w:rsidRPr="0007307C">
        <w:rPr>
          <w:rFonts w:ascii="Times New Roman" w:hAnsi="Times New Roman" w:cs="Times New Roman"/>
          <w:sz w:val="28"/>
          <w:szCs w:val="28"/>
        </w:rPr>
        <w:t>у</w:t>
      </w:r>
      <w:r w:rsidRPr="0007307C">
        <w:rPr>
          <w:rFonts w:ascii="Times New Roman" w:hAnsi="Times New Roman" w:cs="Times New Roman"/>
          <w:sz w:val="28"/>
          <w:szCs w:val="28"/>
        </w:rPr>
        <w:t>.</w:t>
      </w:r>
    </w:p>
    <w:p w:rsidR="00F42918" w:rsidRPr="0007307C" w:rsidRDefault="008B40AD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="00B944F5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A5C5F" w:rsidRPr="0007307C">
        <w:rPr>
          <w:rFonts w:ascii="Times New Roman" w:hAnsi="Times New Roman" w:cs="Times New Roman"/>
          <w:bCs/>
          <w:sz w:val="28"/>
          <w:szCs w:val="28"/>
        </w:rPr>
        <w:t>Отдел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 xml:space="preserve"> по работе с персоналом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C5F" w:rsidRPr="0007307C">
        <w:rPr>
          <w:rFonts w:ascii="Times New Roman" w:hAnsi="Times New Roman" w:cs="Times New Roman"/>
          <w:bCs/>
          <w:sz w:val="28"/>
          <w:szCs w:val="28"/>
        </w:rPr>
        <w:t xml:space="preserve">Администрации в срок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до 1 февраля года, следующего за отчетным годом, представляет информацию о проведен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ных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проверках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5C5F" w:rsidRPr="0007307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Минист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е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р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ство социальной защиты, труда и занятости населения Республики Мордовия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 xml:space="preserve">по форме </w:t>
      </w:r>
      <w:r w:rsidR="007A5C5F" w:rsidRPr="0007307C">
        <w:rPr>
          <w:rFonts w:ascii="Times New Roman" w:hAnsi="Times New Roman" w:cs="Times New Roman"/>
          <w:bCs/>
          <w:sz w:val="28"/>
          <w:szCs w:val="28"/>
        </w:rPr>
        <w:t xml:space="preserve">утвержденной приказом Министерства социальной защиты, труда и занятости населения Республики Мордовия от 25.11.2019 года № ОД-434 </w:t>
      </w:r>
      <w:r w:rsidR="00606F60"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71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Результатом административной процедуры является представление информации о проведении проверок 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>в Министерство социальной защиты, труда и занятости населения Республики Мордовия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5F2B4A" w:rsidRPr="0007307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1. Порядок и формы контроля за исполнением </w:t>
      </w:r>
      <w:r w:rsidR="005F2B4A" w:rsidRPr="0007307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B40AD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2.</w:t>
      </w:r>
      <w:r w:rsidR="008B40AD" w:rsidRPr="0007307C">
        <w:t xml:space="preserve"> 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 по исполнению муниципальной функции должностными лицами Администрации</w:t>
      </w:r>
      <w:r w:rsidR="00966EC5" w:rsidRPr="0007307C">
        <w:rPr>
          <w:rFonts w:ascii="Times New Roman" w:hAnsi="Times New Roman" w:cs="Times New Roman"/>
          <w:bCs/>
          <w:sz w:val="28"/>
          <w:szCs w:val="28"/>
        </w:rPr>
        <w:t>,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66EC5" w:rsidRPr="0007307C">
        <w:rPr>
          <w:rFonts w:ascii="Times New Roman" w:hAnsi="Times New Roman" w:cs="Times New Roman"/>
          <w:sz w:val="28"/>
          <w:szCs w:val="28"/>
        </w:rPr>
        <w:t>должностным лицом Администрации, ответственным за организацию работы по осуществлению муниципальной функции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8B40AD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73.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В ходе текущего контроля проверяется:</w:t>
      </w:r>
    </w:p>
    <w:p w:rsidR="008B40AD" w:rsidRPr="0007307C" w:rsidRDefault="008B40AD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- соблюдение сроков исполнения административных процедур;</w:t>
      </w:r>
    </w:p>
    <w:p w:rsidR="008B40AD" w:rsidRPr="0007307C" w:rsidRDefault="008B40AD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- последовательность исполнения административных процедур;</w:t>
      </w:r>
    </w:p>
    <w:p w:rsidR="008B40AD" w:rsidRPr="0007307C" w:rsidRDefault="008B40AD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- правильность принятых решений при проведении проверок и по результатам их проведения.</w:t>
      </w:r>
    </w:p>
    <w:p w:rsidR="008B40AD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966EC5" w:rsidRPr="0007307C">
        <w:rPr>
          <w:rFonts w:ascii="Times New Roman" w:hAnsi="Times New Roman" w:cs="Times New Roman"/>
          <w:bCs/>
          <w:sz w:val="28"/>
          <w:szCs w:val="28"/>
        </w:rPr>
        <w:t>Ответственное должностное лицо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осуществляет контроль за исполнением должностными лицами Администрации служебных обязанностей, проводит соответствующие проверки и принимает в соответствии с 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lastRenderedPageBreak/>
        <w:t>законодательством Российской Федерации меры в отношении должностного лица Администрации.</w:t>
      </w:r>
    </w:p>
    <w:p w:rsidR="008B40AD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75.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Текущий контроль осуществляется путем проведения проверок исполнения должностными лицами Администрации положений Административного регламента.</w:t>
      </w:r>
    </w:p>
    <w:p w:rsidR="008B40AD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76.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В случае выявления нарушений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6EC5" w:rsidRPr="0007307C">
        <w:rPr>
          <w:rFonts w:ascii="Times New Roman" w:hAnsi="Times New Roman" w:cs="Times New Roman"/>
          <w:bCs/>
          <w:sz w:val="28"/>
          <w:szCs w:val="28"/>
        </w:rPr>
        <w:t xml:space="preserve">ответственным должностным лицом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принимаются меры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по устранению выявленных нарушений и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>контрол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ь по их устранению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77.</w:t>
      </w:r>
      <w:r w:rsidR="008B40AD" w:rsidRPr="0007307C">
        <w:rPr>
          <w:rFonts w:ascii="Times New Roman" w:hAnsi="Times New Roman" w:cs="Times New Roman"/>
          <w:bCs/>
          <w:sz w:val="28"/>
          <w:szCs w:val="28"/>
        </w:rPr>
        <w:t xml:space="preserve"> Текущий контроль осуществляется в соответствии с периодичностью, устанавливаемой Главой, но не реже одного раза в год.</w:t>
      </w:r>
    </w:p>
    <w:p w:rsidR="008B40AD" w:rsidRPr="0007307C" w:rsidRDefault="008B40AD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Подраздел 2. Ответственность должностных лиц </w:t>
      </w:r>
      <w:r w:rsidR="00F6015A" w:rsidRPr="0007307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 за решения и действия (бездействие), принимаемые (осуществляемые) в ходе осуществления контроля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8. Должностные лица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, ответственные за осуществление ведомственного контроля, несут ответственность за решения и действия (бездействие), принимаемые (осуществляемые) ими в ходе осуществления ведомственного контроля.</w:t>
      </w:r>
    </w:p>
    <w:p w:rsidR="00F42918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79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. По результатам проведенных проверок, в случае выявления нарушений, допущенных должностными лицами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при осуществлении ведомственного контроля, принимаются меры по устранению выявленных нарушений, виновные лица привлекаются к ответственности в соответствии с законодательством Российской Федерации.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0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О мерах, принятых в отношении виновных в нарушении законодательства Российской Федерации должностных лиц, в течение десяти дней со дня принятия таких мер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Pr="0007307C">
        <w:rPr>
          <w:rFonts w:ascii="Times New Roman" w:hAnsi="Times New Roman" w:cs="Times New Roman"/>
          <w:bCs/>
          <w:sz w:val="28"/>
          <w:szCs w:val="28"/>
        </w:rPr>
        <w:t>обязано сообщить в письменной форме в подведомственную организацию и (или) лицу, права и (или) законные интересы которого нарушены.</w:t>
      </w:r>
    </w:p>
    <w:p w:rsidR="00F42918" w:rsidRPr="0007307C" w:rsidRDefault="005F2B4A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81.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 xml:space="preserve">Ответственность должностных лиц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t>закрепляется в их должностных регламентах в соответствии с требованиями законодательства Российской Федерации.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5F2B4A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Раздел 4</w:t>
      </w:r>
      <w:r w:rsidR="00F42918"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решений и действий (бездействия) Министерства,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а также его должностных лиц, гражданских служащих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Подраздел 1. Предмет досудебного (внесудебного) обжалования</w:t>
      </w:r>
    </w:p>
    <w:p w:rsidR="00F42918" w:rsidRPr="0007307C" w:rsidRDefault="00F42918" w:rsidP="0007307C">
      <w:pPr>
        <w:adjustRightInd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2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Предметом досудебного (внесудебного) обжалования действий (бездействия)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, его должностных лиц являются решения или действия (бездействие) должностных лиц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>, принятые или осуществленные в ходе осуществления ведомственного контроля.</w:t>
      </w:r>
    </w:p>
    <w:p w:rsidR="00F42918" w:rsidRPr="0007307C" w:rsidRDefault="00F42918" w:rsidP="0007307C">
      <w:pPr>
        <w:adjustRightInd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07307C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F42918" w:rsidRPr="000730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Подраздел 2. Порядок досудебного (внесудебного) обжалования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решений и действий (бездействия) </w:t>
      </w:r>
      <w:r w:rsidR="00F6015A" w:rsidRPr="0007307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/>
          <w:bCs/>
          <w:sz w:val="28"/>
          <w:szCs w:val="28"/>
        </w:rPr>
        <w:t>, а также его</w:t>
      </w:r>
    </w:p>
    <w:p w:rsidR="00F42918" w:rsidRPr="0007307C" w:rsidRDefault="00F42918" w:rsidP="0007307C">
      <w:pPr>
        <w:adjustRightInd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должностных лиц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3</w:t>
      </w:r>
      <w:r w:rsidRPr="0007307C">
        <w:rPr>
          <w:rFonts w:ascii="Times New Roman" w:hAnsi="Times New Roman" w:cs="Times New Roman"/>
          <w:bCs/>
          <w:sz w:val="28"/>
          <w:szCs w:val="28"/>
        </w:rPr>
        <w:t>. Заинтересованное лицо может обратиться с жалобой на решение и действие (бездействие), принятое (осуществляемое) в ходе осуществления контроля, на основании настоящего Административного регламента (далее -</w:t>
      </w:r>
      <w:r w:rsidR="00501A15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>жалоба), устно, письменно или в форме электронного документа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 xml:space="preserve"> в Администрацию</w:t>
      </w:r>
      <w:r w:rsidRPr="0007307C">
        <w:rPr>
          <w:rFonts w:ascii="Times New Roman" w:hAnsi="Times New Roman" w:cs="Times New Roman"/>
          <w:bCs/>
          <w:sz w:val="28"/>
          <w:szCs w:val="28"/>
        </w:rPr>
        <w:t>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. Предметом досудебного (внесудебного) обжалования является решение или действие (бездействие) </w:t>
      </w:r>
      <w:r w:rsidR="00F6015A" w:rsidRPr="0007307C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07307C">
        <w:rPr>
          <w:rFonts w:ascii="Times New Roman" w:hAnsi="Times New Roman" w:cs="Times New Roman"/>
          <w:bCs/>
          <w:sz w:val="28"/>
          <w:szCs w:val="28"/>
        </w:rPr>
        <w:t>, а также его должностных лиц, осуществляемые (принятые) в ходе осуществления ведомственного контроля.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Pr="0007307C">
        <w:rPr>
          <w:rFonts w:ascii="Times New Roman" w:hAnsi="Times New Roman" w:cs="Times New Roman"/>
          <w:bCs/>
          <w:sz w:val="28"/>
          <w:szCs w:val="28"/>
        </w:rPr>
        <w:t>. Основанием для начала процедуры досудебного (внесудебного) обжалования является поступление в Администрацию жалобы заинтересованного лица.</w:t>
      </w:r>
    </w:p>
    <w:p w:rsidR="00112C2E" w:rsidRPr="0007307C" w:rsidRDefault="005F2B4A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86</w:t>
      </w:r>
      <w:r w:rsidR="00112C2E" w:rsidRPr="0007307C">
        <w:rPr>
          <w:rFonts w:ascii="Times New Roman" w:hAnsi="Times New Roman" w:cs="Times New Roman"/>
          <w:sz w:val="28"/>
          <w:szCs w:val="28"/>
        </w:rPr>
        <w:t>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sz w:val="28"/>
          <w:szCs w:val="28"/>
        </w:rPr>
        <w:t>7</w:t>
      </w:r>
      <w:r w:rsidRPr="0007307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наименование органа, </w:t>
      </w:r>
      <w:r w:rsidR="00501A15" w:rsidRPr="0007307C">
        <w:rPr>
          <w:rFonts w:ascii="Times New Roman" w:hAnsi="Times New Roman" w:cs="Times New Roman"/>
          <w:sz w:val="28"/>
          <w:szCs w:val="28"/>
        </w:rPr>
        <w:t>осуществляющего</w:t>
      </w:r>
      <w:r w:rsidRPr="0007307C">
        <w:rPr>
          <w:rFonts w:ascii="Times New Roman" w:hAnsi="Times New Roman" w:cs="Times New Roman"/>
          <w:sz w:val="28"/>
          <w:szCs w:val="28"/>
        </w:rPr>
        <w:t xml:space="preserve"> муниципальную </w:t>
      </w:r>
      <w:r w:rsidR="00501A15" w:rsidRPr="0007307C">
        <w:rPr>
          <w:rFonts w:ascii="Times New Roman" w:hAnsi="Times New Roman" w:cs="Times New Roman"/>
          <w:sz w:val="28"/>
          <w:szCs w:val="28"/>
        </w:rPr>
        <w:t>функцию</w:t>
      </w:r>
      <w:r w:rsidRPr="0007307C">
        <w:rPr>
          <w:rFonts w:ascii="Times New Roman" w:hAnsi="Times New Roman" w:cs="Times New Roman"/>
          <w:sz w:val="28"/>
          <w:szCs w:val="28"/>
        </w:rPr>
        <w:t xml:space="preserve">, должностного лица органа, </w:t>
      </w:r>
      <w:r w:rsidR="00501A15" w:rsidRPr="0007307C">
        <w:rPr>
          <w:rFonts w:ascii="Times New Roman" w:hAnsi="Times New Roman" w:cs="Times New Roman"/>
          <w:sz w:val="28"/>
          <w:szCs w:val="28"/>
        </w:rPr>
        <w:t>осуществляющего муниципальную функцию</w:t>
      </w:r>
      <w:r w:rsidRPr="0007307C">
        <w:rPr>
          <w:rFonts w:ascii="Times New Roman" w:hAnsi="Times New Roman" w:cs="Times New Roman"/>
          <w:sz w:val="28"/>
          <w:szCs w:val="28"/>
        </w:rPr>
        <w:t>, либо должностного лица решения и действия (бездействие) которых обжалуются;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электронным способом);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(бездействии);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sz w:val="28"/>
          <w:szCs w:val="28"/>
        </w:rPr>
        <w:t>8</w:t>
      </w:r>
      <w:r w:rsidRPr="0007307C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8</w:t>
      </w:r>
      <w:r w:rsidR="005F2B4A" w:rsidRPr="0007307C">
        <w:rPr>
          <w:rFonts w:ascii="Times New Roman" w:hAnsi="Times New Roman" w:cs="Times New Roman"/>
          <w:sz w:val="28"/>
          <w:szCs w:val="28"/>
        </w:rPr>
        <w:t>9</w:t>
      </w:r>
      <w:r w:rsidRPr="0007307C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форме: отмены принятого решения; исправления допущенных Администрацией опечаток и ошибок в выданных в результате </w:t>
      </w:r>
      <w:r w:rsidR="00501A15" w:rsidRPr="0007307C">
        <w:rPr>
          <w:rFonts w:ascii="Times New Roman" w:hAnsi="Times New Roman" w:cs="Times New Roman"/>
          <w:sz w:val="28"/>
          <w:szCs w:val="28"/>
        </w:rPr>
        <w:t xml:space="preserve">осуществления муниципальной функции </w:t>
      </w:r>
      <w:r w:rsidRPr="0007307C">
        <w:rPr>
          <w:rFonts w:ascii="Times New Roman" w:hAnsi="Times New Roman" w:cs="Times New Roman"/>
          <w:sz w:val="28"/>
          <w:szCs w:val="28"/>
        </w:rPr>
        <w:t>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lastRenderedPageBreak/>
        <w:t>отказывает в удовлетворении жалобы.</w:t>
      </w:r>
    </w:p>
    <w:p w:rsidR="00112C2E" w:rsidRPr="0007307C" w:rsidRDefault="005F2B4A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90</w:t>
      </w:r>
      <w:r w:rsidR="00112C2E" w:rsidRPr="0007307C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C2E" w:rsidRPr="0007307C" w:rsidRDefault="00112C2E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В случае если жалоба была направлена электронным способом, ответ заявителю направляется посредством системы досудебного обжалования.</w:t>
      </w:r>
    </w:p>
    <w:p w:rsidR="00112C2E" w:rsidRPr="0007307C" w:rsidRDefault="005F2B4A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91</w:t>
      </w:r>
      <w:r w:rsidR="00112C2E" w:rsidRPr="0007307C">
        <w:rPr>
          <w:rFonts w:ascii="Times New Roman" w:hAnsi="Times New Roman" w:cs="Times New Roman"/>
          <w:sz w:val="28"/>
          <w:szCs w:val="28"/>
        </w:rPr>
        <w:t>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12C2E" w:rsidRPr="0007307C" w:rsidRDefault="005F2B4A" w:rsidP="000730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92</w:t>
      </w:r>
      <w:r w:rsidR="00112C2E" w:rsidRPr="0007307C">
        <w:rPr>
          <w:rFonts w:ascii="Times New Roman" w:hAnsi="Times New Roman" w:cs="Times New Roman"/>
          <w:sz w:val="28"/>
          <w:szCs w:val="28"/>
        </w:rPr>
        <w:t xml:space="preserve">. Заявители вправе обжаловать действия (бездействие) и решения, осуществляемые (принятые) в ходе </w:t>
      </w:r>
      <w:r w:rsidR="00501A15" w:rsidRPr="0007307C">
        <w:rPr>
          <w:rFonts w:ascii="Times New Roman" w:hAnsi="Times New Roman" w:cs="Times New Roman"/>
          <w:sz w:val="28"/>
          <w:szCs w:val="28"/>
        </w:rPr>
        <w:t xml:space="preserve">осуществления муниципальной функции </w:t>
      </w:r>
      <w:r w:rsidR="00112C2E" w:rsidRPr="0007307C">
        <w:rPr>
          <w:rFonts w:ascii="Times New Roman" w:hAnsi="Times New Roman" w:cs="Times New Roman"/>
          <w:sz w:val="28"/>
          <w:szCs w:val="28"/>
        </w:rPr>
        <w:t>в судебном порядке в течение трех месяцев со дня, когда стало известно о нарушении их прав и свобод.</w:t>
      </w:r>
    </w:p>
    <w:p w:rsidR="00F42918" w:rsidRPr="0007307C" w:rsidRDefault="00F42918" w:rsidP="0007307C">
      <w:pPr>
        <w:adjustRightInd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F42918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F42918" w:rsidP="00F42918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12C2E" w:rsidRPr="0007307C" w:rsidRDefault="00112C2E" w:rsidP="00F42918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112C2E" w:rsidRPr="0007307C" w:rsidRDefault="00112C2E" w:rsidP="00F42918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7B2953" w:rsidRPr="0007307C" w:rsidRDefault="007B2953" w:rsidP="00F42918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F42918" w:rsidRPr="0007307C" w:rsidRDefault="007B2953" w:rsidP="007B2953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br w:type="page"/>
      </w:r>
      <w:r w:rsidR="00F42918" w:rsidRPr="000730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1 </w:t>
      </w:r>
    </w:p>
    <w:p w:rsidR="00F42918" w:rsidRPr="0007307C" w:rsidRDefault="00F42918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</w:t>
      </w:r>
      <w:hyperlink r:id="rId11" w:history="1">
        <w:r w:rsidRPr="0007307C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07307C">
        <w:rPr>
          <w:rFonts w:ascii="Times New Roman" w:hAnsi="Times New Roman" w:cs="Times New Roman"/>
          <w:bCs/>
          <w:sz w:val="28"/>
          <w:szCs w:val="28"/>
        </w:rPr>
        <w:t>у</w:t>
      </w:r>
    </w:p>
    <w:p w:rsidR="00F42918" w:rsidRPr="0007307C" w:rsidRDefault="007B2953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осуществлени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>я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Администрацией Ичалковского муниципального района </w:t>
      </w:r>
      <w:r w:rsidRPr="0007307C">
        <w:rPr>
          <w:rFonts w:ascii="Times New Roman" w:hAnsi="Times New Roman" w:cs="Times New Roman"/>
          <w:bCs/>
          <w:sz w:val="28"/>
          <w:szCs w:val="28"/>
        </w:rPr>
        <w:t>ведомственного контроля за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5210C5" w:rsidRPr="0007307C" w:rsidRDefault="005210C5" w:rsidP="00F42918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F42918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B2953" w:rsidRPr="0007307C" w:rsidRDefault="007B2953" w:rsidP="00F42918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21" w:name="sub_2000"/>
      <w:bookmarkEnd w:id="14"/>
      <w:r w:rsidRPr="0007307C">
        <w:rPr>
          <w:rFonts w:ascii="Times New Roman" w:hAnsi="Times New Roman" w:cs="Times New Roman"/>
          <w:b/>
          <w:bCs/>
          <w:sz w:val="28"/>
          <w:szCs w:val="28"/>
        </w:rPr>
        <w:t>Ежегодный план проведения плановых проверок подведомственных организаций</w:t>
      </w:r>
    </w:p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</w:t>
      </w:r>
    </w:p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(наименование органа ведомственного контроля)</w:t>
      </w:r>
    </w:p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B6A20" w:rsidP="00AB6A20">
      <w:pPr>
        <w:widowControl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2470"/>
        <w:gridCol w:w="2492"/>
        <w:gridCol w:w="1557"/>
        <w:gridCol w:w="1533"/>
        <w:gridCol w:w="1505"/>
      </w:tblGrid>
      <w:tr w:rsidR="00AB6A20" w:rsidRPr="0007307C" w:rsidTr="00AB6A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33598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Наименовани</w:t>
            </w:r>
            <w:r w:rsidR="00335985" w:rsidRPr="0007307C">
              <w:rPr>
                <w:rFonts w:ascii="Times New Roman" w:hAnsi="Times New Roman" w:cs="Times New Roman"/>
              </w:rPr>
              <w:t>е</w:t>
            </w:r>
            <w:r w:rsidRPr="0007307C">
              <w:rPr>
                <w:rFonts w:ascii="Times New Roman" w:hAnsi="Times New Roman" w:cs="Times New Roman"/>
              </w:rPr>
              <w:t xml:space="preserve"> подведомственн</w:t>
            </w:r>
            <w:r w:rsidR="00335985" w:rsidRPr="0007307C">
              <w:rPr>
                <w:rFonts w:ascii="Times New Roman" w:hAnsi="Times New Roman" w:cs="Times New Roman"/>
              </w:rPr>
              <w:t>ой</w:t>
            </w:r>
            <w:r w:rsidRPr="0007307C">
              <w:rPr>
                <w:rFonts w:ascii="Times New Roman" w:hAnsi="Times New Roman" w:cs="Times New Roman"/>
              </w:rPr>
              <w:t xml:space="preserve"> организаци</w:t>
            </w:r>
            <w:r w:rsidR="00335985" w:rsidRPr="0007307C">
              <w:rPr>
                <w:rFonts w:ascii="Times New Roman" w:hAnsi="Times New Roman" w:cs="Times New Roman"/>
              </w:rPr>
              <w:t>и</w:t>
            </w:r>
            <w:r w:rsidRPr="0007307C">
              <w:rPr>
                <w:rFonts w:ascii="Times New Roman" w:hAnsi="Times New Roman" w:cs="Times New Roman"/>
              </w:rPr>
              <w:t>, деятельность которых подлежит планов</w:t>
            </w:r>
            <w:r w:rsidR="00335985" w:rsidRPr="0007307C">
              <w:rPr>
                <w:rFonts w:ascii="Times New Roman" w:hAnsi="Times New Roman" w:cs="Times New Roman"/>
              </w:rPr>
              <w:t>ой</w:t>
            </w:r>
            <w:r w:rsidRPr="0007307C">
              <w:rPr>
                <w:rFonts w:ascii="Times New Roman" w:hAnsi="Times New Roman" w:cs="Times New Roman"/>
              </w:rPr>
              <w:t xml:space="preserve"> проверк</w:t>
            </w:r>
            <w:r w:rsidR="00335985" w:rsidRPr="000730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335985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Мест</w:t>
            </w:r>
            <w:r w:rsidR="00335985" w:rsidRPr="0007307C">
              <w:rPr>
                <w:rFonts w:ascii="Times New Roman" w:hAnsi="Times New Roman" w:cs="Times New Roman"/>
              </w:rPr>
              <w:t>о</w:t>
            </w:r>
            <w:r w:rsidRPr="0007307C">
              <w:rPr>
                <w:rFonts w:ascii="Times New Roman" w:hAnsi="Times New Roman" w:cs="Times New Roman"/>
              </w:rPr>
              <w:t xml:space="preserve">  нахождения подведомственн</w:t>
            </w:r>
            <w:r w:rsidR="00335985" w:rsidRPr="0007307C">
              <w:rPr>
                <w:rFonts w:ascii="Times New Roman" w:hAnsi="Times New Roman" w:cs="Times New Roman"/>
              </w:rPr>
              <w:t>ой</w:t>
            </w:r>
            <w:r w:rsidRPr="0007307C">
              <w:rPr>
                <w:rFonts w:ascii="Times New Roman" w:hAnsi="Times New Roman" w:cs="Times New Roman"/>
              </w:rPr>
              <w:t xml:space="preserve"> организаци</w:t>
            </w:r>
            <w:r w:rsidR="00335985" w:rsidRPr="0007307C">
              <w:rPr>
                <w:rFonts w:ascii="Times New Roman" w:hAnsi="Times New Roman" w:cs="Times New Roman"/>
              </w:rPr>
              <w:t>и</w:t>
            </w:r>
            <w:r w:rsidRPr="0007307C">
              <w:rPr>
                <w:rFonts w:ascii="Times New Roman" w:hAnsi="Times New Roman" w:cs="Times New Roman"/>
              </w:rPr>
              <w:t>, деятельность котор</w:t>
            </w:r>
            <w:r w:rsidR="00335985" w:rsidRPr="0007307C">
              <w:rPr>
                <w:rFonts w:ascii="Times New Roman" w:hAnsi="Times New Roman" w:cs="Times New Roman"/>
              </w:rPr>
              <w:t>ой</w:t>
            </w:r>
            <w:r w:rsidRPr="0007307C">
              <w:rPr>
                <w:rFonts w:ascii="Times New Roman" w:hAnsi="Times New Roman" w:cs="Times New Roman"/>
              </w:rPr>
              <w:t xml:space="preserve"> подлежит планов</w:t>
            </w:r>
            <w:r w:rsidR="00335985" w:rsidRPr="0007307C">
              <w:rPr>
                <w:rFonts w:ascii="Times New Roman" w:hAnsi="Times New Roman" w:cs="Times New Roman"/>
              </w:rPr>
              <w:t>ой</w:t>
            </w:r>
            <w:r w:rsidRPr="0007307C">
              <w:rPr>
                <w:rFonts w:ascii="Times New Roman" w:hAnsi="Times New Roman" w:cs="Times New Roman"/>
              </w:rPr>
              <w:t xml:space="preserve"> проверк</w:t>
            </w:r>
            <w:r w:rsidR="00335985" w:rsidRPr="0007307C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Цель и основание проведения плановой проверки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 xml:space="preserve">Дата начала проведения плановой проверки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7307C"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</w:tr>
      <w:tr w:rsidR="00AB6A20" w:rsidRPr="0007307C" w:rsidTr="00AB6A20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9825F2" w:rsidRPr="0007307C" w:rsidRDefault="009825F2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A7B33" w:rsidRPr="0007307C" w:rsidRDefault="007A7B3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B303F" w:rsidRPr="0007307C" w:rsidRDefault="006B303F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C42767" w:rsidRPr="0007307C" w:rsidRDefault="00C42767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A7B33" w:rsidRPr="0007307C" w:rsidRDefault="007A7B33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AB6A20" w:rsidRPr="0007307C" w:rsidRDefault="00AB6A20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777054" w:rsidRPr="0007307C" w:rsidRDefault="00AB6A20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Style w:val="a3"/>
          <w:rFonts w:ascii="Times New Roman" w:hAnsi="Times New Roman" w:cs="Times New Roman"/>
          <w:bCs/>
          <w:color w:val="auto"/>
        </w:rPr>
        <w:br w:type="page"/>
      </w:r>
      <w:bookmarkStart w:id="22" w:name="sub_3000"/>
      <w:bookmarkEnd w:id="21"/>
      <w:r w:rsidR="009825F2"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2</w:t>
      </w:r>
      <w:r w:rsidR="00724A1D" w:rsidRPr="0007307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</w:t>
      </w:r>
      <w:hyperlink r:id="rId12" w:history="1">
        <w:r w:rsidR="00777054" w:rsidRPr="0007307C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="00777054" w:rsidRPr="0007307C">
        <w:rPr>
          <w:rFonts w:ascii="Times New Roman" w:hAnsi="Times New Roman" w:cs="Times New Roman"/>
          <w:bCs/>
          <w:sz w:val="28"/>
          <w:szCs w:val="28"/>
        </w:rPr>
        <w:t>у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Ичалковского муниципального района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9825F2" w:rsidRPr="0007307C" w:rsidRDefault="009825F2" w:rsidP="00777054">
      <w:pPr>
        <w:adjustRightInd/>
        <w:ind w:left="5103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4A1D" w:rsidRPr="0007307C" w:rsidRDefault="00724A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bookmarkEnd w:id="22"/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AB6A20" w:rsidRPr="0007307C" w:rsidRDefault="00AB6A20" w:rsidP="00AB6A20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 xml:space="preserve">проверки </w:t>
      </w:r>
      <w:r w:rsidR="00642E33" w:rsidRPr="0007307C">
        <w:rPr>
          <w:rFonts w:ascii="Times New Roman" w:hAnsi="Times New Roman" w:cs="Times New Roman"/>
          <w:b/>
          <w:bCs/>
          <w:sz w:val="28"/>
          <w:szCs w:val="28"/>
        </w:rPr>
        <w:t>№</w:t>
      </w:r>
    </w:p>
    <w:p w:rsidR="00AB6A20" w:rsidRPr="0007307C" w:rsidRDefault="00642E33" w:rsidP="00642E33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Администрации Ичалковского муниципального района</w:t>
      </w:r>
    </w:p>
    <w:p w:rsidR="00642E33" w:rsidRPr="0007307C" w:rsidRDefault="00642E33" w:rsidP="00642E33">
      <w:pPr>
        <w:widowControl/>
        <w:ind w:firstLine="0"/>
        <w:jc w:val="center"/>
        <w:rPr>
          <w:rFonts w:ascii="Times New Roman" w:hAnsi="Times New Roman" w:cs="Times New Roman"/>
        </w:rPr>
      </w:pP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 (место составления акта)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 (время составления акта)</w:t>
      </w:r>
    </w:p>
    <w:p w:rsidR="00AB6A20" w:rsidRPr="0007307C" w:rsidRDefault="00642E33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«</w:t>
      </w:r>
      <w:r w:rsidR="00AB6A20" w:rsidRPr="0007307C">
        <w:rPr>
          <w:rFonts w:ascii="Times New Roman" w:hAnsi="Times New Roman" w:cs="Times New Roman"/>
          <w:sz w:val="28"/>
          <w:szCs w:val="28"/>
        </w:rPr>
        <w:t>__</w:t>
      </w:r>
      <w:r w:rsidRPr="0007307C">
        <w:rPr>
          <w:rFonts w:ascii="Times New Roman" w:hAnsi="Times New Roman" w:cs="Times New Roman"/>
          <w:sz w:val="28"/>
          <w:szCs w:val="28"/>
        </w:rPr>
        <w:t>_»</w:t>
      </w:r>
      <w:r w:rsidR="00AB6A20" w:rsidRPr="0007307C">
        <w:rPr>
          <w:rFonts w:ascii="Times New Roman" w:hAnsi="Times New Roman" w:cs="Times New Roman"/>
          <w:sz w:val="28"/>
          <w:szCs w:val="28"/>
        </w:rPr>
        <w:t xml:space="preserve"> _____________ 20__ г. (дата составления акта)</w:t>
      </w:r>
    </w:p>
    <w:p w:rsidR="00642E33" w:rsidRPr="0007307C" w:rsidRDefault="00642E33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Вид проводимой проверки _________________________________________________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</w:rPr>
      </w:pPr>
      <w:r w:rsidRPr="0007307C">
        <w:rPr>
          <w:rFonts w:ascii="Times New Roman" w:hAnsi="Times New Roman" w:cs="Times New Roman"/>
        </w:rPr>
        <w:t>(плановая либо внеплановая, документарная либо выездная)</w:t>
      </w:r>
    </w:p>
    <w:p w:rsidR="00A03741" w:rsidRPr="0007307C" w:rsidRDefault="00A03741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03741" w:rsidP="006C0A5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Дата и номер </w:t>
      </w:r>
      <w:r w:rsidR="00AB6A20" w:rsidRPr="0007307C">
        <w:rPr>
          <w:rFonts w:ascii="Times New Roman" w:hAnsi="Times New Roman" w:cs="Times New Roman"/>
          <w:sz w:val="28"/>
          <w:szCs w:val="28"/>
        </w:rPr>
        <w:t>распоряжения руководителя органа ведомственного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AB6A20" w:rsidRPr="0007307C">
        <w:rPr>
          <w:rFonts w:ascii="Times New Roman" w:hAnsi="Times New Roman" w:cs="Times New Roman"/>
          <w:sz w:val="28"/>
          <w:szCs w:val="28"/>
        </w:rPr>
        <w:t>контроля _____________________________________________________________</w:t>
      </w: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AB6A20" w:rsidRPr="0007307C">
        <w:rPr>
          <w:rFonts w:ascii="Times New Roman" w:hAnsi="Times New Roman" w:cs="Times New Roman"/>
          <w:sz w:val="28"/>
          <w:szCs w:val="28"/>
        </w:rPr>
        <w:t>___</w:t>
      </w:r>
    </w:p>
    <w:p w:rsidR="00A03741" w:rsidRPr="0007307C" w:rsidRDefault="00A03741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03741" w:rsidP="006C0A5D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Фамилия, имя, отчество и должность должностного лица (лиц) </w:t>
      </w:r>
      <w:r w:rsidR="00AB6A20" w:rsidRPr="0007307C">
        <w:rPr>
          <w:rFonts w:ascii="Times New Roman" w:hAnsi="Times New Roman" w:cs="Times New Roman"/>
          <w:sz w:val="28"/>
          <w:szCs w:val="28"/>
        </w:rPr>
        <w:t>органа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AB6A20" w:rsidRPr="0007307C">
        <w:rPr>
          <w:rFonts w:ascii="Times New Roman" w:hAnsi="Times New Roman" w:cs="Times New Roman"/>
          <w:sz w:val="28"/>
          <w:szCs w:val="28"/>
        </w:rPr>
        <w:t>ведомственного контроля, проводившего (проводивших) проверку:</w:t>
      </w:r>
    </w:p>
    <w:p w:rsidR="00AB6A20" w:rsidRPr="0007307C" w:rsidRDefault="00AB6A20" w:rsidP="00AB6A20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4124"/>
      </w:tblGrid>
      <w:tr w:rsidR="00AB6A20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6C0A5D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B6A20" w:rsidRPr="0007307C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AB6A20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20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6A20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6A20" w:rsidRPr="0007307C" w:rsidRDefault="00AB6A20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6A20" w:rsidRPr="0007307C" w:rsidRDefault="00AB6A20" w:rsidP="00AB6A20">
      <w:pPr>
        <w:widowControl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B6A20" w:rsidP="0027730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 xml:space="preserve">Наименование проверяемой </w:t>
      </w:r>
      <w:r w:rsidR="0027730E" w:rsidRPr="0007307C">
        <w:rPr>
          <w:rFonts w:ascii="Times New Roman" w:hAnsi="Times New Roman" w:cs="Times New Roman"/>
          <w:sz w:val="28"/>
          <w:szCs w:val="28"/>
        </w:rPr>
        <w:t xml:space="preserve">подведомственной организации, фамилия, </w:t>
      </w:r>
      <w:r w:rsidRPr="0007307C">
        <w:rPr>
          <w:rFonts w:ascii="Times New Roman" w:hAnsi="Times New Roman" w:cs="Times New Roman"/>
          <w:sz w:val="28"/>
          <w:szCs w:val="28"/>
        </w:rPr>
        <w:t>имя,</w:t>
      </w:r>
      <w:r w:rsidR="0027730E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sz w:val="28"/>
          <w:szCs w:val="28"/>
        </w:rPr>
        <w:t>отчес</w:t>
      </w:r>
      <w:r w:rsidR="0027730E" w:rsidRPr="0007307C">
        <w:rPr>
          <w:rFonts w:ascii="Times New Roman" w:hAnsi="Times New Roman" w:cs="Times New Roman"/>
          <w:sz w:val="28"/>
          <w:szCs w:val="28"/>
        </w:rPr>
        <w:t>тво и должность руководителя</w:t>
      </w:r>
      <w:r w:rsidRPr="0007307C">
        <w:rPr>
          <w:rFonts w:ascii="Times New Roman" w:hAnsi="Times New Roman" w:cs="Times New Roman"/>
          <w:sz w:val="28"/>
          <w:szCs w:val="28"/>
        </w:rPr>
        <w:t xml:space="preserve"> или уполномоченного им должностного</w:t>
      </w:r>
      <w:r w:rsidR="0027730E" w:rsidRPr="0007307C">
        <w:rPr>
          <w:rFonts w:ascii="Times New Roman" w:hAnsi="Times New Roman" w:cs="Times New Roman"/>
          <w:sz w:val="28"/>
          <w:szCs w:val="28"/>
        </w:rPr>
        <w:t xml:space="preserve"> лица подведомственной </w:t>
      </w:r>
      <w:r w:rsidRPr="0007307C">
        <w:rPr>
          <w:rFonts w:ascii="Times New Roman" w:hAnsi="Times New Roman" w:cs="Times New Roman"/>
          <w:sz w:val="28"/>
          <w:szCs w:val="28"/>
        </w:rPr>
        <w:t>органи</w:t>
      </w:r>
      <w:r w:rsidR="0027730E" w:rsidRPr="0007307C">
        <w:rPr>
          <w:rFonts w:ascii="Times New Roman" w:hAnsi="Times New Roman" w:cs="Times New Roman"/>
          <w:sz w:val="28"/>
          <w:szCs w:val="28"/>
        </w:rPr>
        <w:t xml:space="preserve">зации, присутствовавших при </w:t>
      </w:r>
      <w:r w:rsidRPr="0007307C">
        <w:rPr>
          <w:rFonts w:ascii="Times New Roman" w:hAnsi="Times New Roman" w:cs="Times New Roman"/>
          <w:sz w:val="28"/>
          <w:szCs w:val="28"/>
        </w:rPr>
        <w:t>проведении</w:t>
      </w:r>
      <w:r w:rsidR="0027730E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sz w:val="28"/>
          <w:szCs w:val="28"/>
        </w:rPr>
        <w:t>проверки __________________________________________</w:t>
      </w:r>
      <w:r w:rsidR="006C0A5D" w:rsidRPr="0007307C">
        <w:rPr>
          <w:rFonts w:ascii="Times New Roman" w:hAnsi="Times New Roman" w:cs="Times New Roman"/>
          <w:sz w:val="28"/>
          <w:szCs w:val="28"/>
        </w:rPr>
        <w:t>_______</w:t>
      </w:r>
      <w:r w:rsidRPr="000730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C0A5D" w:rsidRPr="000730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C0A5D"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07307C">
        <w:rPr>
          <w:rFonts w:ascii="Times New Roman" w:hAnsi="Times New Roman" w:cs="Times New Roman"/>
          <w:sz w:val="28"/>
          <w:szCs w:val="28"/>
        </w:rPr>
        <w:t>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Дата, время, продолжительность и место проведения проверки ____________</w:t>
      </w:r>
      <w:r w:rsidR="006C0A5D" w:rsidRPr="0007307C">
        <w:rPr>
          <w:rFonts w:ascii="Times New Roman" w:hAnsi="Times New Roman" w:cs="Times New Roman"/>
          <w:sz w:val="28"/>
          <w:szCs w:val="28"/>
        </w:rPr>
        <w:t>___</w:t>
      </w:r>
      <w:r w:rsidRPr="0007307C">
        <w:rPr>
          <w:rFonts w:ascii="Times New Roman" w:hAnsi="Times New Roman" w:cs="Times New Roman"/>
          <w:sz w:val="28"/>
          <w:szCs w:val="28"/>
        </w:rPr>
        <w:t>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6C0A5D"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07307C">
        <w:rPr>
          <w:rFonts w:ascii="Times New Roman" w:hAnsi="Times New Roman" w:cs="Times New Roman"/>
          <w:sz w:val="28"/>
          <w:szCs w:val="28"/>
        </w:rPr>
        <w:t>__</w:t>
      </w:r>
    </w:p>
    <w:p w:rsidR="006C0A5D" w:rsidRPr="0007307C" w:rsidRDefault="006C0A5D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Перечень проведенных мероприятий по контролю ___________________________ ______________________________________________________________________________________________________________________________________________</w:t>
      </w:r>
      <w:r w:rsidRPr="0007307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0A5D" w:rsidRPr="0007307C" w:rsidRDefault="006C0A5D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674B2A" w:rsidP="00674B2A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Сведения о результатах проверки, в том</w:t>
      </w:r>
      <w:r w:rsidR="00AB6A20" w:rsidRPr="0007307C">
        <w:rPr>
          <w:rFonts w:ascii="Times New Roman" w:hAnsi="Times New Roman" w:cs="Times New Roman"/>
          <w:sz w:val="28"/>
          <w:szCs w:val="28"/>
        </w:rPr>
        <w:t xml:space="preserve"> числе о выявленных нарушениях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07307C">
          <w:rPr>
            <w:rFonts w:ascii="Times New Roman" w:hAnsi="Times New Roman" w:cs="Times New Roman"/>
            <w:sz w:val="28"/>
            <w:szCs w:val="28"/>
          </w:rPr>
          <w:t>трудового</w:t>
        </w:r>
        <w:r w:rsidR="00AB6A20" w:rsidRPr="0007307C">
          <w:rPr>
            <w:rFonts w:ascii="Times New Roman" w:hAnsi="Times New Roman" w:cs="Times New Roman"/>
            <w:sz w:val="28"/>
            <w:szCs w:val="28"/>
          </w:rPr>
          <w:t xml:space="preserve"> законодательства</w:t>
        </w:r>
      </w:hyperlink>
      <w:r w:rsidRPr="0007307C">
        <w:rPr>
          <w:rFonts w:ascii="Times New Roman" w:hAnsi="Times New Roman" w:cs="Times New Roman"/>
          <w:sz w:val="28"/>
          <w:szCs w:val="28"/>
        </w:rPr>
        <w:t xml:space="preserve"> со ссылкой на</w:t>
      </w:r>
      <w:r w:rsidR="00AB6A20" w:rsidRPr="0007307C">
        <w:rPr>
          <w:rFonts w:ascii="Times New Roman" w:hAnsi="Times New Roman" w:cs="Times New Roman"/>
          <w:sz w:val="28"/>
          <w:szCs w:val="28"/>
        </w:rPr>
        <w:t xml:space="preserve"> соответствующие нормативные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AB6A20" w:rsidRPr="0007307C">
        <w:rPr>
          <w:rFonts w:ascii="Times New Roman" w:hAnsi="Times New Roman" w:cs="Times New Roman"/>
          <w:sz w:val="28"/>
          <w:szCs w:val="28"/>
        </w:rPr>
        <w:t>правовые акты</w:t>
      </w:r>
    </w:p>
    <w:p w:rsidR="00AB6A20" w:rsidRPr="0007307C" w:rsidRDefault="00AB6A20" w:rsidP="00AB6A20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4653"/>
        <w:gridCol w:w="2268"/>
        <w:gridCol w:w="2540"/>
      </w:tblGrid>
      <w:tr w:rsidR="006C0A5D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6C0A5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6C0A5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результатах проведения проверки, в том числе о выявленных нарушениях </w:t>
            </w:r>
            <w:hyperlink r:id="rId14" w:history="1">
              <w:r w:rsidRPr="0007307C">
                <w:rPr>
                  <w:rFonts w:ascii="Times New Roman" w:hAnsi="Times New Roman" w:cs="Times New Roman"/>
                  <w:sz w:val="28"/>
                  <w:szCs w:val="28"/>
                </w:rPr>
                <w:t>трудового законодательства</w:t>
              </w:r>
            </w:hyperlink>
            <w:r w:rsidRPr="0007307C">
              <w:rPr>
                <w:rFonts w:ascii="Times New Roman" w:hAnsi="Times New Roman" w:cs="Times New Roman"/>
                <w:sz w:val="28"/>
                <w:szCs w:val="28"/>
              </w:rPr>
              <w:t xml:space="preserve"> и иных нормативных правовых актов, содержащих нормы трудового права, о характере нарушений и о должностных лицах подведомственной организации, допустивших указанные нарушения,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6C0A5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Предложения об устранении выявленных нарушений с указанием срока их устранения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6C0A5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7C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мероприятий, направленных на предотвращение нарушений обязательных требований и по защите трудовых прав работников.</w:t>
            </w:r>
          </w:p>
        </w:tc>
      </w:tr>
      <w:tr w:rsidR="006C0A5D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A5D" w:rsidRPr="0007307C" w:rsidTr="006C0A5D">
        <w:tblPrEx>
          <w:tblCellMar>
            <w:top w:w="0" w:type="dxa"/>
            <w:bottom w:w="0" w:type="dxa"/>
          </w:tblCellMar>
        </w:tblPrEx>
        <w:tc>
          <w:tcPr>
            <w:tcW w:w="7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0A5D" w:rsidRPr="0007307C" w:rsidRDefault="006C0A5D" w:rsidP="00AB6A20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4B2A" w:rsidRPr="0007307C" w:rsidRDefault="00674B2A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Подписи должностного лица или должностных лиц, проводивших проверку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 /_________________________________/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 /_________________________________/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 /_________________________________/</w:t>
      </w: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74B2A" w:rsidRPr="0007307C" w:rsidRDefault="0027730E" w:rsidP="0027730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Сведения об ознакомлении или отказе в ознакомлении с актом</w:t>
      </w:r>
      <w:r w:rsidR="00674B2A" w:rsidRPr="0007307C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674B2A" w:rsidRPr="0007307C">
        <w:rPr>
          <w:rFonts w:ascii="Times New Roman" w:hAnsi="Times New Roman" w:cs="Times New Roman"/>
          <w:sz w:val="28"/>
          <w:szCs w:val="28"/>
        </w:rPr>
        <w:t>руководителя или у</w:t>
      </w:r>
      <w:r w:rsidRPr="0007307C">
        <w:rPr>
          <w:rFonts w:ascii="Times New Roman" w:hAnsi="Times New Roman" w:cs="Times New Roman"/>
          <w:sz w:val="28"/>
          <w:szCs w:val="28"/>
        </w:rPr>
        <w:t>полномоченного им должностного лица</w:t>
      </w:r>
      <w:r w:rsidR="00674B2A" w:rsidRPr="0007307C">
        <w:rPr>
          <w:rFonts w:ascii="Times New Roman" w:hAnsi="Times New Roman" w:cs="Times New Roman"/>
          <w:sz w:val="28"/>
          <w:szCs w:val="28"/>
        </w:rPr>
        <w:t xml:space="preserve"> подведомственной</w:t>
      </w:r>
      <w:r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="00674B2A" w:rsidRPr="0007307C">
        <w:rPr>
          <w:rFonts w:ascii="Times New Roman" w:hAnsi="Times New Roman" w:cs="Times New Roman"/>
          <w:sz w:val="28"/>
          <w:szCs w:val="28"/>
        </w:rPr>
        <w:t>организации, присутствовавших при проведении проверки ____________________</w:t>
      </w: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Прилагаемые документы: _________________________________________________</w:t>
      </w:r>
      <w:r w:rsidR="00674B2A" w:rsidRPr="0007307C">
        <w:rPr>
          <w:rFonts w:ascii="Times New Roman" w:hAnsi="Times New Roman" w:cs="Times New Roman"/>
          <w:sz w:val="28"/>
          <w:szCs w:val="28"/>
        </w:rPr>
        <w:t>_____________________</w:t>
      </w:r>
      <w:r w:rsidRPr="0007307C">
        <w:rPr>
          <w:rFonts w:ascii="Times New Roman" w:hAnsi="Times New Roman" w:cs="Times New Roman"/>
          <w:sz w:val="28"/>
          <w:szCs w:val="28"/>
        </w:rPr>
        <w:t>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74B2A" w:rsidRPr="000730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74B2A" w:rsidRPr="0007307C" w:rsidRDefault="00674B2A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С актом проверки ознакомлен(а), копию акта со всеми приложениями</w:t>
      </w:r>
      <w:r w:rsidR="00674B2A" w:rsidRPr="0007307C">
        <w:rPr>
          <w:rFonts w:ascii="Times New Roman" w:hAnsi="Times New Roman" w:cs="Times New Roman"/>
          <w:sz w:val="28"/>
          <w:szCs w:val="28"/>
        </w:rPr>
        <w:t xml:space="preserve"> </w:t>
      </w:r>
      <w:r w:rsidRPr="0007307C">
        <w:rPr>
          <w:rFonts w:ascii="Times New Roman" w:hAnsi="Times New Roman" w:cs="Times New Roman"/>
          <w:sz w:val="28"/>
          <w:szCs w:val="28"/>
        </w:rPr>
        <w:t>получил(а): ______</w:t>
      </w:r>
      <w:r w:rsidR="00674B2A" w:rsidRPr="0007307C">
        <w:rPr>
          <w:rFonts w:ascii="Times New Roman" w:hAnsi="Times New Roman" w:cs="Times New Roman"/>
          <w:sz w:val="28"/>
          <w:szCs w:val="28"/>
        </w:rPr>
        <w:t>__________</w:t>
      </w: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AB6A20" w:rsidRPr="0007307C" w:rsidRDefault="00AB6A20" w:rsidP="00AB6A20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674B2A" w:rsidRPr="0007307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AB6A20" w:rsidRPr="0007307C" w:rsidRDefault="00AB6A20" w:rsidP="00674B2A">
      <w:pPr>
        <w:widowControl/>
        <w:ind w:firstLine="0"/>
        <w:rPr>
          <w:rFonts w:ascii="Times New Roman" w:hAnsi="Times New Roman" w:cs="Times New Roman"/>
        </w:rPr>
      </w:pPr>
      <w:r w:rsidRPr="0007307C">
        <w:rPr>
          <w:rFonts w:ascii="Times New Roman" w:hAnsi="Times New Roman" w:cs="Times New Roman"/>
        </w:rPr>
        <w:t>(фамилия, имя, отчество, должность руководителя подведомственной организации и</w:t>
      </w:r>
      <w:r w:rsidR="00674B2A" w:rsidRPr="0007307C">
        <w:rPr>
          <w:rFonts w:ascii="Times New Roman" w:hAnsi="Times New Roman" w:cs="Times New Roman"/>
        </w:rPr>
        <w:t>ли у</w:t>
      </w:r>
      <w:r w:rsidRPr="0007307C">
        <w:rPr>
          <w:rFonts w:ascii="Times New Roman" w:hAnsi="Times New Roman" w:cs="Times New Roman"/>
        </w:rPr>
        <w:t xml:space="preserve">полномоченного им должностного лица, </w:t>
      </w:r>
      <w:r w:rsidR="00674B2A" w:rsidRPr="0007307C">
        <w:rPr>
          <w:rFonts w:ascii="Times New Roman" w:hAnsi="Times New Roman" w:cs="Times New Roman"/>
        </w:rPr>
        <w:t>факт ознакомления</w:t>
      </w:r>
      <w:r w:rsidRPr="0007307C">
        <w:rPr>
          <w:rFonts w:ascii="Times New Roman" w:hAnsi="Times New Roman" w:cs="Times New Roman"/>
        </w:rPr>
        <w:t xml:space="preserve"> с актом проверки либо отказ в ознакомлении с актом проверки)</w:t>
      </w:r>
    </w:p>
    <w:p w:rsidR="00674B2A" w:rsidRPr="0007307C" w:rsidRDefault="00674B2A" w:rsidP="00674B2A">
      <w:pPr>
        <w:widowControl/>
        <w:ind w:firstLine="0"/>
        <w:rPr>
          <w:rFonts w:ascii="Times New Roman" w:hAnsi="Times New Roman" w:cs="Times New Roman"/>
        </w:rPr>
      </w:pP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8"/>
          <w:szCs w:val="28"/>
        </w:rPr>
        <w:sectPr w:rsidR="00674B2A" w:rsidRPr="0007307C" w:rsidSect="00211225">
          <w:headerReference w:type="default" r:id="rId15"/>
          <w:pgSz w:w="11900" w:h="16800"/>
          <w:pgMar w:top="851" w:right="800" w:bottom="709" w:left="1100" w:header="720" w:footer="720" w:gutter="0"/>
          <w:cols w:space="720"/>
          <w:noEndnote/>
          <w:titlePg/>
          <w:docGrid w:linePitch="326"/>
        </w:sectPr>
      </w:pPr>
      <w:r w:rsidRPr="0007307C">
        <w:rPr>
          <w:rFonts w:ascii="Times New Roman" w:hAnsi="Times New Roman" w:cs="Times New Roman"/>
          <w:sz w:val="28"/>
          <w:szCs w:val="28"/>
        </w:rPr>
        <w:t>«</w:t>
      </w:r>
      <w:r w:rsidR="00AB6A20" w:rsidRPr="0007307C">
        <w:rPr>
          <w:rFonts w:ascii="Times New Roman" w:hAnsi="Times New Roman" w:cs="Times New Roman"/>
          <w:sz w:val="28"/>
          <w:szCs w:val="28"/>
        </w:rPr>
        <w:t>__</w:t>
      </w:r>
      <w:r w:rsidRPr="0007307C">
        <w:rPr>
          <w:rFonts w:ascii="Times New Roman" w:hAnsi="Times New Roman" w:cs="Times New Roman"/>
          <w:sz w:val="28"/>
          <w:szCs w:val="28"/>
        </w:rPr>
        <w:t>»</w:t>
      </w:r>
      <w:r w:rsidR="00AB6A20" w:rsidRPr="0007307C">
        <w:rPr>
          <w:rFonts w:ascii="Times New Roman" w:hAnsi="Times New Roman" w:cs="Times New Roman"/>
          <w:sz w:val="28"/>
          <w:szCs w:val="28"/>
        </w:rPr>
        <w:t xml:space="preserve"> ___</w:t>
      </w:r>
      <w:r w:rsidRPr="0007307C">
        <w:rPr>
          <w:rFonts w:ascii="Times New Roman" w:hAnsi="Times New Roman" w:cs="Times New Roman"/>
          <w:sz w:val="28"/>
          <w:szCs w:val="28"/>
        </w:rPr>
        <w:t>______</w:t>
      </w:r>
      <w:r w:rsidR="00AB6A20" w:rsidRPr="0007307C">
        <w:rPr>
          <w:rFonts w:ascii="Times New Roman" w:hAnsi="Times New Roman" w:cs="Times New Roman"/>
          <w:sz w:val="28"/>
          <w:szCs w:val="28"/>
        </w:rPr>
        <w:t>__ 20__ г. _______________ (подпись)</w:t>
      </w:r>
    </w:p>
    <w:p w:rsidR="007A7B33" w:rsidRPr="0007307C" w:rsidRDefault="007A7B33" w:rsidP="00674B2A">
      <w:pPr>
        <w:widowControl/>
        <w:ind w:firstLine="0"/>
        <w:jc w:val="left"/>
        <w:rPr>
          <w:rFonts w:ascii="Times New Roman" w:hAnsi="Times New Roman" w:cs="Times New Roman"/>
        </w:rPr>
      </w:pPr>
    </w:p>
    <w:p w:rsidR="00777054" w:rsidRPr="0007307C" w:rsidRDefault="007A5405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3</w:t>
      </w:r>
      <w:r w:rsidRPr="0007307C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</w:t>
      </w:r>
      <w:hyperlink r:id="rId16" w:history="1">
        <w:r w:rsidR="00777054" w:rsidRPr="0007307C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="00777054" w:rsidRPr="0007307C">
        <w:rPr>
          <w:rFonts w:ascii="Times New Roman" w:hAnsi="Times New Roman" w:cs="Times New Roman"/>
          <w:bCs/>
          <w:sz w:val="28"/>
          <w:szCs w:val="28"/>
        </w:rPr>
        <w:t>у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осуществления Администрацией Ичалковского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ведомственного контроля за 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соблюдением трудового законодательства и иных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нормативных правовых актов, содержащих нормы трудового права, 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в подведомственных организациях </w:t>
      </w:r>
    </w:p>
    <w:p w:rsidR="0027730E" w:rsidRPr="0007307C" w:rsidRDefault="0027730E" w:rsidP="00777054">
      <w:pPr>
        <w:adjustRightInd/>
        <w:ind w:left="5103"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759B6" w:rsidRPr="0007307C" w:rsidRDefault="000759B6" w:rsidP="0027730E">
      <w:pPr>
        <w:ind w:firstLine="698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учета проверок подведомственных организаций, проводимых органом ведомственного контроля</w:t>
      </w: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07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</w:t>
      </w: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(дата начала ведения журнала)</w:t>
      </w: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</w:p>
    <w:p w:rsidR="00674B2A" w:rsidRPr="0007307C" w:rsidRDefault="00674B2A" w:rsidP="00674B2A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7307C">
        <w:rPr>
          <w:rFonts w:ascii="Times New Roman" w:hAnsi="Times New Roman" w:cs="Times New Roman"/>
          <w:sz w:val="28"/>
          <w:szCs w:val="28"/>
        </w:rPr>
        <w:t>(наименование органа, осуществляющего ведомственный контроль за соблюдением законодательства и иных нормативных актов, содержащих нормы права)</w:t>
      </w:r>
    </w:p>
    <w:p w:rsidR="00674B2A" w:rsidRPr="0007307C" w:rsidRDefault="00674B2A" w:rsidP="00674B2A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231"/>
        <w:gridCol w:w="993"/>
        <w:gridCol w:w="1134"/>
        <w:gridCol w:w="708"/>
        <w:gridCol w:w="851"/>
        <w:gridCol w:w="850"/>
        <w:gridCol w:w="851"/>
        <w:gridCol w:w="1984"/>
        <w:gridCol w:w="65"/>
        <w:gridCol w:w="1920"/>
        <w:gridCol w:w="22"/>
        <w:gridCol w:w="1516"/>
        <w:gridCol w:w="21"/>
        <w:gridCol w:w="1418"/>
        <w:gridCol w:w="17"/>
      </w:tblGrid>
      <w:tr w:rsidR="00674B2A" w:rsidRPr="0007307C" w:rsidTr="00076FF0">
        <w:tblPrEx>
          <w:tblCellMar>
            <w:top w:w="0" w:type="dxa"/>
            <w:bottom w:w="0" w:type="dxa"/>
          </w:tblCellMar>
        </w:tblPrEx>
        <w:tc>
          <w:tcPr>
            <w:tcW w:w="6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Наименование подведомственной организации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Вид проверки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 xml:space="preserve">Сроки проведения </w:t>
            </w:r>
            <w:r w:rsidR="000759B6" w:rsidRPr="0007307C">
              <w:rPr>
                <w:rFonts w:ascii="Times New Roman" w:hAnsi="Times New Roman" w:cs="Times New Roman"/>
                <w:sz w:val="20"/>
                <w:szCs w:val="20"/>
              </w:rPr>
              <w:t>проверки</w:t>
            </w:r>
          </w:p>
        </w:tc>
        <w:tc>
          <w:tcPr>
            <w:tcW w:w="2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0759B6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Реквизиты распоряжения о проведении проверки</w:t>
            </w:r>
          </w:p>
        </w:tc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0759B6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Реквизиты акта, предписания, оформленного по результатом проверки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076FF0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74B2A" w:rsidRPr="0007307C">
              <w:rPr>
                <w:rFonts w:ascii="Times New Roman" w:hAnsi="Times New Roman" w:cs="Times New Roman"/>
                <w:sz w:val="20"/>
                <w:szCs w:val="20"/>
              </w:rPr>
              <w:t>иц</w:t>
            </w: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а (а) уполное(ые)</w:t>
            </w:r>
            <w:r w:rsidR="00674B2A" w:rsidRPr="00073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на проведение проверки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B2A" w:rsidRPr="0007307C" w:rsidRDefault="00674B2A" w:rsidP="00076FF0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Подписи уполномоченного (ых) должностного (ых) лица (лиц)</w:t>
            </w:r>
          </w:p>
        </w:tc>
      </w:tr>
      <w:tr w:rsidR="000759B6" w:rsidRPr="0007307C" w:rsidTr="00076FF0">
        <w:tblPrEx>
          <w:tblCellMar>
            <w:top w:w="0" w:type="dxa"/>
            <w:bottom w:w="0" w:type="dxa"/>
          </w:tblCellMar>
        </w:tblPrEx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0759B6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Плановая/внеплановая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0759B6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Документарная/выездная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6" w:rsidRPr="0007307C" w:rsidRDefault="000759B6" w:rsidP="00674B2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планом </w:t>
            </w:r>
            <w:hyperlink w:anchor="sub_51" w:history="1">
              <w:r w:rsidRPr="000730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F0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 </w:t>
            </w:r>
          </w:p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51" w:history="1">
              <w:r w:rsidRPr="0007307C">
                <w:rPr>
                  <w:rFonts w:ascii="Times New Roman" w:hAnsi="Times New Roman" w:cs="Times New Roman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20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6FF0" w:rsidRPr="0007307C" w:rsidTr="00076FF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6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6" w:rsidRPr="0007307C" w:rsidRDefault="000759B6" w:rsidP="00674B2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6" w:rsidRPr="0007307C" w:rsidRDefault="000759B6" w:rsidP="00674B2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6" w:rsidRPr="0007307C" w:rsidRDefault="000759B6" w:rsidP="00674B2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B6" w:rsidRPr="0007307C" w:rsidRDefault="000759B6" w:rsidP="00674B2A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>дата окончания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730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59B6" w:rsidRPr="0007307C" w:rsidRDefault="000759B6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B6" w:rsidRPr="0007307C" w:rsidTr="00076FF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B6" w:rsidRPr="0007307C" w:rsidTr="00076FF0">
        <w:tblPrEx>
          <w:tblCellMar>
            <w:top w:w="0" w:type="dxa"/>
            <w:bottom w:w="0" w:type="dxa"/>
          </w:tblCellMar>
        </w:tblPrEx>
        <w:trPr>
          <w:gridAfter w:val="1"/>
          <w:wAfter w:w="17" w:type="dxa"/>
        </w:trPr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B2A" w:rsidRPr="0007307C" w:rsidRDefault="00674B2A" w:rsidP="00674B2A">
            <w:pPr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4B2A" w:rsidRPr="0007307C" w:rsidRDefault="00674B2A" w:rsidP="00674B2A">
      <w:pPr>
        <w:widowControl/>
        <w:rPr>
          <w:rFonts w:ascii="Times New Roman" w:hAnsi="Times New Roman" w:cs="Times New Roman"/>
        </w:rPr>
      </w:pP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0"/>
          <w:szCs w:val="20"/>
        </w:rPr>
      </w:pPr>
      <w:r w:rsidRPr="0007307C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674B2A" w:rsidRPr="0007307C" w:rsidRDefault="00674B2A" w:rsidP="00674B2A">
      <w:pPr>
        <w:widowControl/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23" w:name="sub_51"/>
      <w:r w:rsidRPr="0007307C">
        <w:rPr>
          <w:rFonts w:ascii="Times New Roman" w:hAnsi="Times New Roman" w:cs="Times New Roman"/>
          <w:sz w:val="20"/>
          <w:szCs w:val="20"/>
        </w:rPr>
        <w:t xml:space="preserve">     &lt;*&gt; Заполняется при проведении </w:t>
      </w:r>
      <w:r w:rsidR="00076FF0" w:rsidRPr="0007307C">
        <w:rPr>
          <w:rFonts w:ascii="Times New Roman" w:hAnsi="Times New Roman" w:cs="Times New Roman"/>
          <w:sz w:val="20"/>
          <w:szCs w:val="20"/>
        </w:rPr>
        <w:t xml:space="preserve">плановых </w:t>
      </w:r>
      <w:r w:rsidRPr="0007307C">
        <w:rPr>
          <w:rFonts w:ascii="Times New Roman" w:hAnsi="Times New Roman" w:cs="Times New Roman"/>
          <w:sz w:val="20"/>
          <w:szCs w:val="20"/>
        </w:rPr>
        <w:t>проверок</w:t>
      </w:r>
      <w:bookmarkEnd w:id="23"/>
    </w:p>
    <w:p w:rsidR="00674B2A" w:rsidRPr="0007307C" w:rsidRDefault="00674B2A" w:rsidP="00076FF0">
      <w:pPr>
        <w:widowControl/>
        <w:ind w:firstLine="0"/>
        <w:jc w:val="left"/>
        <w:rPr>
          <w:rFonts w:ascii="Times New Roman" w:hAnsi="Times New Roman" w:cs="Times New Roman"/>
          <w:sz w:val="20"/>
          <w:szCs w:val="20"/>
        </w:rPr>
      </w:pPr>
      <w:bookmarkStart w:id="24" w:name="sub_52"/>
      <w:r w:rsidRPr="0007307C">
        <w:rPr>
          <w:rFonts w:ascii="Times New Roman" w:hAnsi="Times New Roman" w:cs="Times New Roman"/>
          <w:sz w:val="20"/>
          <w:szCs w:val="20"/>
        </w:rPr>
        <w:t xml:space="preserve">     &lt;**&gt; </w:t>
      </w:r>
      <w:r w:rsidR="00076FF0" w:rsidRPr="0007307C">
        <w:rPr>
          <w:rFonts w:ascii="Times New Roman" w:hAnsi="Times New Roman" w:cs="Times New Roman"/>
          <w:sz w:val="20"/>
          <w:szCs w:val="20"/>
        </w:rPr>
        <w:t xml:space="preserve">В случаи проведения внеплановых проверок необходимо также указать сроки проведения предшествующей плановой проверки </w:t>
      </w:r>
      <w:bookmarkEnd w:id="24"/>
    </w:p>
    <w:p w:rsidR="00674B2A" w:rsidRPr="0007307C" w:rsidRDefault="00674B2A" w:rsidP="00674B2A">
      <w:pPr>
        <w:widowControl/>
        <w:rPr>
          <w:rFonts w:ascii="Times New Roman" w:hAnsi="Times New Roman" w:cs="Times New Roman"/>
        </w:rPr>
      </w:pPr>
    </w:p>
    <w:p w:rsidR="005210C5" w:rsidRPr="0007307C" w:rsidRDefault="005210C5" w:rsidP="00076FF0">
      <w:pPr>
        <w:sectPr w:rsidR="005210C5" w:rsidRPr="0007307C" w:rsidSect="00674B2A">
          <w:pgSz w:w="16800" w:h="11900" w:orient="landscape"/>
          <w:pgMar w:top="1100" w:right="851" w:bottom="799" w:left="709" w:header="720" w:footer="720" w:gutter="0"/>
          <w:cols w:space="720"/>
          <w:noEndnote/>
        </w:sectPr>
      </w:pPr>
    </w:p>
    <w:p w:rsidR="0027730E" w:rsidRPr="0007307C" w:rsidRDefault="0027730E" w:rsidP="0027730E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>4</w:t>
      </w: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</w:t>
      </w:r>
      <w:hyperlink r:id="rId17" w:history="1">
        <w:r w:rsidRPr="0007307C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07307C">
        <w:rPr>
          <w:rFonts w:ascii="Times New Roman" w:hAnsi="Times New Roman" w:cs="Times New Roman"/>
          <w:bCs/>
          <w:sz w:val="28"/>
          <w:szCs w:val="28"/>
        </w:rPr>
        <w:t>у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Ичалковского муниципального района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5210C5" w:rsidRPr="0007307C" w:rsidRDefault="005210C5" w:rsidP="005210C5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ведомственного </w:t>
      </w:r>
      <w:r w:rsidRPr="0007307C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(при проведении плановой проверки)</w:t>
      </w: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127635</wp:posOffset>
                </wp:positionV>
                <wp:extent cx="5915025" cy="361950"/>
                <wp:effectExtent l="0" t="0" r="0" b="0"/>
                <wp:wrapNone/>
                <wp:docPr id="3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1186B" w:rsidRDefault="005210C5" w:rsidP="005210C5">
                            <w:pPr>
                              <w:jc w:val="center"/>
                            </w:pPr>
                            <w:r w:rsidRPr="00D1186B">
                              <w:t>Формирование ежегодного плана проведения проверок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.95pt;margin-top:10.05pt;width:465.7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" fillcolor="white [3201]" strokecolor="black [3200]" strokeweight="2.5pt">
                <v:shadow color="#868686"/>
                <v:textbox>
                  <w:txbxContent>
                    <w:p w:rsidR="005210C5" w:rsidRPr="00D1186B" w:rsidRDefault="005210C5" w:rsidP="005210C5">
                      <w:pPr>
                        <w:jc w:val="center"/>
                      </w:pPr>
                      <w:r w:rsidRPr="00D1186B">
                        <w:t>Формирование ежегодного плана проведения проверок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3091814</wp:posOffset>
                </wp:positionH>
                <wp:positionV relativeFrom="paragraph">
                  <wp:posOffset>80645</wp:posOffset>
                </wp:positionV>
                <wp:extent cx="0" cy="209550"/>
                <wp:effectExtent l="95250" t="0" r="57150" b="57150"/>
                <wp:wrapNone/>
                <wp:docPr id="30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3.45pt;margin-top:6.35pt;width:0;height:16.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85725</wp:posOffset>
                </wp:positionV>
                <wp:extent cx="5915025" cy="571500"/>
                <wp:effectExtent l="0" t="0" r="0" b="0"/>
                <wp:wrapNone/>
                <wp:docPr id="27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5715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 xml:space="preserve">Принятие </w:t>
                            </w:r>
                            <w:r w:rsidR="00777054">
                              <w:t>распоряжения</w:t>
                            </w:r>
                            <w:r w:rsidRPr="00D21F14">
                              <w:t xml:space="preserve"> о проведении плановой проверки и</w:t>
                            </w:r>
                            <w:r>
                              <w:t xml:space="preserve"> уведомление </w:t>
                            </w:r>
                            <w:r w:rsidRPr="00D21F14">
                              <w:t>подведомственной организации о</w:t>
                            </w:r>
                            <w:r>
                              <w:t>б</w:t>
                            </w:r>
                            <w:r w:rsidRPr="00D21F14">
                              <w:t xml:space="preserve"> ее проведении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  <w:p w:rsidR="005210C5" w:rsidRPr="00D1186B" w:rsidRDefault="005210C5" w:rsidP="005210C5">
                            <w:pPr>
                              <w:jc w:val="center"/>
                            </w:pPr>
                            <w:r w:rsidRPr="00D1186B">
                              <w:t>│</w:t>
                            </w:r>
                          </w:p>
                          <w:p w:rsidR="005210C5" w:rsidRPr="00D1186B" w:rsidRDefault="005210C5" w:rsidP="005210C5">
                            <w:pPr>
                              <w:jc w:val="center"/>
                            </w:pPr>
                            <w:r w:rsidRPr="00D1186B">
                              <w:t xml:space="preserve">     │         подведомственной организации о ее проведении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4.95pt;margin-top:6.75pt;width:465.7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 xml:space="preserve">Принятие </w:t>
                      </w:r>
                      <w:r w:rsidR="00777054">
                        <w:t>распоряжения</w:t>
                      </w:r>
                      <w:r w:rsidRPr="00D21F14">
                        <w:t xml:space="preserve"> о проведении плановой проверки и</w:t>
                      </w:r>
                      <w:r>
                        <w:t xml:space="preserve"> уведомление </w:t>
                      </w:r>
                      <w:r w:rsidRPr="00D21F14">
                        <w:t>подведомственной организации о</w:t>
                      </w:r>
                      <w:r>
                        <w:t>б</w:t>
                      </w:r>
                      <w:r w:rsidRPr="00D21F14">
                        <w:t xml:space="preserve"> ее проведении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  <w:p w:rsidR="005210C5" w:rsidRDefault="005210C5" w:rsidP="005210C5">
                      <w:pPr>
                        <w:jc w:val="center"/>
                      </w:pPr>
                    </w:p>
                    <w:p w:rsidR="005210C5" w:rsidRDefault="005210C5" w:rsidP="005210C5">
                      <w:pPr>
                        <w:jc w:val="center"/>
                      </w:pPr>
                    </w:p>
                    <w:p w:rsidR="005210C5" w:rsidRPr="00D1186B" w:rsidRDefault="005210C5" w:rsidP="005210C5">
                      <w:pPr>
                        <w:jc w:val="center"/>
                      </w:pPr>
                      <w:r w:rsidRPr="00D1186B">
                        <w:t>│</w:t>
                      </w:r>
                    </w:p>
                    <w:p w:rsidR="005210C5" w:rsidRPr="00D1186B" w:rsidRDefault="005210C5" w:rsidP="005210C5">
                      <w:pPr>
                        <w:jc w:val="center"/>
                      </w:pPr>
                      <w:r w:rsidRPr="00D1186B">
                        <w:t xml:space="preserve">     │         подведомственной организации о ее проведении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3053714</wp:posOffset>
                </wp:positionH>
                <wp:positionV relativeFrom="paragraph">
                  <wp:posOffset>191770</wp:posOffset>
                </wp:positionV>
                <wp:extent cx="0" cy="238125"/>
                <wp:effectExtent l="95250" t="0" r="57150" b="66675"/>
                <wp:wrapNone/>
                <wp:docPr id="2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40.45pt;margin-top:15.1pt;width:0;height:18.75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20955</wp:posOffset>
                </wp:positionV>
                <wp:extent cx="5943600" cy="409575"/>
                <wp:effectExtent l="0" t="0" r="0" b="0"/>
                <wp:wrapNone/>
                <wp:docPr id="2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409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>Организация проведения плановой проверки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2.7pt;margin-top:1.65pt;width:468pt;height:32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>Организация проведения плановой проверки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>
                <wp:simplePos x="0" y="0"/>
                <wp:positionH relativeFrom="column">
                  <wp:posOffset>4653914</wp:posOffset>
                </wp:positionH>
                <wp:positionV relativeFrom="paragraph">
                  <wp:posOffset>21590</wp:posOffset>
                </wp:positionV>
                <wp:extent cx="0" cy="219075"/>
                <wp:effectExtent l="95250" t="0" r="57150" b="66675"/>
                <wp:wrapNone/>
                <wp:docPr id="22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366.45pt;margin-top:1.7pt;width:0;height:17.25pt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21590</wp:posOffset>
                </wp:positionV>
                <wp:extent cx="0" cy="219075"/>
                <wp:effectExtent l="95250" t="0" r="57150" b="66675"/>
                <wp:wrapNone/>
                <wp:docPr id="21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15.95pt;margin-top:1.7pt;width:0;height:17.25pt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2781300" cy="419100"/>
                <wp:effectExtent l="0" t="0" r="0" b="0"/>
                <wp:wrapNone/>
                <wp:docPr id="2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Pr="00D21F14">
                              <w:t>Документарная проверка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9" style="position:absolute;left:0;text-align:left;margin-left:2.7pt;margin-top:2.85pt;width:219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>
                        <w:t xml:space="preserve"> </w:t>
                      </w:r>
                      <w:r w:rsidRPr="00D21F14">
                        <w:t>Документарная проверка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3177540</wp:posOffset>
                </wp:positionH>
                <wp:positionV relativeFrom="paragraph">
                  <wp:posOffset>36195</wp:posOffset>
                </wp:positionV>
                <wp:extent cx="2800350" cy="371475"/>
                <wp:effectExtent l="0" t="0" r="0" b="0"/>
                <wp:wrapNone/>
                <wp:docPr id="18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 xml:space="preserve">Выездная проверка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250.2pt;margin-top:2.85pt;width:220.5pt;height:29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 xml:space="preserve">Выездная проверка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>
                <wp:simplePos x="0" y="0"/>
                <wp:positionH relativeFrom="column">
                  <wp:posOffset>4625339</wp:posOffset>
                </wp:positionH>
                <wp:positionV relativeFrom="paragraph">
                  <wp:posOffset>46355</wp:posOffset>
                </wp:positionV>
                <wp:extent cx="0" cy="247650"/>
                <wp:effectExtent l="95250" t="0" r="57150" b="57150"/>
                <wp:wrapNone/>
                <wp:docPr id="17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4.2pt;margin-top:3.65pt;width:0;height:19.5pt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-1270</wp:posOffset>
                </wp:positionV>
                <wp:extent cx="0" cy="295275"/>
                <wp:effectExtent l="95250" t="0" r="57150" b="66675"/>
                <wp:wrapNone/>
                <wp:docPr id="14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115.95pt;margin-top:-.1pt;width:0;height:23.25pt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5943600" cy="361950"/>
                <wp:effectExtent l="0" t="0" r="0" b="0"/>
                <wp:wrapNone/>
                <wp:docPr id="13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 xml:space="preserve">Составление акта проверки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.7pt;margin-top:7.05pt;width:468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 xml:space="preserve">Составление акта проверки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4653914</wp:posOffset>
                </wp:positionH>
                <wp:positionV relativeFrom="paragraph">
                  <wp:posOffset>42545</wp:posOffset>
                </wp:positionV>
                <wp:extent cx="0" cy="323850"/>
                <wp:effectExtent l="95250" t="0" r="76200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66.45pt;margin-top:3.35pt;width:0;height:25.5pt;flip:x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1472564</wp:posOffset>
                </wp:positionH>
                <wp:positionV relativeFrom="paragraph">
                  <wp:posOffset>42545</wp:posOffset>
                </wp:positionV>
                <wp:extent cx="0" cy="323850"/>
                <wp:effectExtent l="95250" t="0" r="7620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115.95pt;margin-top:3.35pt;width:0;height:25.5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161925</wp:posOffset>
                </wp:positionV>
                <wp:extent cx="2714625" cy="466725"/>
                <wp:effectExtent l="0" t="0" r="0" b="0"/>
                <wp:wrapNone/>
                <wp:docPr id="1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>Нарушения выявлены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2" style="position:absolute;left:0;text-align:left;margin-left:256.95pt;margin-top:12.75pt;width:213.75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>Нарушения выявлены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161925</wp:posOffset>
                </wp:positionV>
                <wp:extent cx="2752725" cy="466725"/>
                <wp:effectExtent l="0" t="0" r="0" b="0"/>
                <wp:wrapNone/>
                <wp:docPr id="1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4667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D21F14" w:rsidRDefault="005210C5" w:rsidP="005210C5">
                            <w:pPr>
                              <w:jc w:val="center"/>
                            </w:pPr>
                            <w:r w:rsidRPr="00D21F14">
                              <w:t>Нарушения не выявлены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3" style="position:absolute;left:0;text-align:left;margin-left:4.95pt;margin-top:12.75pt;width:216.7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" fillcolor="white [3201]" strokecolor="black [3200]" strokeweight="2.5pt">
                <v:shadow color="#868686"/>
                <v:textbox>
                  <w:txbxContent>
                    <w:p w:rsidR="005210C5" w:rsidRPr="00D21F14" w:rsidRDefault="005210C5" w:rsidP="005210C5">
                      <w:pPr>
                        <w:jc w:val="center"/>
                      </w:pPr>
                      <w:r w:rsidRPr="00D21F14">
                        <w:t>Нарушения не выявлены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>
                <wp:simplePos x="0" y="0"/>
                <wp:positionH relativeFrom="column">
                  <wp:posOffset>4653914</wp:posOffset>
                </wp:positionH>
                <wp:positionV relativeFrom="paragraph">
                  <wp:posOffset>15240</wp:posOffset>
                </wp:positionV>
                <wp:extent cx="0" cy="266700"/>
                <wp:effectExtent l="95250" t="0" r="57150" b="571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366.45pt;margin-top:1.2pt;width:0;height:21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125095</wp:posOffset>
                </wp:positionV>
                <wp:extent cx="2714625" cy="762000"/>
                <wp:effectExtent l="0" t="0" r="0" b="0"/>
                <wp:wrapNone/>
                <wp:docPr id="1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4625" cy="76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5E06F2" w:rsidRDefault="005210C5" w:rsidP="005210C5">
                            <w:pPr>
                              <w:jc w:val="center"/>
                            </w:pPr>
                            <w:r>
                              <w:t xml:space="preserve"> Принятие мер в отношении </w:t>
                            </w:r>
                            <w:r w:rsidRPr="005E06F2">
                              <w:t xml:space="preserve">фактов нарушений, выявленных </w:t>
                            </w:r>
                            <w:r>
                              <w:t xml:space="preserve"> </w:t>
                            </w:r>
                            <w:r w:rsidRPr="005E06F2">
                              <w:t>при проведении проверки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4" style="position:absolute;left:0;text-align:left;margin-left:256.95pt;margin-top:9.85pt;width:213.75pt;height:60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" fillcolor="white [3201]" strokecolor="black [3200]" strokeweight="2.5pt">
                <v:shadow color="#868686"/>
                <v:textbox>
                  <w:txbxContent>
                    <w:p w:rsidR="005210C5" w:rsidRPr="005E06F2" w:rsidRDefault="005210C5" w:rsidP="005210C5">
                      <w:pPr>
                        <w:jc w:val="center"/>
                      </w:pPr>
                      <w:r>
                        <w:t xml:space="preserve"> Принятие мер в отношении </w:t>
                      </w:r>
                      <w:r w:rsidRPr="005E06F2">
                        <w:t xml:space="preserve">фактов нарушений, выявленных </w:t>
                      </w:r>
                      <w:r>
                        <w:t xml:space="preserve"> </w:t>
                      </w:r>
                      <w:r w:rsidRPr="005E06F2">
                        <w:t>при проведении проверки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7730E" w:rsidP="005210C5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br w:type="page"/>
      </w:r>
      <w:r w:rsidRPr="000730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>5</w:t>
      </w:r>
      <w:r w:rsidR="005210C5" w:rsidRPr="000730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к Административному </w:t>
      </w:r>
      <w:hyperlink r:id="rId18" w:history="1">
        <w:r w:rsidRPr="0007307C">
          <w:rPr>
            <w:rFonts w:ascii="Times New Roman" w:hAnsi="Times New Roman" w:cs="Times New Roman"/>
            <w:bCs/>
            <w:sz w:val="28"/>
            <w:szCs w:val="28"/>
          </w:rPr>
          <w:t>регламент</w:t>
        </w:r>
      </w:hyperlink>
      <w:r w:rsidRPr="0007307C">
        <w:rPr>
          <w:rFonts w:ascii="Times New Roman" w:hAnsi="Times New Roman" w:cs="Times New Roman"/>
          <w:bCs/>
          <w:sz w:val="28"/>
          <w:szCs w:val="28"/>
        </w:rPr>
        <w:t>у</w:t>
      </w:r>
    </w:p>
    <w:p w:rsidR="00777054" w:rsidRPr="0007307C" w:rsidRDefault="00777054" w:rsidP="00777054">
      <w:pPr>
        <w:adjustRightInd/>
        <w:ind w:left="3544"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осуществления Администрацией Ичалковского муниципального района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</w:t>
      </w:r>
    </w:p>
    <w:p w:rsidR="005210C5" w:rsidRPr="0007307C" w:rsidRDefault="005210C5" w:rsidP="005210C5">
      <w:pPr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>Блок-схема</w:t>
      </w: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осуществления </w:t>
      </w:r>
      <w:r w:rsidR="00777054" w:rsidRPr="0007307C">
        <w:rPr>
          <w:rFonts w:ascii="Times New Roman" w:hAnsi="Times New Roman" w:cs="Times New Roman"/>
          <w:bCs/>
          <w:sz w:val="28"/>
          <w:szCs w:val="28"/>
        </w:rPr>
        <w:t xml:space="preserve">ведомственного </w:t>
      </w:r>
      <w:r w:rsidRPr="0007307C">
        <w:rPr>
          <w:rFonts w:ascii="Times New Roman" w:hAnsi="Times New Roman" w:cs="Times New Roman"/>
          <w:bCs/>
          <w:sz w:val="28"/>
          <w:szCs w:val="28"/>
        </w:rPr>
        <w:t>контроля</w:t>
      </w:r>
    </w:p>
    <w:p w:rsidR="005210C5" w:rsidRPr="0007307C" w:rsidRDefault="005210C5" w:rsidP="005210C5">
      <w:pPr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307C">
        <w:rPr>
          <w:rFonts w:ascii="Times New Roman" w:hAnsi="Times New Roman" w:cs="Times New Roman"/>
          <w:bCs/>
          <w:sz w:val="28"/>
          <w:szCs w:val="28"/>
        </w:rPr>
        <w:t xml:space="preserve"> (при проведении внеплановой проверки)</w: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184785</wp:posOffset>
                </wp:positionV>
                <wp:extent cx="5857875" cy="523875"/>
                <wp:effectExtent l="0" t="0" r="0" b="0"/>
                <wp:wrapNone/>
                <wp:docPr id="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238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jc w:val="center"/>
                            </w:pPr>
                            <w:r w:rsidRPr="00E85EAB">
                              <w:t>Принятие решения о проведении внеплановой проверки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5" style="position:absolute;left:0;text-align:left;margin-left:5.7pt;margin-top:14.55pt;width:461.25pt;height:41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jc w:val="center"/>
                      </w:pPr>
                      <w:r w:rsidRPr="00E85EAB">
                        <w:t>Принятие решения о проведении внеплановой проверки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210C5" w:rsidRPr="0007307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2967989</wp:posOffset>
                </wp:positionH>
                <wp:positionV relativeFrom="paragraph">
                  <wp:posOffset>95250</wp:posOffset>
                </wp:positionV>
                <wp:extent cx="0" cy="257175"/>
                <wp:effectExtent l="95250" t="0" r="57150" b="6667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33.7pt;margin-top:7.5pt;width:0;height:20.25pt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148590</wp:posOffset>
                </wp:positionV>
                <wp:extent cx="5857875" cy="533400"/>
                <wp:effectExtent l="0" t="0" r="0" b="0"/>
                <wp:wrapNone/>
                <wp:docPr id="8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5334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jc w:val="center"/>
                            </w:pPr>
                            <w:r w:rsidRPr="00E85EAB">
                              <w:t xml:space="preserve">Принятие </w:t>
                            </w:r>
                            <w:r w:rsidR="00777054">
                              <w:t>распоряжения</w:t>
                            </w:r>
                            <w:r w:rsidRPr="00E85EAB">
                              <w:t xml:space="preserve"> о проведе</w:t>
                            </w:r>
                            <w:r>
                              <w:t xml:space="preserve">нии внеплановой проверки </w:t>
                            </w:r>
                            <w:r w:rsidRPr="00E85EAB">
                              <w:t xml:space="preserve"> и уведомление подведомственной организации о</w:t>
                            </w:r>
                            <w:r>
                              <w:t>б</w:t>
                            </w:r>
                            <w:r w:rsidRPr="00E85EAB">
                              <w:t xml:space="preserve"> ее проведении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6" style="position:absolute;left:0;text-align:left;margin-left:5.7pt;margin-top:11.7pt;width:461.25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jc w:val="center"/>
                      </w:pPr>
                      <w:r w:rsidRPr="00E85EAB">
                        <w:t xml:space="preserve">Принятие </w:t>
                      </w:r>
                      <w:r w:rsidR="00777054">
                        <w:t>распоряжения</w:t>
                      </w:r>
                      <w:r w:rsidRPr="00E85EAB">
                        <w:t xml:space="preserve"> о проведе</w:t>
                      </w:r>
                      <w:r>
                        <w:t xml:space="preserve">нии внеплановой проверки </w:t>
                      </w:r>
                      <w:r w:rsidRPr="00E85EAB">
                        <w:t xml:space="preserve"> и уведомление подведомственной организации о</w:t>
                      </w:r>
                      <w:r>
                        <w:t>б</w:t>
                      </w:r>
                      <w:r w:rsidRPr="00E85EAB">
                        <w:t xml:space="preserve"> ее проведении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2987039</wp:posOffset>
                </wp:positionH>
                <wp:positionV relativeFrom="paragraph">
                  <wp:posOffset>68580</wp:posOffset>
                </wp:positionV>
                <wp:extent cx="0" cy="323850"/>
                <wp:effectExtent l="95250" t="0" r="76200" b="5715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35.2pt;margin-top:5.4pt;width:0;height:25.5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187960</wp:posOffset>
                </wp:positionV>
                <wp:extent cx="5857875" cy="485775"/>
                <wp:effectExtent l="0" t="0" r="0" b="0"/>
                <wp:wrapNone/>
                <wp:docPr id="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4857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jc w:val="center"/>
                            </w:pPr>
                            <w:r w:rsidRPr="00E85EAB">
                              <w:t>Организация проведения внеплановой проверки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7" style="position:absolute;left:0;text-align:left;margin-left:5.7pt;margin-top:14.8pt;width:461.25pt;height:3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jc w:val="center"/>
                      </w:pPr>
                      <w:r w:rsidRPr="00E85EAB">
                        <w:t>Организация проведения внеплановой проверки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4256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117475</wp:posOffset>
                </wp:positionV>
                <wp:extent cx="0" cy="276225"/>
                <wp:effectExtent l="95250" t="0" r="57150" b="6667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63.45pt;margin-top:9.25pt;width:0;height:21.75pt;z-index:251744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117475</wp:posOffset>
                </wp:positionV>
                <wp:extent cx="0" cy="276225"/>
                <wp:effectExtent l="95250" t="0" r="57150" b="666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107.7pt;margin-top:9.25pt;width:0;height:21.75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3810</wp:posOffset>
                </wp:positionV>
                <wp:extent cx="2943225" cy="476250"/>
                <wp:effectExtent l="0" t="0" r="0" b="0"/>
                <wp:wrapNone/>
                <wp:docPr id="6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476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jc w:val="center"/>
                            </w:pPr>
                            <w:r w:rsidRPr="00E85EAB">
                              <w:t>Выездная проверка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8" style="position:absolute;left:0;text-align:left;margin-left:235.2pt;margin-top:.3pt;width:231.75pt;height:3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jc w:val="center"/>
                      </w:pPr>
                      <w:r w:rsidRPr="00E85EAB">
                        <w:t>Выездная проверка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22860</wp:posOffset>
                </wp:positionV>
                <wp:extent cx="2743200" cy="457200"/>
                <wp:effectExtent l="0" t="0" r="0" b="0"/>
                <wp:wrapNone/>
                <wp:docPr id="5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ind w:firstLine="0"/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E85EAB">
                              <w:t>Документарная проверка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9" style="position:absolute;left:0;text-align:left;margin-left:5.7pt;margin-top:1.8pt;width:3in;height:3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ind w:firstLine="0"/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Pr="00E85EAB">
                        <w:t>Документарная проверка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99695</wp:posOffset>
                </wp:positionV>
                <wp:extent cx="0" cy="314325"/>
                <wp:effectExtent l="95250" t="0" r="76200" b="666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363.45pt;margin-top:7.85pt;width:0;height:24.75pt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128270</wp:posOffset>
                </wp:positionV>
                <wp:extent cx="0" cy="285750"/>
                <wp:effectExtent l="95250" t="0" r="57150" b="571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07.7pt;margin-top:10.1pt;width:0;height:22.5pt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5080</wp:posOffset>
                </wp:positionV>
                <wp:extent cx="5857875" cy="390525"/>
                <wp:effectExtent l="0" t="0" r="0" b="0"/>
                <wp:wrapNone/>
                <wp:docPr id="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E85EAB" w:rsidRDefault="005210C5" w:rsidP="005210C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  <w:r w:rsidRPr="00E85EAB">
                              <w:t xml:space="preserve">Составление акта проверки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0" style="position:absolute;left:0;text-align:left;margin-left:5.7pt;margin-top:.4pt;width:461.25pt;height:30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" fillcolor="white [3201]" strokecolor="black [3200]" strokeweight="2.5pt">
                <v:shadow color="#868686"/>
                <v:textbox>
                  <w:txbxContent>
                    <w:p w:rsidR="005210C5" w:rsidRPr="00E85EAB" w:rsidRDefault="005210C5" w:rsidP="005210C5">
                      <w:pPr>
                        <w:jc w:val="center"/>
                      </w:pPr>
                      <w:r>
                        <w:t xml:space="preserve">  </w:t>
                      </w:r>
                      <w:r w:rsidRPr="00E85EAB">
                        <w:t xml:space="preserve">Составление акта проверки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4615814</wp:posOffset>
                </wp:positionH>
                <wp:positionV relativeFrom="paragraph">
                  <wp:posOffset>20320</wp:posOffset>
                </wp:positionV>
                <wp:extent cx="0" cy="285750"/>
                <wp:effectExtent l="95250" t="0" r="57150" b="5715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363.45pt;margin-top:1.6pt;width:0;height:22.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" strokecolor="#4a7ebb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1367789</wp:posOffset>
                </wp:positionH>
                <wp:positionV relativeFrom="paragraph">
                  <wp:posOffset>20320</wp:posOffset>
                </wp:positionV>
                <wp:extent cx="0" cy="285750"/>
                <wp:effectExtent l="95250" t="0" r="57150" b="5715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07.7pt;margin-top:1.6pt;width:0;height:22.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163195</wp:posOffset>
                </wp:positionV>
                <wp:extent cx="2895600" cy="333375"/>
                <wp:effectExtent l="0" t="0" r="0" b="0"/>
                <wp:wrapNone/>
                <wp:docPr id="3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3F6AFB" w:rsidRDefault="005210C5" w:rsidP="005210C5">
                            <w:pPr>
                              <w:jc w:val="center"/>
                            </w:pPr>
                            <w:r w:rsidRPr="003F6AFB">
                              <w:t xml:space="preserve"> Нарушения выявлены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1" style="position:absolute;left:0;text-align:left;margin-left:238.95pt;margin-top:12.85pt;width:228pt;height:26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" fillcolor="white [3201]" strokecolor="black [3200]" strokeweight="2.5pt">
                <v:shadow color="#868686"/>
                <v:textbox>
                  <w:txbxContent>
                    <w:p w:rsidR="005210C5" w:rsidRPr="003F6AFB" w:rsidRDefault="005210C5" w:rsidP="005210C5">
                      <w:pPr>
                        <w:jc w:val="center"/>
                      </w:pPr>
                      <w:r w:rsidRPr="003F6AFB">
                        <w:t xml:space="preserve"> Нарушения выявлены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163195</wp:posOffset>
                </wp:positionV>
                <wp:extent cx="2743200" cy="333375"/>
                <wp:effectExtent l="0" t="0" r="0" b="0"/>
                <wp:wrapNone/>
                <wp:docPr id="2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333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3F6AFB" w:rsidRDefault="005210C5" w:rsidP="005210C5">
                            <w:pPr>
                              <w:ind w:firstLine="0"/>
                            </w:pPr>
                            <w:r w:rsidRPr="003F6AFB">
                              <w:t xml:space="preserve">  Нарушения не выявлены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42" style="position:absolute;left:0;text-align:left;margin-left:5.7pt;margin-top:12.85pt;width:3in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" fillcolor="white [3201]" strokecolor="black [3200]" strokeweight="2.5pt">
                <v:shadow color="#868686"/>
                <v:textbox>
                  <w:txbxContent>
                    <w:p w:rsidR="005210C5" w:rsidRPr="003F6AFB" w:rsidRDefault="005210C5" w:rsidP="005210C5">
                      <w:pPr>
                        <w:ind w:firstLine="0"/>
                      </w:pPr>
                      <w:r w:rsidRPr="003F6AFB">
                        <w:t xml:space="preserve">  Нарушения не выявлены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4530089</wp:posOffset>
                </wp:positionH>
                <wp:positionV relativeFrom="paragraph">
                  <wp:posOffset>163830</wp:posOffset>
                </wp:positionV>
                <wp:extent cx="0" cy="228600"/>
                <wp:effectExtent l="95250" t="0" r="5715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356.7pt;margin-top:12.9pt;width:0;height:18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" strokecolor="#4a7ebb">
                <v:stroke endarrow="open"/>
                <o:lock v:ext="edit" shapetype="f"/>
              </v:shape>
            </w:pict>
          </mc:Fallback>
        </mc:AlternateContent>
      </w:r>
    </w:p>
    <w:p w:rsidR="005210C5" w:rsidRPr="0007307C" w:rsidRDefault="005210C5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5210C5" w:rsidRPr="0007307C" w:rsidRDefault="002860EB" w:rsidP="005210C5">
      <w:pPr>
        <w:adjustRightInd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107315</wp:posOffset>
                </wp:positionV>
                <wp:extent cx="2847975" cy="647700"/>
                <wp:effectExtent l="0" t="0" r="0" b="0"/>
                <wp:wrapNone/>
                <wp:docPr id="1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210C5" w:rsidRPr="003F6AFB" w:rsidRDefault="005210C5" w:rsidP="005210C5">
                            <w:pPr>
                              <w:jc w:val="center"/>
                            </w:pPr>
                            <w:r>
                              <w:t>Принятие мер в отношении фактов нарушений, выявленных</w:t>
                            </w:r>
                            <w:r w:rsidRPr="003F6AFB">
                              <w:t xml:space="preserve"> при проведении проверки </w:t>
                            </w:r>
                          </w:p>
                          <w:p w:rsidR="005210C5" w:rsidRDefault="005210C5" w:rsidP="005210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43" style="position:absolute;left:0;text-align:left;margin-left:242.7pt;margin-top:8.45pt;width:224.25pt;height:5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" fillcolor="white [3201]" strokecolor="black [3200]" strokeweight="2.5pt">
                <v:shadow color="#868686"/>
                <v:textbox>
                  <w:txbxContent>
                    <w:p w:rsidR="005210C5" w:rsidRPr="003F6AFB" w:rsidRDefault="005210C5" w:rsidP="005210C5">
                      <w:pPr>
                        <w:jc w:val="center"/>
                      </w:pPr>
                      <w:r>
                        <w:t>Принятие мер в отношении фактов нарушений, выявленных</w:t>
                      </w:r>
                      <w:r w:rsidRPr="003F6AFB">
                        <w:t xml:space="preserve"> при проведении проверки </w:t>
                      </w:r>
                    </w:p>
                    <w:p w:rsidR="005210C5" w:rsidRDefault="005210C5" w:rsidP="005210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210C5" w:rsidRPr="0007307C" w:rsidRDefault="005210C5" w:rsidP="0027730E">
      <w:pPr>
        <w:pStyle w:val="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76FF0" w:rsidRPr="0007307C" w:rsidRDefault="00076FF0" w:rsidP="00076FF0"/>
    <w:sectPr w:rsidR="00076FF0" w:rsidRPr="0007307C" w:rsidSect="005210C5">
      <w:pgSz w:w="11900" w:h="16800"/>
      <w:pgMar w:top="851" w:right="799" w:bottom="709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3A" w:rsidRDefault="00606B3A" w:rsidP="00211225">
      <w:r>
        <w:separator/>
      </w:r>
    </w:p>
  </w:endnote>
  <w:endnote w:type="continuationSeparator" w:id="0">
    <w:p w:rsidR="00606B3A" w:rsidRDefault="00606B3A" w:rsidP="00211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3A" w:rsidRDefault="00606B3A" w:rsidP="00211225">
      <w:r>
        <w:separator/>
      </w:r>
    </w:p>
  </w:footnote>
  <w:footnote w:type="continuationSeparator" w:id="0">
    <w:p w:rsidR="00606B3A" w:rsidRDefault="00606B3A" w:rsidP="00211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25" w:rsidRPr="00211225" w:rsidRDefault="00211225">
    <w:pPr>
      <w:pStyle w:val="affff3"/>
      <w:jc w:val="right"/>
      <w:rPr>
        <w:rFonts w:ascii="Times New Roman" w:hAnsi="Times New Roman" w:cs="Times New Roman"/>
        <w:sz w:val="16"/>
        <w:szCs w:val="16"/>
      </w:rPr>
    </w:pPr>
    <w:r w:rsidRPr="00211225">
      <w:rPr>
        <w:rFonts w:ascii="Times New Roman" w:hAnsi="Times New Roman" w:cs="Times New Roman"/>
        <w:sz w:val="16"/>
        <w:szCs w:val="16"/>
      </w:rPr>
      <w:fldChar w:fldCharType="begin"/>
    </w:r>
    <w:r w:rsidRPr="00211225">
      <w:rPr>
        <w:rFonts w:ascii="Times New Roman" w:hAnsi="Times New Roman" w:cs="Times New Roman"/>
        <w:sz w:val="16"/>
        <w:szCs w:val="16"/>
      </w:rPr>
      <w:instrText>PAGE   \* MERGEFORMAT</w:instrText>
    </w:r>
    <w:r w:rsidRPr="00211225">
      <w:rPr>
        <w:rFonts w:ascii="Times New Roman" w:hAnsi="Times New Roman" w:cs="Times New Roman"/>
        <w:sz w:val="16"/>
        <w:szCs w:val="16"/>
      </w:rPr>
      <w:fldChar w:fldCharType="separate"/>
    </w:r>
    <w:r w:rsidR="002860EB">
      <w:rPr>
        <w:rFonts w:ascii="Times New Roman" w:hAnsi="Times New Roman" w:cs="Times New Roman"/>
        <w:noProof/>
        <w:sz w:val="16"/>
        <w:szCs w:val="16"/>
      </w:rPr>
      <w:t>22</w:t>
    </w:r>
    <w:r w:rsidRPr="00211225">
      <w:rPr>
        <w:rFonts w:ascii="Times New Roman" w:hAnsi="Times New Roman" w:cs="Times New Roman"/>
        <w:sz w:val="16"/>
        <w:szCs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26"/>
    <w:rsid w:val="000020C1"/>
    <w:rsid w:val="00025CCD"/>
    <w:rsid w:val="0003332F"/>
    <w:rsid w:val="00056AA1"/>
    <w:rsid w:val="0006044C"/>
    <w:rsid w:val="0006701B"/>
    <w:rsid w:val="00070A7E"/>
    <w:rsid w:val="0007307C"/>
    <w:rsid w:val="000759B6"/>
    <w:rsid w:val="00076FF0"/>
    <w:rsid w:val="0008229F"/>
    <w:rsid w:val="000A39CD"/>
    <w:rsid w:val="000B485B"/>
    <w:rsid w:val="000B6126"/>
    <w:rsid w:val="000C3D3F"/>
    <w:rsid w:val="000D056E"/>
    <w:rsid w:val="000D47C4"/>
    <w:rsid w:val="000E159F"/>
    <w:rsid w:val="000F65B5"/>
    <w:rsid w:val="00112C2E"/>
    <w:rsid w:val="00137D75"/>
    <w:rsid w:val="00167B95"/>
    <w:rsid w:val="00174524"/>
    <w:rsid w:val="00180D7F"/>
    <w:rsid w:val="001A1AEB"/>
    <w:rsid w:val="001A3180"/>
    <w:rsid w:val="001D7B0A"/>
    <w:rsid w:val="001E2572"/>
    <w:rsid w:val="00210F2D"/>
    <w:rsid w:val="00211225"/>
    <w:rsid w:val="0021607C"/>
    <w:rsid w:val="00220282"/>
    <w:rsid w:val="00226AF1"/>
    <w:rsid w:val="00263097"/>
    <w:rsid w:val="00263962"/>
    <w:rsid w:val="00265DA7"/>
    <w:rsid w:val="00267028"/>
    <w:rsid w:val="00275F4D"/>
    <w:rsid w:val="0027730E"/>
    <w:rsid w:val="002860EB"/>
    <w:rsid w:val="00297D27"/>
    <w:rsid w:val="002A078D"/>
    <w:rsid w:val="002C7251"/>
    <w:rsid w:val="002F0169"/>
    <w:rsid w:val="002F418E"/>
    <w:rsid w:val="00307055"/>
    <w:rsid w:val="00307798"/>
    <w:rsid w:val="003124E5"/>
    <w:rsid w:val="00322190"/>
    <w:rsid w:val="003249A0"/>
    <w:rsid w:val="00335985"/>
    <w:rsid w:val="00343411"/>
    <w:rsid w:val="003558B1"/>
    <w:rsid w:val="003B6502"/>
    <w:rsid w:val="003E05C8"/>
    <w:rsid w:val="003F6AFB"/>
    <w:rsid w:val="00404B52"/>
    <w:rsid w:val="004057C5"/>
    <w:rsid w:val="00415544"/>
    <w:rsid w:val="00415B21"/>
    <w:rsid w:val="00415BB8"/>
    <w:rsid w:val="00415E74"/>
    <w:rsid w:val="00426F0C"/>
    <w:rsid w:val="00430C34"/>
    <w:rsid w:val="00432778"/>
    <w:rsid w:val="00434485"/>
    <w:rsid w:val="00436605"/>
    <w:rsid w:val="00484F0F"/>
    <w:rsid w:val="00485063"/>
    <w:rsid w:val="004949CF"/>
    <w:rsid w:val="00495800"/>
    <w:rsid w:val="004A0E12"/>
    <w:rsid w:val="004B6142"/>
    <w:rsid w:val="004C6B8D"/>
    <w:rsid w:val="004C7EA1"/>
    <w:rsid w:val="004E70F2"/>
    <w:rsid w:val="00501A15"/>
    <w:rsid w:val="0050334C"/>
    <w:rsid w:val="00503AEB"/>
    <w:rsid w:val="00503CC7"/>
    <w:rsid w:val="00507170"/>
    <w:rsid w:val="005210C5"/>
    <w:rsid w:val="0054474B"/>
    <w:rsid w:val="00550DBF"/>
    <w:rsid w:val="005819AD"/>
    <w:rsid w:val="005827CF"/>
    <w:rsid w:val="00582E96"/>
    <w:rsid w:val="005905A4"/>
    <w:rsid w:val="005A1393"/>
    <w:rsid w:val="005B1F2F"/>
    <w:rsid w:val="005C1632"/>
    <w:rsid w:val="005E06F2"/>
    <w:rsid w:val="005F2B4A"/>
    <w:rsid w:val="00603A02"/>
    <w:rsid w:val="00606B3A"/>
    <w:rsid w:val="00606F60"/>
    <w:rsid w:val="00616E26"/>
    <w:rsid w:val="00617C9E"/>
    <w:rsid w:val="00623082"/>
    <w:rsid w:val="00637BAA"/>
    <w:rsid w:val="0064245B"/>
    <w:rsid w:val="00642E33"/>
    <w:rsid w:val="00647103"/>
    <w:rsid w:val="00665DD6"/>
    <w:rsid w:val="00674B2A"/>
    <w:rsid w:val="00680215"/>
    <w:rsid w:val="00690717"/>
    <w:rsid w:val="0069386F"/>
    <w:rsid w:val="006B303F"/>
    <w:rsid w:val="006C0A5D"/>
    <w:rsid w:val="006D206C"/>
    <w:rsid w:val="006E2B7F"/>
    <w:rsid w:val="006E5693"/>
    <w:rsid w:val="00716C4A"/>
    <w:rsid w:val="00724A1D"/>
    <w:rsid w:val="007332AF"/>
    <w:rsid w:val="00736402"/>
    <w:rsid w:val="00757F65"/>
    <w:rsid w:val="007617E0"/>
    <w:rsid w:val="00777054"/>
    <w:rsid w:val="007815C2"/>
    <w:rsid w:val="00795DE2"/>
    <w:rsid w:val="007A31C7"/>
    <w:rsid w:val="007A5405"/>
    <w:rsid w:val="007A5C5F"/>
    <w:rsid w:val="007A7B33"/>
    <w:rsid w:val="007A7F65"/>
    <w:rsid w:val="007B2953"/>
    <w:rsid w:val="007C6B33"/>
    <w:rsid w:val="007D7A65"/>
    <w:rsid w:val="008050FB"/>
    <w:rsid w:val="00815BF1"/>
    <w:rsid w:val="00820526"/>
    <w:rsid w:val="008206F5"/>
    <w:rsid w:val="00847803"/>
    <w:rsid w:val="00871707"/>
    <w:rsid w:val="008727EC"/>
    <w:rsid w:val="008A5D60"/>
    <w:rsid w:val="008B1DF2"/>
    <w:rsid w:val="008B21AF"/>
    <w:rsid w:val="008B40AD"/>
    <w:rsid w:val="008E5AEC"/>
    <w:rsid w:val="008F15EA"/>
    <w:rsid w:val="008F3F18"/>
    <w:rsid w:val="0093201D"/>
    <w:rsid w:val="00963459"/>
    <w:rsid w:val="00965E4B"/>
    <w:rsid w:val="00966EC5"/>
    <w:rsid w:val="00977659"/>
    <w:rsid w:val="0098070A"/>
    <w:rsid w:val="009825F2"/>
    <w:rsid w:val="009950AF"/>
    <w:rsid w:val="009A7231"/>
    <w:rsid w:val="009E32BD"/>
    <w:rsid w:val="009E433D"/>
    <w:rsid w:val="009E68A2"/>
    <w:rsid w:val="00A03741"/>
    <w:rsid w:val="00A10107"/>
    <w:rsid w:val="00A147B9"/>
    <w:rsid w:val="00A1498D"/>
    <w:rsid w:val="00A20F6F"/>
    <w:rsid w:val="00A360D4"/>
    <w:rsid w:val="00A46F0C"/>
    <w:rsid w:val="00A575E3"/>
    <w:rsid w:val="00A62B9E"/>
    <w:rsid w:val="00A77409"/>
    <w:rsid w:val="00A8528C"/>
    <w:rsid w:val="00A90061"/>
    <w:rsid w:val="00AA08DC"/>
    <w:rsid w:val="00AB6A20"/>
    <w:rsid w:val="00AE30CD"/>
    <w:rsid w:val="00AE3433"/>
    <w:rsid w:val="00AE54E6"/>
    <w:rsid w:val="00B21286"/>
    <w:rsid w:val="00B27365"/>
    <w:rsid w:val="00B62A50"/>
    <w:rsid w:val="00B73251"/>
    <w:rsid w:val="00B7463C"/>
    <w:rsid w:val="00B74687"/>
    <w:rsid w:val="00B944F5"/>
    <w:rsid w:val="00BC1977"/>
    <w:rsid w:val="00BC22CB"/>
    <w:rsid w:val="00BC61F5"/>
    <w:rsid w:val="00BC72CD"/>
    <w:rsid w:val="00C2011A"/>
    <w:rsid w:val="00C27AE3"/>
    <w:rsid w:val="00C31114"/>
    <w:rsid w:val="00C42767"/>
    <w:rsid w:val="00C50150"/>
    <w:rsid w:val="00C65632"/>
    <w:rsid w:val="00CA10CF"/>
    <w:rsid w:val="00CB2437"/>
    <w:rsid w:val="00CC2336"/>
    <w:rsid w:val="00D1186B"/>
    <w:rsid w:val="00D21F14"/>
    <w:rsid w:val="00D437E4"/>
    <w:rsid w:val="00D5031E"/>
    <w:rsid w:val="00D56560"/>
    <w:rsid w:val="00D66104"/>
    <w:rsid w:val="00D94D43"/>
    <w:rsid w:val="00DD068B"/>
    <w:rsid w:val="00DD2D75"/>
    <w:rsid w:val="00DD3BDE"/>
    <w:rsid w:val="00DF401E"/>
    <w:rsid w:val="00E01862"/>
    <w:rsid w:val="00E03E44"/>
    <w:rsid w:val="00E11790"/>
    <w:rsid w:val="00E1355D"/>
    <w:rsid w:val="00E24959"/>
    <w:rsid w:val="00E32817"/>
    <w:rsid w:val="00E347CC"/>
    <w:rsid w:val="00E43EB9"/>
    <w:rsid w:val="00E563EC"/>
    <w:rsid w:val="00E63C73"/>
    <w:rsid w:val="00E77151"/>
    <w:rsid w:val="00E77B35"/>
    <w:rsid w:val="00E85EAB"/>
    <w:rsid w:val="00E935B5"/>
    <w:rsid w:val="00EA1CAF"/>
    <w:rsid w:val="00ED5985"/>
    <w:rsid w:val="00EF36A8"/>
    <w:rsid w:val="00F0237E"/>
    <w:rsid w:val="00F104C9"/>
    <w:rsid w:val="00F211ED"/>
    <w:rsid w:val="00F42918"/>
    <w:rsid w:val="00F6015A"/>
    <w:rsid w:val="00F66CDB"/>
    <w:rsid w:val="00F75844"/>
    <w:rsid w:val="00F944B0"/>
    <w:rsid w:val="00FB2BD7"/>
    <w:rsid w:val="00FC318E"/>
    <w:rsid w:val="00FC549E"/>
    <w:rsid w:val="00FE19EE"/>
    <w:rsid w:val="00FE4673"/>
    <w:rsid w:val="00FF101F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15E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ff2">
    <w:name w:val="Hyperlink"/>
    <w:basedOn w:val="a0"/>
    <w:uiPriority w:val="99"/>
    <w:unhideWhenUsed/>
    <w:rsid w:val="008F15EA"/>
    <w:rPr>
      <w:rFonts w:cs="Times New Roman"/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211225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211225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211225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21122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F15EA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fff2">
    <w:name w:val="Hyperlink"/>
    <w:basedOn w:val="a0"/>
    <w:uiPriority w:val="99"/>
    <w:unhideWhenUsed/>
    <w:rsid w:val="008F15EA"/>
    <w:rPr>
      <w:rFonts w:cs="Times New Roman"/>
      <w:color w:val="0000FF"/>
      <w:u w:val="single"/>
    </w:rPr>
  </w:style>
  <w:style w:type="paragraph" w:styleId="affff3">
    <w:name w:val="header"/>
    <w:basedOn w:val="a"/>
    <w:link w:val="affff4"/>
    <w:uiPriority w:val="99"/>
    <w:unhideWhenUsed/>
    <w:rsid w:val="00211225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locked/>
    <w:rsid w:val="00211225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unhideWhenUsed/>
    <w:rsid w:val="00211225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locked/>
    <w:rsid w:val="0021122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4803249.0" TargetMode="External"/><Relationship Id="rId13" Type="http://schemas.openxmlformats.org/officeDocument/2006/relationships/hyperlink" Target="garantF1://12025268.5" TargetMode="External"/><Relationship Id="rId18" Type="http://schemas.openxmlformats.org/officeDocument/2006/relationships/hyperlink" Target="consultantplus://offline/ref=C8950429DBF0ED93DD8A95BCEFC9E965E003CB49F55048A6918796920659399E97E83A0EFDAFBED14CF61C65113A34CF74300CB434BF7116304F4DA4A309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8950429DBF0ED93DD8A95BCEFC9E965E003CB49F55048A6918796920659399E97E83A0EFDAFBED14CF61C65113A34CF74300CB434BF7116304F4DA4A309G" TargetMode="External"/><Relationship Id="rId17" Type="http://schemas.openxmlformats.org/officeDocument/2006/relationships/hyperlink" Target="consultantplus://offline/ref=C8950429DBF0ED93DD8A95BCEFC9E965E003CB49F55048A6918796920659399E97E83A0EFDAFBED14CF61C65113A34CF74300CB434BF7116304F4DA4A309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950429DBF0ED93DD8A95BCEFC9E965E003CB49F55048A6918796920659399E97E83A0EFDAFBED14CF61C65113A34CF74300CB434BF7116304F4DA4A30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8950429DBF0ED93DD8A95BCEFC9E965E003CB49F55048A6918796920659399E97E83A0EFDAFBED14CF61C65113A34CF74300CB434BF7116304F4DA4A309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25268.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2025268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CF3D-AC15-4B9B-A14D-00E8CFEB4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6914</Words>
  <Characters>39412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2019-12-16T13:02:00Z</cp:lastPrinted>
  <dcterms:created xsi:type="dcterms:W3CDTF">2023-05-17T13:31:00Z</dcterms:created>
  <dcterms:modified xsi:type="dcterms:W3CDTF">2023-05-17T13:31:00Z</dcterms:modified>
</cp:coreProperties>
</file>