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761" w:rsidRPr="00787761" w:rsidRDefault="00787761" w:rsidP="00787761">
      <w:pPr>
        <w:spacing w:line="360" w:lineRule="auto"/>
        <w:ind w:left="-360"/>
        <w:jc w:val="center"/>
        <w:rPr>
          <w:rFonts w:ascii="Times New Roman" w:eastAsia="Times New Roman" w:hAnsi="Times New Roman" w:cs="Times New Roman"/>
          <w:b/>
          <w:bCs/>
          <w:color w:val="auto"/>
          <w:sz w:val="56"/>
          <w:szCs w:val="56"/>
          <w:lang w:val="ru-RU"/>
        </w:rPr>
      </w:pPr>
      <w:bookmarkStart w:id="0" w:name="bookmark0"/>
      <w:proofErr w:type="gramStart"/>
      <w:r w:rsidRPr="00787761">
        <w:rPr>
          <w:rFonts w:ascii="Times New Roman" w:eastAsia="Times New Roman" w:hAnsi="Times New Roman" w:cs="Times New Roman"/>
          <w:b/>
          <w:bCs/>
          <w:color w:val="auto"/>
          <w:sz w:val="56"/>
          <w:szCs w:val="56"/>
          <w:lang w:val="ru-RU"/>
        </w:rPr>
        <w:t>Р</w:t>
      </w:r>
      <w:proofErr w:type="gramEnd"/>
      <w:r w:rsidRPr="00787761">
        <w:rPr>
          <w:rFonts w:ascii="Times New Roman" w:eastAsia="Times New Roman" w:hAnsi="Times New Roman" w:cs="Times New Roman"/>
          <w:b/>
          <w:bCs/>
          <w:color w:val="auto"/>
          <w:sz w:val="56"/>
          <w:szCs w:val="56"/>
          <w:lang w:val="ru-RU"/>
        </w:rPr>
        <w:t xml:space="preserve"> Е Ш Е Н И Е</w:t>
      </w:r>
    </w:p>
    <w:p w:rsidR="00787761" w:rsidRPr="00787761" w:rsidRDefault="00787761" w:rsidP="00787761">
      <w:pPr>
        <w:spacing w:line="360" w:lineRule="auto"/>
        <w:ind w:left="-360"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ru-RU"/>
        </w:rPr>
      </w:pPr>
      <w:r w:rsidRPr="00787761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ru-RU"/>
        </w:rPr>
        <w:t>СОВЕТА ДЕ</w:t>
      </w:r>
      <w:bookmarkStart w:id="1" w:name="_GoBack"/>
      <w:bookmarkEnd w:id="1"/>
      <w:r w:rsidRPr="00787761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ru-RU"/>
        </w:rPr>
        <w:t xml:space="preserve">ПУТАТОВ </w:t>
      </w:r>
    </w:p>
    <w:p w:rsidR="00787761" w:rsidRPr="00787761" w:rsidRDefault="00787761" w:rsidP="00787761">
      <w:pPr>
        <w:spacing w:line="360" w:lineRule="auto"/>
        <w:ind w:left="-360"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ru-RU"/>
        </w:rPr>
      </w:pPr>
      <w:r w:rsidRPr="00787761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ru-RU"/>
        </w:rPr>
        <w:t>ИЧАЛКОВСКОГО МУНИЦИПАЛЬНОГО РАЙОНА</w:t>
      </w:r>
      <w:r w:rsidRPr="00787761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val="ru-RU"/>
        </w:rPr>
        <w:t xml:space="preserve">  </w:t>
      </w:r>
      <w:r w:rsidRPr="00787761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ru-RU"/>
        </w:rPr>
        <w:t>РЕСПУБЛИКИ МОРДОВИЯ</w:t>
      </w:r>
    </w:p>
    <w:p w:rsidR="00787761" w:rsidRPr="00787761" w:rsidRDefault="00787761" w:rsidP="00787761">
      <w:pPr>
        <w:spacing w:line="360" w:lineRule="auto"/>
        <w:ind w:left="-36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78776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ПЯТОГО СОЗЫВА</w:t>
      </w:r>
    </w:p>
    <w:p w:rsidR="00787761" w:rsidRPr="00787761" w:rsidRDefault="00787761" w:rsidP="00787761">
      <w:pPr>
        <w:spacing w:line="360" w:lineRule="auto"/>
        <w:ind w:left="-3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877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от</w:t>
      </w:r>
      <w:r w:rsidRPr="007877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 w:rsidR="00741DA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25.09.2015г.</w:t>
      </w:r>
      <w:r w:rsidR="00741DA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 w:rsidRPr="007877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  <w:t xml:space="preserve">                               № </w:t>
      </w:r>
      <w:r w:rsidR="00741DA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206</w:t>
      </w:r>
    </w:p>
    <w:p w:rsidR="00787761" w:rsidRPr="00787761" w:rsidRDefault="00787761" w:rsidP="00787761">
      <w:pPr>
        <w:spacing w:line="360" w:lineRule="auto"/>
        <w:ind w:left="-3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7877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</w:t>
      </w:r>
      <w:proofErr w:type="gramEnd"/>
      <w:r w:rsidRPr="0078776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. К е м л я </w:t>
      </w:r>
    </w:p>
    <w:p w:rsidR="00787761" w:rsidRPr="00787761" w:rsidRDefault="00787761" w:rsidP="00787761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A7660E" w:rsidRPr="00262AAD" w:rsidRDefault="00262AAD" w:rsidP="00262AA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262AAD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</w:t>
      </w:r>
      <w:r w:rsidR="00A7660E" w:rsidRPr="00262AAD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262AAD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распространении полномочий </w:t>
      </w:r>
      <w:r w:rsidR="00A7660E" w:rsidRPr="00262AAD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Комиссии по противодействию коррупции</w:t>
      </w:r>
    </w:p>
    <w:p w:rsidR="00A7660E" w:rsidRPr="00262AAD" w:rsidRDefault="00A7660E" w:rsidP="00262AA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262AAD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в </w:t>
      </w:r>
      <w:r w:rsidR="00B44367" w:rsidRPr="00262AAD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органах местного самоуправления </w:t>
      </w:r>
      <w:r w:rsidRPr="00262AAD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Ичалковско</w:t>
      </w:r>
      <w:r w:rsidR="00B44367" w:rsidRPr="00262AAD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го</w:t>
      </w:r>
      <w:r w:rsidRPr="00262AAD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муниципально</w:t>
      </w:r>
      <w:r w:rsidR="00B44367" w:rsidRPr="00262AAD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го</w:t>
      </w:r>
      <w:r w:rsidRPr="00262AAD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район</w:t>
      </w:r>
      <w:r w:rsidR="00B44367" w:rsidRPr="00262AAD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</w:t>
      </w:r>
      <w:r w:rsidRPr="00262AAD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</w:p>
    <w:p w:rsidR="00262AAD" w:rsidRDefault="00262AAD" w:rsidP="00262AA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262AAD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на органы местного самоуправления и муниципальные учреждения </w:t>
      </w:r>
    </w:p>
    <w:p w:rsidR="00262AAD" w:rsidRPr="00262AAD" w:rsidRDefault="00262AAD" w:rsidP="00262AA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</w:pPr>
      <w:r w:rsidRPr="00262AAD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сельских поселений Ичалковского муниципального района</w:t>
      </w:r>
    </w:p>
    <w:p w:rsidR="00E12652" w:rsidRDefault="00E12652" w:rsidP="00787761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787761" w:rsidRPr="0063179C" w:rsidRDefault="009F4F5D" w:rsidP="00262AAD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63179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 соответствии с </w:t>
      </w:r>
      <w:r w:rsidR="00A7660E" w:rsidRPr="0063179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Федеральным законом от 25.12.2008г. № 273-ФЗ «О противодействии коррупции», </w:t>
      </w:r>
      <w:r w:rsidR="0063179C" w:rsidRPr="0063179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Положением о Комиссии по противодействию коррупции </w:t>
      </w:r>
      <w:r w:rsidR="0063179C" w:rsidRPr="0063179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 органах местного самоуправления Ичалковского муниципального района, утвержденным решением Совета депутатов Ичалковского муниципального района от 10.07.2015г. № 201</w:t>
      </w:r>
      <w:r w:rsidR="00B44367" w:rsidRPr="0063179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</w:t>
      </w:r>
      <w:r w:rsidR="00BD0887" w:rsidRPr="0063179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Совет депутатов Ича</w:t>
      </w:r>
      <w:r w:rsidRPr="0063179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лковского муниципального района </w:t>
      </w:r>
      <w:r w:rsidR="00787761" w:rsidRPr="0063179C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решил:</w:t>
      </w:r>
    </w:p>
    <w:p w:rsidR="00787761" w:rsidRPr="00787761" w:rsidRDefault="00787761" w:rsidP="00C95A32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63179C" w:rsidRPr="0063179C" w:rsidRDefault="0063179C" w:rsidP="0063179C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1.</w:t>
      </w:r>
      <w:r w:rsidR="00A7660E" w:rsidRPr="00A7660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</w:t>
      </w:r>
      <w:r w:rsidRPr="001C04D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аспростран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ить </w:t>
      </w:r>
      <w:r w:rsidRPr="001C04D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полномочи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я</w:t>
      </w:r>
      <w:r w:rsidRPr="001C04D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Комиссии по противодействию коррупции в органах местного самоуправления Ичалковского муниципального района </w:t>
      </w:r>
      <w:r w:rsidRPr="001C04D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на </w:t>
      </w:r>
      <w:r w:rsidRPr="001C04D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органы местного самоуправления и муниципальные учреждения сельск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их</w:t>
      </w:r>
      <w:r w:rsidRPr="001C04D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поселени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й Ичалковского муниципального района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: </w:t>
      </w:r>
      <w:r w:rsidRPr="005D53C4">
        <w:rPr>
          <w:rFonts w:ascii="Times New Roman" w:eastAsia="Calibri" w:hAnsi="Times New Roman" w:cs="Times New Roman"/>
          <w:sz w:val="28"/>
          <w:szCs w:val="28"/>
        </w:rPr>
        <w:t>Берегово-</w:t>
      </w:r>
      <w:proofErr w:type="spellStart"/>
      <w:r w:rsidRPr="005D53C4">
        <w:rPr>
          <w:rFonts w:ascii="Times New Roman" w:eastAsia="Calibri" w:hAnsi="Times New Roman" w:cs="Times New Roman"/>
          <w:sz w:val="28"/>
          <w:szCs w:val="28"/>
        </w:rPr>
        <w:t>Сыресевско</w:t>
      </w:r>
      <w:r w:rsidR="00482FB7">
        <w:rPr>
          <w:rFonts w:ascii="Times New Roman" w:hAnsi="Times New Roman" w:cs="Times New Roman"/>
          <w:sz w:val="28"/>
          <w:szCs w:val="28"/>
          <w:lang w:val="ru-RU"/>
        </w:rPr>
        <w:t>го</w:t>
      </w:r>
      <w:proofErr w:type="spellEnd"/>
      <w:r w:rsidRPr="005D53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D53C4"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482FB7">
        <w:rPr>
          <w:rFonts w:ascii="Times New Roman" w:hAnsi="Times New Roman" w:cs="Times New Roman"/>
          <w:sz w:val="28"/>
          <w:szCs w:val="28"/>
          <w:lang w:val="ru-RU"/>
        </w:rPr>
        <w:t>го</w:t>
      </w:r>
      <w:proofErr w:type="spellEnd"/>
      <w:r w:rsidRPr="005D53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D53C4">
        <w:rPr>
          <w:rFonts w:ascii="Times New Roman" w:eastAsia="Calibri" w:hAnsi="Times New Roman" w:cs="Times New Roman"/>
          <w:sz w:val="28"/>
          <w:szCs w:val="28"/>
        </w:rPr>
        <w:t>поселени</w:t>
      </w:r>
      <w:proofErr w:type="spellEnd"/>
      <w:r w:rsidR="00482FB7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5D53C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D5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3C4">
        <w:rPr>
          <w:rFonts w:ascii="Times New Roman" w:eastAsia="Calibri" w:hAnsi="Times New Roman" w:cs="Times New Roman"/>
          <w:sz w:val="28"/>
          <w:szCs w:val="28"/>
        </w:rPr>
        <w:t>Гуляевско</w:t>
      </w:r>
      <w:r w:rsidR="00482FB7">
        <w:rPr>
          <w:rFonts w:ascii="Times New Roman" w:hAnsi="Times New Roman" w:cs="Times New Roman"/>
          <w:sz w:val="28"/>
          <w:szCs w:val="28"/>
          <w:lang w:val="ru-RU"/>
        </w:rPr>
        <w:t>го</w:t>
      </w:r>
      <w:proofErr w:type="spellEnd"/>
      <w:r w:rsidRPr="005D53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82FB7" w:rsidRPr="005D53C4"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482FB7">
        <w:rPr>
          <w:rFonts w:ascii="Times New Roman" w:hAnsi="Times New Roman" w:cs="Times New Roman"/>
          <w:sz w:val="28"/>
          <w:szCs w:val="28"/>
          <w:lang w:val="ru-RU"/>
        </w:rPr>
        <w:t>го</w:t>
      </w:r>
      <w:proofErr w:type="spellEnd"/>
      <w:r w:rsidR="00482FB7" w:rsidRPr="005D53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82FB7" w:rsidRPr="005D53C4">
        <w:rPr>
          <w:rFonts w:ascii="Times New Roman" w:eastAsia="Calibri" w:hAnsi="Times New Roman" w:cs="Times New Roman"/>
          <w:sz w:val="28"/>
          <w:szCs w:val="28"/>
        </w:rPr>
        <w:t>поселени</w:t>
      </w:r>
      <w:proofErr w:type="spellEnd"/>
      <w:r w:rsidR="00482FB7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5D53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6B96">
        <w:rPr>
          <w:rFonts w:ascii="Times New Roman" w:eastAsia="Calibri" w:hAnsi="Times New Roman" w:cs="Times New Roman"/>
          <w:sz w:val="28"/>
          <w:szCs w:val="28"/>
        </w:rPr>
        <w:t>Ичалковско</w:t>
      </w:r>
      <w:r w:rsidR="00482FB7" w:rsidRPr="00786B96">
        <w:rPr>
          <w:rFonts w:ascii="Times New Roman" w:hAnsi="Times New Roman" w:cs="Times New Roman"/>
          <w:sz w:val="28"/>
          <w:szCs w:val="28"/>
          <w:lang w:val="ru-RU"/>
        </w:rPr>
        <w:t>го</w:t>
      </w:r>
      <w:proofErr w:type="spellEnd"/>
      <w:r w:rsidRPr="00786B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82FB7" w:rsidRPr="00786B96"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482FB7" w:rsidRPr="00786B96">
        <w:rPr>
          <w:rFonts w:ascii="Times New Roman" w:hAnsi="Times New Roman" w:cs="Times New Roman"/>
          <w:sz w:val="28"/>
          <w:szCs w:val="28"/>
          <w:lang w:val="ru-RU"/>
        </w:rPr>
        <w:t>го</w:t>
      </w:r>
      <w:proofErr w:type="spellEnd"/>
      <w:r w:rsidR="00482FB7" w:rsidRPr="00786B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82FB7" w:rsidRPr="00786B96">
        <w:rPr>
          <w:rFonts w:ascii="Times New Roman" w:eastAsia="Calibri" w:hAnsi="Times New Roman" w:cs="Times New Roman"/>
          <w:sz w:val="28"/>
          <w:szCs w:val="28"/>
        </w:rPr>
        <w:t>поселени</w:t>
      </w:r>
      <w:proofErr w:type="spellEnd"/>
      <w:r w:rsidR="00482FB7" w:rsidRPr="00786B96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786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6B96">
        <w:rPr>
          <w:rFonts w:ascii="Times New Roman" w:eastAsia="Calibri" w:hAnsi="Times New Roman" w:cs="Times New Roman"/>
          <w:sz w:val="28"/>
          <w:szCs w:val="28"/>
        </w:rPr>
        <w:t>Кемлянско</w:t>
      </w:r>
      <w:r w:rsidR="00482FB7" w:rsidRPr="00786B96">
        <w:rPr>
          <w:rFonts w:ascii="Times New Roman" w:hAnsi="Times New Roman" w:cs="Times New Roman"/>
          <w:sz w:val="28"/>
          <w:szCs w:val="28"/>
          <w:lang w:val="ru-RU"/>
        </w:rPr>
        <w:t>го</w:t>
      </w:r>
      <w:proofErr w:type="spellEnd"/>
      <w:r w:rsidRPr="00786B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82FB7" w:rsidRPr="00786B96"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482FB7" w:rsidRPr="00786B96">
        <w:rPr>
          <w:rFonts w:ascii="Times New Roman" w:hAnsi="Times New Roman" w:cs="Times New Roman"/>
          <w:sz w:val="28"/>
          <w:szCs w:val="28"/>
          <w:lang w:val="ru-RU"/>
        </w:rPr>
        <w:t>го</w:t>
      </w:r>
      <w:proofErr w:type="spellEnd"/>
      <w:r w:rsidR="00482FB7" w:rsidRPr="00786B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82FB7" w:rsidRPr="00786B96">
        <w:rPr>
          <w:rFonts w:ascii="Times New Roman" w:eastAsia="Calibri" w:hAnsi="Times New Roman" w:cs="Times New Roman"/>
          <w:sz w:val="28"/>
          <w:szCs w:val="28"/>
        </w:rPr>
        <w:t>поселени</w:t>
      </w:r>
      <w:proofErr w:type="spellEnd"/>
      <w:r w:rsidR="00482FB7" w:rsidRPr="00786B96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786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6B96">
        <w:rPr>
          <w:rFonts w:ascii="Times New Roman" w:eastAsia="Calibri" w:hAnsi="Times New Roman" w:cs="Times New Roman"/>
          <w:sz w:val="28"/>
          <w:szCs w:val="28"/>
        </w:rPr>
        <w:t>Кергудско</w:t>
      </w:r>
      <w:r w:rsidR="00482FB7" w:rsidRPr="00786B96">
        <w:rPr>
          <w:rFonts w:ascii="Times New Roman" w:hAnsi="Times New Roman" w:cs="Times New Roman"/>
          <w:sz w:val="28"/>
          <w:szCs w:val="28"/>
          <w:lang w:val="ru-RU"/>
        </w:rPr>
        <w:t>го</w:t>
      </w:r>
      <w:proofErr w:type="spellEnd"/>
      <w:r w:rsidRPr="00786B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82FB7" w:rsidRPr="00786B96"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482FB7" w:rsidRPr="00786B96">
        <w:rPr>
          <w:rFonts w:ascii="Times New Roman" w:hAnsi="Times New Roman" w:cs="Times New Roman"/>
          <w:sz w:val="28"/>
          <w:szCs w:val="28"/>
          <w:lang w:val="ru-RU"/>
        </w:rPr>
        <w:t>го</w:t>
      </w:r>
      <w:proofErr w:type="spellEnd"/>
      <w:r w:rsidR="00482FB7" w:rsidRPr="00786B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82FB7" w:rsidRPr="00786B96">
        <w:rPr>
          <w:rFonts w:ascii="Times New Roman" w:eastAsia="Calibri" w:hAnsi="Times New Roman" w:cs="Times New Roman"/>
          <w:sz w:val="28"/>
          <w:szCs w:val="28"/>
        </w:rPr>
        <w:t>поселени</w:t>
      </w:r>
      <w:proofErr w:type="spellEnd"/>
      <w:r w:rsidR="00482FB7" w:rsidRPr="00786B96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786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6B96">
        <w:rPr>
          <w:rFonts w:ascii="Times New Roman" w:eastAsia="Calibri" w:hAnsi="Times New Roman" w:cs="Times New Roman"/>
          <w:sz w:val="28"/>
          <w:szCs w:val="28"/>
        </w:rPr>
        <w:t>Ладско</w:t>
      </w:r>
      <w:r w:rsidR="00482FB7" w:rsidRPr="00786B96">
        <w:rPr>
          <w:rFonts w:ascii="Times New Roman" w:hAnsi="Times New Roman" w:cs="Times New Roman"/>
          <w:sz w:val="28"/>
          <w:szCs w:val="28"/>
          <w:lang w:val="ru-RU"/>
        </w:rPr>
        <w:t>го</w:t>
      </w:r>
      <w:proofErr w:type="spellEnd"/>
      <w:r w:rsidRPr="00786B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82FB7" w:rsidRPr="00786B96"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482FB7" w:rsidRPr="00786B96">
        <w:rPr>
          <w:rFonts w:ascii="Times New Roman" w:hAnsi="Times New Roman" w:cs="Times New Roman"/>
          <w:sz w:val="28"/>
          <w:szCs w:val="28"/>
          <w:lang w:val="ru-RU"/>
        </w:rPr>
        <w:t>го</w:t>
      </w:r>
      <w:proofErr w:type="spellEnd"/>
      <w:r w:rsidR="00482FB7" w:rsidRPr="00786B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82FB7" w:rsidRPr="00786B96">
        <w:rPr>
          <w:rFonts w:ascii="Times New Roman" w:eastAsia="Calibri" w:hAnsi="Times New Roman" w:cs="Times New Roman"/>
          <w:sz w:val="28"/>
          <w:szCs w:val="28"/>
        </w:rPr>
        <w:t>поселени</w:t>
      </w:r>
      <w:proofErr w:type="spellEnd"/>
      <w:r w:rsidR="00482FB7" w:rsidRPr="00786B96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786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6B96">
        <w:rPr>
          <w:rFonts w:ascii="Times New Roman" w:eastAsia="Calibri" w:hAnsi="Times New Roman" w:cs="Times New Roman"/>
          <w:sz w:val="28"/>
          <w:szCs w:val="28"/>
        </w:rPr>
        <w:t>Лобаскинско</w:t>
      </w:r>
      <w:r w:rsidR="00482FB7" w:rsidRPr="00786B96">
        <w:rPr>
          <w:rFonts w:ascii="Times New Roman" w:hAnsi="Times New Roman" w:cs="Times New Roman"/>
          <w:sz w:val="28"/>
          <w:szCs w:val="28"/>
          <w:lang w:val="ru-RU"/>
        </w:rPr>
        <w:t>го</w:t>
      </w:r>
      <w:proofErr w:type="spellEnd"/>
      <w:r w:rsidRPr="00786B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82FB7" w:rsidRPr="00786B96"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482FB7" w:rsidRPr="00786B96">
        <w:rPr>
          <w:rFonts w:ascii="Times New Roman" w:hAnsi="Times New Roman" w:cs="Times New Roman"/>
          <w:sz w:val="28"/>
          <w:szCs w:val="28"/>
          <w:lang w:val="ru-RU"/>
        </w:rPr>
        <w:t>го</w:t>
      </w:r>
      <w:proofErr w:type="spellEnd"/>
      <w:r w:rsidR="00482FB7" w:rsidRPr="00786B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82FB7" w:rsidRPr="00786B96">
        <w:rPr>
          <w:rFonts w:ascii="Times New Roman" w:eastAsia="Calibri" w:hAnsi="Times New Roman" w:cs="Times New Roman"/>
          <w:sz w:val="28"/>
          <w:szCs w:val="28"/>
        </w:rPr>
        <w:t>поселени</w:t>
      </w:r>
      <w:proofErr w:type="spellEnd"/>
      <w:r w:rsidR="00482FB7" w:rsidRPr="00786B96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786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6B96">
        <w:rPr>
          <w:rFonts w:ascii="Times New Roman" w:eastAsia="Calibri" w:hAnsi="Times New Roman" w:cs="Times New Roman"/>
          <w:sz w:val="28"/>
          <w:szCs w:val="28"/>
        </w:rPr>
        <w:t>Оброчинско</w:t>
      </w:r>
      <w:r w:rsidR="00482FB7" w:rsidRPr="00786B96">
        <w:rPr>
          <w:rFonts w:ascii="Times New Roman" w:hAnsi="Times New Roman" w:cs="Times New Roman"/>
          <w:sz w:val="28"/>
          <w:szCs w:val="28"/>
          <w:lang w:val="ru-RU"/>
        </w:rPr>
        <w:t>го</w:t>
      </w:r>
      <w:proofErr w:type="spellEnd"/>
      <w:r w:rsidRPr="00786B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82FB7" w:rsidRPr="00786B96"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482FB7" w:rsidRPr="00786B96">
        <w:rPr>
          <w:rFonts w:ascii="Times New Roman" w:hAnsi="Times New Roman" w:cs="Times New Roman"/>
          <w:sz w:val="28"/>
          <w:szCs w:val="28"/>
          <w:lang w:val="ru-RU"/>
        </w:rPr>
        <w:t>го</w:t>
      </w:r>
      <w:proofErr w:type="spellEnd"/>
      <w:r w:rsidR="00482FB7" w:rsidRPr="00786B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82FB7" w:rsidRPr="00786B96">
        <w:rPr>
          <w:rFonts w:ascii="Times New Roman" w:eastAsia="Calibri" w:hAnsi="Times New Roman" w:cs="Times New Roman"/>
          <w:sz w:val="28"/>
          <w:szCs w:val="28"/>
        </w:rPr>
        <w:t>поселени</w:t>
      </w:r>
      <w:proofErr w:type="spellEnd"/>
      <w:r w:rsidR="00482FB7" w:rsidRPr="00786B96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786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6B96">
        <w:rPr>
          <w:rFonts w:ascii="Times New Roman" w:eastAsia="Calibri" w:hAnsi="Times New Roman" w:cs="Times New Roman"/>
          <w:sz w:val="28"/>
          <w:szCs w:val="28"/>
        </w:rPr>
        <w:t>Парадеевско</w:t>
      </w:r>
      <w:r w:rsidR="00482FB7" w:rsidRPr="00786B96">
        <w:rPr>
          <w:rFonts w:ascii="Times New Roman" w:hAnsi="Times New Roman" w:cs="Times New Roman"/>
          <w:sz w:val="28"/>
          <w:szCs w:val="28"/>
          <w:lang w:val="ru-RU"/>
        </w:rPr>
        <w:t>го</w:t>
      </w:r>
      <w:proofErr w:type="spellEnd"/>
      <w:r w:rsidRPr="00786B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82FB7" w:rsidRPr="00786B96"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482FB7" w:rsidRPr="00786B96">
        <w:rPr>
          <w:rFonts w:ascii="Times New Roman" w:hAnsi="Times New Roman" w:cs="Times New Roman"/>
          <w:sz w:val="28"/>
          <w:szCs w:val="28"/>
          <w:lang w:val="ru-RU"/>
        </w:rPr>
        <w:t>го</w:t>
      </w:r>
      <w:proofErr w:type="spellEnd"/>
      <w:r w:rsidR="00482FB7" w:rsidRPr="00786B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82FB7" w:rsidRPr="00786B96">
        <w:rPr>
          <w:rFonts w:ascii="Times New Roman" w:eastAsia="Calibri" w:hAnsi="Times New Roman" w:cs="Times New Roman"/>
          <w:sz w:val="28"/>
          <w:szCs w:val="28"/>
        </w:rPr>
        <w:t>поселени</w:t>
      </w:r>
      <w:proofErr w:type="spellEnd"/>
      <w:r w:rsidR="00482FB7" w:rsidRPr="00786B96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786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6B96">
        <w:rPr>
          <w:rFonts w:ascii="Times New Roman" w:eastAsia="Calibri" w:hAnsi="Times New Roman" w:cs="Times New Roman"/>
          <w:sz w:val="28"/>
          <w:szCs w:val="28"/>
        </w:rPr>
        <w:t>Пермеевско</w:t>
      </w:r>
      <w:r w:rsidR="00482FB7" w:rsidRPr="00786B96">
        <w:rPr>
          <w:rFonts w:ascii="Times New Roman" w:hAnsi="Times New Roman" w:cs="Times New Roman"/>
          <w:sz w:val="28"/>
          <w:szCs w:val="28"/>
          <w:lang w:val="ru-RU"/>
        </w:rPr>
        <w:t>го</w:t>
      </w:r>
      <w:proofErr w:type="spellEnd"/>
      <w:r w:rsidRPr="00786B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82FB7" w:rsidRPr="00786B96"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482FB7" w:rsidRPr="00786B96">
        <w:rPr>
          <w:rFonts w:ascii="Times New Roman" w:hAnsi="Times New Roman" w:cs="Times New Roman"/>
          <w:sz w:val="28"/>
          <w:szCs w:val="28"/>
          <w:lang w:val="ru-RU"/>
        </w:rPr>
        <w:t>го</w:t>
      </w:r>
      <w:proofErr w:type="spellEnd"/>
      <w:r w:rsidR="00482FB7" w:rsidRPr="00786B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82FB7" w:rsidRPr="00786B96">
        <w:rPr>
          <w:rFonts w:ascii="Times New Roman" w:eastAsia="Calibri" w:hAnsi="Times New Roman" w:cs="Times New Roman"/>
          <w:sz w:val="28"/>
          <w:szCs w:val="28"/>
        </w:rPr>
        <w:t>поселени</w:t>
      </w:r>
      <w:proofErr w:type="spellEnd"/>
      <w:r w:rsidR="00482FB7" w:rsidRPr="00786B96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786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6B96">
        <w:rPr>
          <w:rFonts w:ascii="Times New Roman" w:eastAsia="Calibri" w:hAnsi="Times New Roman" w:cs="Times New Roman"/>
          <w:sz w:val="28"/>
          <w:szCs w:val="28"/>
        </w:rPr>
        <w:t>Резоватовско</w:t>
      </w:r>
      <w:r w:rsidR="00482FB7" w:rsidRPr="00786B96">
        <w:rPr>
          <w:rFonts w:ascii="Times New Roman" w:hAnsi="Times New Roman" w:cs="Times New Roman"/>
          <w:sz w:val="28"/>
          <w:szCs w:val="28"/>
          <w:lang w:val="ru-RU"/>
        </w:rPr>
        <w:t>го</w:t>
      </w:r>
      <w:proofErr w:type="spellEnd"/>
      <w:r w:rsidRPr="00786B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82FB7" w:rsidRPr="00786B96"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482FB7" w:rsidRPr="00786B96">
        <w:rPr>
          <w:rFonts w:ascii="Times New Roman" w:hAnsi="Times New Roman" w:cs="Times New Roman"/>
          <w:sz w:val="28"/>
          <w:szCs w:val="28"/>
          <w:lang w:val="ru-RU"/>
        </w:rPr>
        <w:t>го</w:t>
      </w:r>
      <w:proofErr w:type="spellEnd"/>
      <w:r w:rsidR="00482FB7" w:rsidRPr="00786B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82FB7" w:rsidRPr="00786B96">
        <w:rPr>
          <w:rFonts w:ascii="Times New Roman" w:eastAsia="Calibri" w:hAnsi="Times New Roman" w:cs="Times New Roman"/>
          <w:sz w:val="28"/>
          <w:szCs w:val="28"/>
        </w:rPr>
        <w:t>поселени</w:t>
      </w:r>
      <w:proofErr w:type="spellEnd"/>
      <w:r w:rsidR="00482FB7" w:rsidRPr="00786B96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786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6B96">
        <w:rPr>
          <w:rFonts w:ascii="Times New Roman" w:eastAsia="Calibri" w:hAnsi="Times New Roman" w:cs="Times New Roman"/>
          <w:sz w:val="28"/>
          <w:szCs w:val="28"/>
        </w:rPr>
        <w:t>Рождественно-Баевско</w:t>
      </w:r>
      <w:r w:rsidR="00482FB7" w:rsidRPr="00786B96">
        <w:rPr>
          <w:rFonts w:ascii="Times New Roman" w:hAnsi="Times New Roman" w:cs="Times New Roman"/>
          <w:sz w:val="28"/>
          <w:szCs w:val="28"/>
          <w:lang w:val="ru-RU"/>
        </w:rPr>
        <w:t>го</w:t>
      </w:r>
      <w:proofErr w:type="spellEnd"/>
      <w:r w:rsidRPr="00786B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82FB7" w:rsidRPr="00786B96"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482FB7" w:rsidRPr="00786B96">
        <w:rPr>
          <w:rFonts w:ascii="Times New Roman" w:hAnsi="Times New Roman" w:cs="Times New Roman"/>
          <w:sz w:val="28"/>
          <w:szCs w:val="28"/>
          <w:lang w:val="ru-RU"/>
        </w:rPr>
        <w:t>го</w:t>
      </w:r>
      <w:proofErr w:type="spellEnd"/>
      <w:r w:rsidR="00482FB7" w:rsidRPr="00786B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82FB7" w:rsidRPr="00786B96">
        <w:rPr>
          <w:rFonts w:ascii="Times New Roman" w:eastAsia="Calibri" w:hAnsi="Times New Roman" w:cs="Times New Roman"/>
          <w:sz w:val="28"/>
          <w:szCs w:val="28"/>
        </w:rPr>
        <w:t>поселени</w:t>
      </w:r>
      <w:proofErr w:type="spellEnd"/>
      <w:r w:rsidR="00482FB7" w:rsidRPr="00786B96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786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6B96">
        <w:rPr>
          <w:rFonts w:ascii="Times New Roman" w:eastAsia="Calibri" w:hAnsi="Times New Roman" w:cs="Times New Roman"/>
          <w:sz w:val="28"/>
          <w:szCs w:val="28"/>
        </w:rPr>
        <w:t>Смольненско</w:t>
      </w:r>
      <w:r w:rsidR="00482FB7" w:rsidRPr="00786B96">
        <w:rPr>
          <w:rFonts w:ascii="Times New Roman" w:hAnsi="Times New Roman" w:cs="Times New Roman"/>
          <w:sz w:val="28"/>
          <w:szCs w:val="28"/>
          <w:lang w:val="ru-RU"/>
        </w:rPr>
        <w:t>го</w:t>
      </w:r>
      <w:proofErr w:type="spellEnd"/>
      <w:r w:rsidRPr="00786B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82FB7" w:rsidRPr="00786B96"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482FB7" w:rsidRPr="00786B96">
        <w:rPr>
          <w:rFonts w:ascii="Times New Roman" w:hAnsi="Times New Roman" w:cs="Times New Roman"/>
          <w:sz w:val="28"/>
          <w:szCs w:val="28"/>
          <w:lang w:val="ru-RU"/>
        </w:rPr>
        <w:t>го</w:t>
      </w:r>
      <w:proofErr w:type="spellEnd"/>
      <w:r w:rsidR="00482FB7" w:rsidRPr="00786B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82FB7" w:rsidRPr="00786B96">
        <w:rPr>
          <w:rFonts w:ascii="Times New Roman" w:eastAsia="Calibri" w:hAnsi="Times New Roman" w:cs="Times New Roman"/>
          <w:sz w:val="28"/>
          <w:szCs w:val="28"/>
        </w:rPr>
        <w:t>поселени</w:t>
      </w:r>
      <w:proofErr w:type="spellEnd"/>
      <w:r w:rsidR="00482FB7" w:rsidRPr="00786B96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786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6B96">
        <w:rPr>
          <w:rFonts w:ascii="Times New Roman" w:eastAsia="Calibri" w:hAnsi="Times New Roman" w:cs="Times New Roman"/>
          <w:sz w:val="28"/>
          <w:szCs w:val="28"/>
        </w:rPr>
        <w:t>Тархановско</w:t>
      </w:r>
      <w:r w:rsidR="00482FB7" w:rsidRPr="00786B96">
        <w:rPr>
          <w:rFonts w:ascii="Times New Roman" w:hAnsi="Times New Roman" w:cs="Times New Roman"/>
          <w:sz w:val="28"/>
          <w:szCs w:val="28"/>
          <w:lang w:val="ru-RU"/>
        </w:rPr>
        <w:t>го</w:t>
      </w:r>
      <w:proofErr w:type="spellEnd"/>
      <w:r w:rsidRPr="00786B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82FB7" w:rsidRPr="00786B96"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482FB7" w:rsidRPr="00786B96">
        <w:rPr>
          <w:rFonts w:ascii="Times New Roman" w:hAnsi="Times New Roman" w:cs="Times New Roman"/>
          <w:sz w:val="28"/>
          <w:szCs w:val="28"/>
          <w:lang w:val="ru-RU"/>
        </w:rPr>
        <w:t>го</w:t>
      </w:r>
      <w:proofErr w:type="spellEnd"/>
      <w:r w:rsidR="00482FB7" w:rsidRPr="00786B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82FB7" w:rsidRPr="00786B96">
        <w:rPr>
          <w:rFonts w:ascii="Times New Roman" w:eastAsia="Calibri" w:hAnsi="Times New Roman" w:cs="Times New Roman"/>
          <w:sz w:val="28"/>
          <w:szCs w:val="28"/>
        </w:rPr>
        <w:t>поселени</w:t>
      </w:r>
      <w:proofErr w:type="spellEnd"/>
      <w:r w:rsidR="00482FB7" w:rsidRPr="00786B96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786B9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87761" w:rsidRPr="001C64AD" w:rsidRDefault="0063179C" w:rsidP="0063179C">
      <w:pPr>
        <w:pStyle w:val="a5"/>
        <w:tabs>
          <w:tab w:val="left" w:pos="993"/>
        </w:tabs>
        <w:autoSpaceDE w:val="0"/>
        <w:autoSpaceDN w:val="0"/>
        <w:adjustRightInd w:val="0"/>
        <w:spacing w:before="120"/>
        <w:ind w:left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2. </w:t>
      </w:r>
      <w:r w:rsidR="00787761" w:rsidRPr="001C64A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Настоящее решение вступает в силу со дня официального опубликования.</w:t>
      </w:r>
    </w:p>
    <w:p w:rsidR="00787761" w:rsidRPr="00787761" w:rsidRDefault="00787761" w:rsidP="00787761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787761" w:rsidRPr="00787761" w:rsidRDefault="00787761" w:rsidP="00787761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787761" w:rsidRPr="00787761" w:rsidRDefault="00787761" w:rsidP="00787761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bookmarkEnd w:id="0"/>
    <w:p w:rsidR="00741DAF" w:rsidRPr="00741DAF" w:rsidRDefault="00741DAF" w:rsidP="00741DAF">
      <w:pPr>
        <w:ind w:left="180"/>
        <w:outlineLvl w:val="8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41DA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Заместитель Председателя  Совета депутатов  </w:t>
      </w:r>
    </w:p>
    <w:p w:rsidR="00741DAF" w:rsidRPr="00741DAF" w:rsidRDefault="00741DAF" w:rsidP="00741DAF">
      <w:pPr>
        <w:ind w:left="180"/>
        <w:outlineLvl w:val="8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41DA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Ичалковского</w:t>
      </w:r>
      <w:r w:rsidRPr="00741DA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  <w:t>муниципального района</w:t>
      </w:r>
      <w:r w:rsidRPr="00741DA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 w:rsidRPr="00741DA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 w:rsidRPr="00741DA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  <w:t xml:space="preserve">         Н.И. </w:t>
      </w:r>
      <w:proofErr w:type="spellStart"/>
      <w:r w:rsidRPr="00741DA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Пантюшин</w:t>
      </w:r>
      <w:proofErr w:type="spellEnd"/>
    </w:p>
    <w:p w:rsidR="00787761" w:rsidRDefault="00787761" w:rsidP="00787761">
      <w:pPr>
        <w:pStyle w:val="11"/>
        <w:keepNext/>
        <w:keepLines/>
        <w:shd w:val="clear" w:color="auto" w:fill="auto"/>
        <w:spacing w:before="0"/>
        <w:jc w:val="center"/>
        <w:rPr>
          <w:lang w:val="ru-RU"/>
        </w:rPr>
      </w:pPr>
    </w:p>
    <w:sectPr w:rsidR="00787761" w:rsidSect="00A10D74">
      <w:type w:val="continuous"/>
      <w:pgSz w:w="11905" w:h="16837"/>
      <w:pgMar w:top="851" w:right="801" w:bottom="709" w:left="12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245" w:rsidRDefault="00B23245">
      <w:r>
        <w:separator/>
      </w:r>
    </w:p>
  </w:endnote>
  <w:endnote w:type="continuationSeparator" w:id="0">
    <w:p w:rsidR="00B23245" w:rsidRDefault="00B2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245" w:rsidRDefault="00B23245"/>
  </w:footnote>
  <w:footnote w:type="continuationSeparator" w:id="0">
    <w:p w:rsidR="00B23245" w:rsidRDefault="00B2324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4207C"/>
    <w:multiLevelType w:val="multilevel"/>
    <w:tmpl w:val="CF9C30A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A56777"/>
    <w:multiLevelType w:val="hybridMultilevel"/>
    <w:tmpl w:val="2E281304"/>
    <w:lvl w:ilvl="0" w:tplc="4B72DA68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EF76B19"/>
    <w:multiLevelType w:val="hybridMultilevel"/>
    <w:tmpl w:val="1EBA42E2"/>
    <w:lvl w:ilvl="0" w:tplc="7AACB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1F8"/>
    <w:rsid w:val="000121F8"/>
    <w:rsid w:val="000D756A"/>
    <w:rsid w:val="000E4F75"/>
    <w:rsid w:val="001C26AE"/>
    <w:rsid w:val="001C64AD"/>
    <w:rsid w:val="00243DAB"/>
    <w:rsid w:val="00262AAD"/>
    <w:rsid w:val="002D0277"/>
    <w:rsid w:val="002D6D13"/>
    <w:rsid w:val="003B0433"/>
    <w:rsid w:val="003D5A53"/>
    <w:rsid w:val="00482FB7"/>
    <w:rsid w:val="00515E3C"/>
    <w:rsid w:val="00530C28"/>
    <w:rsid w:val="00596331"/>
    <w:rsid w:val="0063179C"/>
    <w:rsid w:val="0065788E"/>
    <w:rsid w:val="00741DAF"/>
    <w:rsid w:val="0076491C"/>
    <w:rsid w:val="00786B96"/>
    <w:rsid w:val="00787761"/>
    <w:rsid w:val="007E0A68"/>
    <w:rsid w:val="00805F9F"/>
    <w:rsid w:val="00816B50"/>
    <w:rsid w:val="0089125F"/>
    <w:rsid w:val="00917DA4"/>
    <w:rsid w:val="009F4F5D"/>
    <w:rsid w:val="00A10D74"/>
    <w:rsid w:val="00A551AD"/>
    <w:rsid w:val="00A7660E"/>
    <w:rsid w:val="00AF7F58"/>
    <w:rsid w:val="00B12D0C"/>
    <w:rsid w:val="00B23245"/>
    <w:rsid w:val="00B35AEF"/>
    <w:rsid w:val="00B44367"/>
    <w:rsid w:val="00BD0887"/>
    <w:rsid w:val="00C95A32"/>
    <w:rsid w:val="00CB157A"/>
    <w:rsid w:val="00CD133A"/>
    <w:rsid w:val="00CD62E0"/>
    <w:rsid w:val="00D230F4"/>
    <w:rsid w:val="00DB7D38"/>
    <w:rsid w:val="00E12652"/>
    <w:rsid w:val="00E318C1"/>
    <w:rsid w:val="00EE513D"/>
    <w:rsid w:val="00F31BDF"/>
    <w:rsid w:val="00F610C1"/>
    <w:rsid w:val="00F9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00" w:line="298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line="322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BD088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43D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3DA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00" w:line="298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line="322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BD088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43D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3DA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26</cp:revision>
  <cp:lastPrinted>2015-10-26T10:26:00Z</cp:lastPrinted>
  <dcterms:created xsi:type="dcterms:W3CDTF">2015-06-02T06:22:00Z</dcterms:created>
  <dcterms:modified xsi:type="dcterms:W3CDTF">2015-10-26T10:26:00Z</dcterms:modified>
</cp:coreProperties>
</file>