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5" w:rsidRPr="00B44DA1" w:rsidRDefault="00886735" w:rsidP="00886735">
      <w:pPr>
        <w:spacing w:line="360" w:lineRule="auto"/>
        <w:jc w:val="center"/>
        <w:outlineLvl w:val="0"/>
        <w:rPr>
          <w:b/>
          <w:bCs/>
          <w:sz w:val="40"/>
          <w:szCs w:val="40"/>
        </w:rPr>
      </w:pPr>
      <w:proofErr w:type="gramStart"/>
      <w:r w:rsidRPr="00B44DA1">
        <w:rPr>
          <w:b/>
          <w:bCs/>
          <w:sz w:val="40"/>
          <w:szCs w:val="40"/>
        </w:rPr>
        <w:t>Р</w:t>
      </w:r>
      <w:proofErr w:type="gramEnd"/>
      <w:r w:rsidRPr="00B44DA1">
        <w:rPr>
          <w:b/>
          <w:bCs/>
          <w:sz w:val="40"/>
          <w:szCs w:val="40"/>
        </w:rPr>
        <w:t xml:space="preserve"> Е Ш Е Н И Е</w:t>
      </w:r>
    </w:p>
    <w:p w:rsidR="00886735" w:rsidRPr="00657D9F" w:rsidRDefault="00886735" w:rsidP="00886735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r w:rsidRPr="00657D9F">
        <w:rPr>
          <w:b/>
          <w:bCs/>
          <w:sz w:val="30"/>
          <w:szCs w:val="30"/>
        </w:rPr>
        <w:t xml:space="preserve">СОВЕТА ДЕПУТАТОВ </w:t>
      </w:r>
    </w:p>
    <w:p w:rsidR="00886735" w:rsidRPr="00657D9F" w:rsidRDefault="00886735" w:rsidP="00886735">
      <w:pPr>
        <w:tabs>
          <w:tab w:val="left" w:pos="540"/>
        </w:tabs>
        <w:spacing w:line="360" w:lineRule="auto"/>
        <w:jc w:val="center"/>
        <w:rPr>
          <w:b/>
          <w:bCs/>
          <w:sz w:val="30"/>
          <w:szCs w:val="30"/>
        </w:rPr>
      </w:pPr>
      <w:r w:rsidRPr="00657D9F">
        <w:rPr>
          <w:b/>
          <w:bCs/>
          <w:sz w:val="30"/>
          <w:szCs w:val="30"/>
        </w:rPr>
        <w:t>ИЧАЛКОВСКОГО МУНИЦИПАЛЬНОГО РАЙОНА</w:t>
      </w:r>
    </w:p>
    <w:p w:rsidR="00886735" w:rsidRPr="00657D9F" w:rsidRDefault="00886735" w:rsidP="00886735">
      <w:pPr>
        <w:tabs>
          <w:tab w:val="left" w:pos="540"/>
        </w:tabs>
        <w:spacing w:line="360" w:lineRule="auto"/>
        <w:jc w:val="center"/>
        <w:rPr>
          <w:b/>
          <w:bCs/>
          <w:sz w:val="30"/>
          <w:szCs w:val="30"/>
        </w:rPr>
      </w:pPr>
      <w:r w:rsidRPr="00657D9F">
        <w:rPr>
          <w:b/>
          <w:bCs/>
          <w:sz w:val="30"/>
          <w:szCs w:val="30"/>
        </w:rPr>
        <w:t xml:space="preserve">  РЕСПУБЛИКИ МОРДОВИЯ</w:t>
      </w:r>
    </w:p>
    <w:p w:rsidR="00886735" w:rsidRPr="00657D9F" w:rsidRDefault="00886735" w:rsidP="00886735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657D9F">
        <w:rPr>
          <w:b/>
          <w:bCs/>
          <w:sz w:val="22"/>
          <w:szCs w:val="22"/>
        </w:rPr>
        <w:t>СЕДЬМОГО СОЗЫВА</w:t>
      </w:r>
    </w:p>
    <w:p w:rsidR="00886735" w:rsidRPr="00657D9F" w:rsidRDefault="00886735" w:rsidP="00886735">
      <w:pPr>
        <w:spacing w:line="360" w:lineRule="auto"/>
        <w:ind w:left="-360"/>
        <w:jc w:val="center"/>
        <w:outlineLvl w:val="0"/>
        <w:rPr>
          <w:b/>
          <w:bCs/>
          <w:sz w:val="24"/>
          <w:szCs w:val="24"/>
        </w:rPr>
      </w:pPr>
    </w:p>
    <w:p w:rsidR="009867E3" w:rsidRDefault="00886735" w:rsidP="00886735">
      <w:pPr>
        <w:spacing w:line="360" w:lineRule="auto"/>
        <w:ind w:left="-360"/>
        <w:jc w:val="center"/>
        <w:rPr>
          <w:sz w:val="28"/>
          <w:szCs w:val="28"/>
        </w:rPr>
      </w:pPr>
      <w:r w:rsidRPr="00657D9F">
        <w:rPr>
          <w:sz w:val="28"/>
          <w:szCs w:val="28"/>
        </w:rPr>
        <w:t xml:space="preserve">от   </w:t>
      </w:r>
      <w:r w:rsidR="00B10D9B">
        <w:rPr>
          <w:sz w:val="28"/>
          <w:szCs w:val="28"/>
        </w:rPr>
        <w:t>20</w:t>
      </w:r>
      <w:r w:rsidR="0092643B">
        <w:rPr>
          <w:sz w:val="28"/>
          <w:szCs w:val="28"/>
        </w:rPr>
        <w:t>.11</w:t>
      </w:r>
      <w:r w:rsidR="001E4A46">
        <w:rPr>
          <w:sz w:val="28"/>
          <w:szCs w:val="28"/>
        </w:rPr>
        <w:t>.2024</w:t>
      </w:r>
      <w:r w:rsidR="00942845" w:rsidRPr="00657D9F">
        <w:rPr>
          <w:sz w:val="28"/>
          <w:szCs w:val="28"/>
        </w:rPr>
        <w:t xml:space="preserve"> </w:t>
      </w:r>
      <w:r w:rsidRPr="00657D9F">
        <w:rPr>
          <w:sz w:val="28"/>
          <w:szCs w:val="28"/>
        </w:rPr>
        <w:t xml:space="preserve">г.                             </w:t>
      </w:r>
      <w:r w:rsidRPr="00657D9F">
        <w:rPr>
          <w:sz w:val="28"/>
          <w:szCs w:val="28"/>
        </w:rPr>
        <w:tab/>
        <w:t xml:space="preserve">            </w:t>
      </w:r>
      <w:r w:rsidRPr="00657D9F">
        <w:rPr>
          <w:sz w:val="28"/>
          <w:szCs w:val="28"/>
        </w:rPr>
        <w:tab/>
      </w:r>
      <w:r w:rsidRPr="00657D9F">
        <w:rPr>
          <w:sz w:val="28"/>
          <w:szCs w:val="28"/>
        </w:rPr>
        <w:tab/>
      </w:r>
      <w:r w:rsidRPr="00657D9F">
        <w:rPr>
          <w:sz w:val="28"/>
          <w:szCs w:val="28"/>
        </w:rPr>
        <w:tab/>
        <w:t xml:space="preserve">     № </w:t>
      </w:r>
      <w:r w:rsidR="00C62159">
        <w:rPr>
          <w:sz w:val="28"/>
          <w:szCs w:val="28"/>
        </w:rPr>
        <w:t>138</w:t>
      </w:r>
    </w:p>
    <w:p w:rsidR="00886735" w:rsidRPr="00657D9F" w:rsidRDefault="00886735" w:rsidP="00886735">
      <w:pPr>
        <w:spacing w:line="360" w:lineRule="auto"/>
        <w:ind w:left="-360"/>
        <w:jc w:val="center"/>
        <w:rPr>
          <w:sz w:val="28"/>
          <w:szCs w:val="28"/>
        </w:rPr>
      </w:pPr>
      <w:proofErr w:type="gramStart"/>
      <w:r w:rsidRPr="00657D9F">
        <w:rPr>
          <w:sz w:val="28"/>
          <w:szCs w:val="28"/>
        </w:rPr>
        <w:t>с</w:t>
      </w:r>
      <w:proofErr w:type="gramEnd"/>
      <w:r w:rsidRPr="00657D9F">
        <w:rPr>
          <w:sz w:val="28"/>
          <w:szCs w:val="28"/>
        </w:rPr>
        <w:t>. К е м л я</w:t>
      </w:r>
    </w:p>
    <w:p w:rsidR="00886735" w:rsidRPr="00657D9F" w:rsidRDefault="00886735" w:rsidP="00886735">
      <w:pPr>
        <w:tabs>
          <w:tab w:val="left" w:pos="567"/>
        </w:tabs>
        <w:outlineLvl w:val="0"/>
        <w:rPr>
          <w:sz w:val="28"/>
          <w:szCs w:val="28"/>
        </w:rPr>
      </w:pPr>
      <w:r w:rsidRPr="00657D9F">
        <w:rPr>
          <w:sz w:val="28"/>
          <w:szCs w:val="28"/>
        </w:rPr>
        <w:t xml:space="preserve">  О внесении изменений в решение Совета</w:t>
      </w:r>
    </w:p>
    <w:p w:rsidR="00886735" w:rsidRPr="00657D9F" w:rsidRDefault="00886735" w:rsidP="00886735">
      <w:pPr>
        <w:rPr>
          <w:sz w:val="28"/>
          <w:szCs w:val="28"/>
        </w:rPr>
      </w:pPr>
      <w:r w:rsidRPr="00657D9F">
        <w:rPr>
          <w:sz w:val="28"/>
          <w:szCs w:val="28"/>
        </w:rPr>
        <w:t xml:space="preserve">  депутатов Ичалковского </w:t>
      </w:r>
      <w:proofErr w:type="gramStart"/>
      <w:r w:rsidRPr="00657D9F">
        <w:rPr>
          <w:sz w:val="28"/>
          <w:szCs w:val="28"/>
        </w:rPr>
        <w:t>муниципального</w:t>
      </w:r>
      <w:proofErr w:type="gramEnd"/>
    </w:p>
    <w:p w:rsidR="00886735" w:rsidRPr="00657D9F" w:rsidRDefault="00886735" w:rsidP="00886735">
      <w:pPr>
        <w:rPr>
          <w:sz w:val="28"/>
          <w:szCs w:val="28"/>
        </w:rPr>
      </w:pPr>
      <w:r w:rsidRPr="00657D9F">
        <w:rPr>
          <w:sz w:val="28"/>
          <w:szCs w:val="28"/>
        </w:rPr>
        <w:t xml:space="preserve">  района Республики Мордовия «О бюджете Ичалковского       </w:t>
      </w:r>
    </w:p>
    <w:p w:rsidR="00886735" w:rsidRPr="00657D9F" w:rsidRDefault="00886735" w:rsidP="00886735">
      <w:pPr>
        <w:rPr>
          <w:sz w:val="28"/>
          <w:szCs w:val="28"/>
        </w:rPr>
      </w:pPr>
      <w:r w:rsidRPr="00657D9F">
        <w:rPr>
          <w:sz w:val="28"/>
          <w:szCs w:val="28"/>
        </w:rPr>
        <w:t xml:space="preserve">  муниципального района Республики Мордовия на 202</w:t>
      </w:r>
      <w:r w:rsidR="00C07B46" w:rsidRPr="00657D9F">
        <w:rPr>
          <w:sz w:val="28"/>
          <w:szCs w:val="28"/>
        </w:rPr>
        <w:t>4</w:t>
      </w:r>
      <w:r w:rsidRPr="00657D9F">
        <w:rPr>
          <w:sz w:val="28"/>
          <w:szCs w:val="28"/>
        </w:rPr>
        <w:t xml:space="preserve"> год</w:t>
      </w:r>
    </w:p>
    <w:p w:rsidR="00886735" w:rsidRPr="00657D9F" w:rsidRDefault="00886735" w:rsidP="00886735">
      <w:pPr>
        <w:rPr>
          <w:sz w:val="28"/>
          <w:szCs w:val="28"/>
        </w:rPr>
      </w:pPr>
      <w:r w:rsidRPr="00657D9F">
        <w:rPr>
          <w:b/>
          <w:sz w:val="28"/>
          <w:szCs w:val="28"/>
        </w:rPr>
        <w:t xml:space="preserve">  </w:t>
      </w:r>
      <w:r w:rsidRPr="00657D9F">
        <w:rPr>
          <w:sz w:val="28"/>
          <w:szCs w:val="28"/>
        </w:rPr>
        <w:t>и на плановый период 202</w:t>
      </w:r>
      <w:r w:rsidR="00C07B46" w:rsidRPr="00657D9F">
        <w:rPr>
          <w:sz w:val="28"/>
          <w:szCs w:val="28"/>
        </w:rPr>
        <w:t>5</w:t>
      </w:r>
      <w:r w:rsidRPr="00657D9F">
        <w:rPr>
          <w:sz w:val="28"/>
          <w:szCs w:val="28"/>
        </w:rPr>
        <w:t xml:space="preserve"> и 202</w:t>
      </w:r>
      <w:r w:rsidR="00C07B46" w:rsidRPr="00657D9F">
        <w:rPr>
          <w:sz w:val="28"/>
          <w:szCs w:val="28"/>
        </w:rPr>
        <w:t>6</w:t>
      </w:r>
      <w:r w:rsidRPr="00657D9F">
        <w:rPr>
          <w:sz w:val="28"/>
          <w:szCs w:val="28"/>
        </w:rPr>
        <w:t xml:space="preserve"> годов"</w:t>
      </w:r>
    </w:p>
    <w:p w:rsidR="00886735" w:rsidRPr="00657D9F" w:rsidRDefault="00886735" w:rsidP="00886735">
      <w:pPr>
        <w:jc w:val="both"/>
        <w:rPr>
          <w:sz w:val="28"/>
          <w:szCs w:val="28"/>
        </w:rPr>
      </w:pPr>
      <w:r w:rsidRPr="00657D9F">
        <w:rPr>
          <w:sz w:val="28"/>
          <w:szCs w:val="28"/>
        </w:rPr>
        <w:t xml:space="preserve">  от 2</w:t>
      </w:r>
      <w:r w:rsidR="00C07B46" w:rsidRPr="00657D9F">
        <w:rPr>
          <w:sz w:val="28"/>
          <w:szCs w:val="28"/>
        </w:rPr>
        <w:t>7</w:t>
      </w:r>
      <w:r w:rsidRPr="00657D9F">
        <w:rPr>
          <w:sz w:val="28"/>
          <w:szCs w:val="28"/>
        </w:rPr>
        <w:t>.12.202</w:t>
      </w:r>
      <w:r w:rsidR="00C07B46" w:rsidRPr="00657D9F">
        <w:rPr>
          <w:sz w:val="28"/>
          <w:szCs w:val="28"/>
        </w:rPr>
        <w:t>3</w:t>
      </w:r>
      <w:r w:rsidRPr="00657D9F">
        <w:rPr>
          <w:sz w:val="28"/>
          <w:szCs w:val="28"/>
        </w:rPr>
        <w:t xml:space="preserve"> г.  № </w:t>
      </w:r>
      <w:r w:rsidR="00C07B46" w:rsidRPr="00657D9F">
        <w:rPr>
          <w:sz w:val="28"/>
          <w:szCs w:val="28"/>
        </w:rPr>
        <w:t>100</w:t>
      </w:r>
    </w:p>
    <w:p w:rsidR="00886735" w:rsidRPr="00657D9F" w:rsidRDefault="00886735" w:rsidP="00886735">
      <w:pPr>
        <w:ind w:firstLine="540"/>
        <w:jc w:val="both"/>
        <w:rPr>
          <w:sz w:val="28"/>
          <w:szCs w:val="28"/>
        </w:rPr>
      </w:pPr>
    </w:p>
    <w:p w:rsidR="00886735" w:rsidRPr="00657D9F" w:rsidRDefault="00886735" w:rsidP="00CE0AE9">
      <w:pPr>
        <w:jc w:val="both"/>
        <w:outlineLvl w:val="0"/>
        <w:rPr>
          <w:sz w:val="28"/>
          <w:szCs w:val="28"/>
        </w:rPr>
      </w:pPr>
      <w:r w:rsidRPr="00657D9F">
        <w:rPr>
          <w:b/>
          <w:sz w:val="28"/>
          <w:szCs w:val="28"/>
        </w:rPr>
        <w:t xml:space="preserve">     </w:t>
      </w:r>
      <w:r w:rsidRPr="00657D9F">
        <w:rPr>
          <w:sz w:val="28"/>
          <w:szCs w:val="28"/>
        </w:rPr>
        <w:t xml:space="preserve">  </w:t>
      </w:r>
      <w:r w:rsidRPr="00657D9F">
        <w:rPr>
          <w:b/>
          <w:sz w:val="28"/>
          <w:szCs w:val="28"/>
        </w:rPr>
        <w:t xml:space="preserve">    </w:t>
      </w:r>
      <w:r w:rsidRPr="00657D9F">
        <w:rPr>
          <w:sz w:val="28"/>
          <w:szCs w:val="28"/>
        </w:rPr>
        <w:t xml:space="preserve">В соответствии </w:t>
      </w:r>
      <w:r w:rsidR="00DE7C66" w:rsidRPr="00657D9F">
        <w:rPr>
          <w:sz w:val="28"/>
          <w:szCs w:val="28"/>
        </w:rPr>
        <w:t>со ст.154</w:t>
      </w:r>
      <w:r w:rsidRPr="00657D9F">
        <w:rPr>
          <w:sz w:val="28"/>
          <w:szCs w:val="28"/>
        </w:rPr>
        <w:t xml:space="preserve"> Бюджетн</w:t>
      </w:r>
      <w:r w:rsidR="00DE7C66" w:rsidRPr="00657D9F">
        <w:rPr>
          <w:sz w:val="28"/>
          <w:szCs w:val="28"/>
        </w:rPr>
        <w:t>ого кодекса</w:t>
      </w:r>
      <w:r w:rsidRPr="00657D9F">
        <w:rPr>
          <w:sz w:val="28"/>
          <w:szCs w:val="28"/>
        </w:rPr>
        <w:t xml:space="preserve"> Российской Федерации</w:t>
      </w:r>
      <w:r w:rsidR="00CE0AE9" w:rsidRPr="00657D9F">
        <w:rPr>
          <w:sz w:val="28"/>
          <w:szCs w:val="28"/>
        </w:rPr>
        <w:t xml:space="preserve"> и Положением о бюджетном процессе в Ичалковском муниципальном районе  </w:t>
      </w:r>
      <w:r w:rsidRPr="00657D9F">
        <w:rPr>
          <w:sz w:val="28"/>
          <w:szCs w:val="28"/>
        </w:rPr>
        <w:t xml:space="preserve"> Совет депутатов Ичалковского муниципального района Республики Мордовия решил:</w:t>
      </w:r>
    </w:p>
    <w:p w:rsidR="00886735" w:rsidRPr="00657D9F" w:rsidRDefault="00886735" w:rsidP="00886735">
      <w:pPr>
        <w:jc w:val="both"/>
        <w:outlineLvl w:val="0"/>
        <w:rPr>
          <w:sz w:val="28"/>
          <w:szCs w:val="28"/>
        </w:rPr>
      </w:pPr>
    </w:p>
    <w:p w:rsidR="00886735" w:rsidRPr="00657D9F" w:rsidRDefault="00886735" w:rsidP="00886735">
      <w:pPr>
        <w:ind w:firstLine="426"/>
        <w:jc w:val="both"/>
        <w:outlineLvl w:val="0"/>
        <w:rPr>
          <w:sz w:val="28"/>
          <w:szCs w:val="28"/>
        </w:rPr>
      </w:pPr>
      <w:r w:rsidRPr="00657D9F">
        <w:rPr>
          <w:sz w:val="28"/>
          <w:szCs w:val="28"/>
        </w:rPr>
        <w:t>1.  Внести в решение Совета депутатов Ичалковского муниципального района Республики Мордовия «О бюджете Ичалковского муниципального района Республики Мордовия на 202</w:t>
      </w:r>
      <w:r w:rsidR="00A70F72" w:rsidRPr="00657D9F">
        <w:rPr>
          <w:sz w:val="28"/>
          <w:szCs w:val="28"/>
        </w:rPr>
        <w:t>4</w:t>
      </w:r>
      <w:r w:rsidRPr="00657D9F">
        <w:rPr>
          <w:sz w:val="28"/>
          <w:szCs w:val="28"/>
        </w:rPr>
        <w:t xml:space="preserve"> год и на плановый период 202</w:t>
      </w:r>
      <w:r w:rsidR="00A70F72" w:rsidRPr="00657D9F">
        <w:rPr>
          <w:sz w:val="28"/>
          <w:szCs w:val="28"/>
        </w:rPr>
        <w:t>5</w:t>
      </w:r>
      <w:r w:rsidR="00433BEC" w:rsidRPr="00657D9F">
        <w:rPr>
          <w:sz w:val="28"/>
          <w:szCs w:val="28"/>
        </w:rPr>
        <w:t xml:space="preserve"> и 202</w:t>
      </w:r>
      <w:r w:rsidR="00A70F72" w:rsidRPr="00657D9F">
        <w:rPr>
          <w:sz w:val="28"/>
          <w:szCs w:val="28"/>
        </w:rPr>
        <w:t>6</w:t>
      </w:r>
      <w:r w:rsidRPr="00657D9F">
        <w:rPr>
          <w:sz w:val="28"/>
          <w:szCs w:val="28"/>
        </w:rPr>
        <w:t xml:space="preserve"> годов» от 2</w:t>
      </w:r>
      <w:r w:rsidR="00A70F72" w:rsidRPr="00657D9F">
        <w:rPr>
          <w:sz w:val="28"/>
          <w:szCs w:val="28"/>
        </w:rPr>
        <w:t>7</w:t>
      </w:r>
      <w:r w:rsidRPr="00657D9F">
        <w:rPr>
          <w:sz w:val="28"/>
          <w:szCs w:val="28"/>
        </w:rPr>
        <w:t>.12.202</w:t>
      </w:r>
      <w:r w:rsidR="00A70F72" w:rsidRPr="00657D9F">
        <w:rPr>
          <w:sz w:val="28"/>
          <w:szCs w:val="28"/>
        </w:rPr>
        <w:t>3 г.  № 100</w:t>
      </w:r>
      <w:r w:rsidRPr="00657D9F">
        <w:rPr>
          <w:sz w:val="28"/>
          <w:szCs w:val="28"/>
        </w:rPr>
        <w:t xml:space="preserve"> следующие изменения:  </w:t>
      </w:r>
    </w:p>
    <w:p w:rsidR="00886735" w:rsidRPr="00657D9F" w:rsidRDefault="00886735" w:rsidP="00886735">
      <w:pPr>
        <w:jc w:val="both"/>
        <w:outlineLvl w:val="0"/>
        <w:rPr>
          <w:sz w:val="28"/>
          <w:szCs w:val="28"/>
        </w:rPr>
      </w:pPr>
      <w:r w:rsidRPr="00657D9F">
        <w:rPr>
          <w:sz w:val="28"/>
          <w:szCs w:val="28"/>
        </w:rPr>
        <w:t xml:space="preserve"> </w:t>
      </w:r>
    </w:p>
    <w:p w:rsidR="00886735" w:rsidRPr="00657D9F" w:rsidRDefault="00886735" w:rsidP="00886735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both"/>
        <w:rPr>
          <w:sz w:val="28"/>
          <w:szCs w:val="28"/>
        </w:rPr>
      </w:pPr>
      <w:r w:rsidRPr="00657D9F">
        <w:rPr>
          <w:sz w:val="28"/>
          <w:szCs w:val="28"/>
        </w:rPr>
        <w:t>1.1. Статью 1 изложить в следующей редакции:</w:t>
      </w:r>
    </w:p>
    <w:p w:rsidR="00886735" w:rsidRPr="00657D9F" w:rsidRDefault="00886735" w:rsidP="00886735">
      <w:pPr>
        <w:jc w:val="both"/>
        <w:rPr>
          <w:sz w:val="28"/>
          <w:szCs w:val="28"/>
        </w:rPr>
      </w:pPr>
    </w:p>
    <w:p w:rsidR="00886735" w:rsidRPr="00697CBD" w:rsidRDefault="00886735" w:rsidP="00886735">
      <w:pPr>
        <w:ind w:firstLine="426"/>
        <w:jc w:val="both"/>
        <w:rPr>
          <w:sz w:val="28"/>
          <w:szCs w:val="28"/>
        </w:rPr>
      </w:pPr>
      <w:r w:rsidRPr="00697CBD">
        <w:rPr>
          <w:sz w:val="28"/>
          <w:szCs w:val="28"/>
        </w:rPr>
        <w:t>«Статья 1. Основные характеристики бюджета Ичалковского муниципального района Республики Мордовия</w:t>
      </w:r>
    </w:p>
    <w:p w:rsidR="00433BEC" w:rsidRPr="00697CBD" w:rsidRDefault="00433BEC" w:rsidP="00433BEC">
      <w:pPr>
        <w:ind w:firstLine="426"/>
        <w:jc w:val="both"/>
        <w:rPr>
          <w:sz w:val="28"/>
          <w:szCs w:val="28"/>
        </w:rPr>
      </w:pPr>
      <w:r w:rsidRPr="00697CBD">
        <w:rPr>
          <w:sz w:val="28"/>
          <w:szCs w:val="28"/>
        </w:rPr>
        <w:t>1.Утвердить бюджет Ичалковского муниципального ра</w:t>
      </w:r>
      <w:r w:rsidR="00A70F72" w:rsidRPr="00697CBD">
        <w:rPr>
          <w:sz w:val="28"/>
          <w:szCs w:val="28"/>
        </w:rPr>
        <w:t>йона Республики Мордовия на 2024</w:t>
      </w:r>
      <w:r w:rsidRPr="00697CBD">
        <w:rPr>
          <w:sz w:val="28"/>
          <w:szCs w:val="28"/>
        </w:rPr>
        <w:t xml:space="preserve"> год по доходам в сумме </w:t>
      </w:r>
      <w:r w:rsidR="00697CBD" w:rsidRPr="00697CBD">
        <w:rPr>
          <w:sz w:val="28"/>
          <w:szCs w:val="28"/>
        </w:rPr>
        <w:t>1010742,9</w:t>
      </w:r>
      <w:r w:rsidRPr="00697CBD">
        <w:rPr>
          <w:sz w:val="28"/>
          <w:szCs w:val="28"/>
        </w:rPr>
        <w:t xml:space="preserve"> тыс. рублей и по расходам в сумме </w:t>
      </w:r>
      <w:r w:rsidR="00697CBD" w:rsidRPr="00697CBD">
        <w:rPr>
          <w:sz w:val="28"/>
          <w:szCs w:val="28"/>
        </w:rPr>
        <w:t>1045868,9</w:t>
      </w:r>
      <w:r w:rsidRPr="00697CBD">
        <w:rPr>
          <w:sz w:val="28"/>
          <w:szCs w:val="28"/>
        </w:rPr>
        <w:t xml:space="preserve"> тыс. рублей, с превышением </w:t>
      </w:r>
      <w:r w:rsidR="00B2769B" w:rsidRPr="00697CBD">
        <w:rPr>
          <w:sz w:val="28"/>
          <w:szCs w:val="28"/>
        </w:rPr>
        <w:t>расходов</w:t>
      </w:r>
      <w:r w:rsidRPr="00697CBD">
        <w:rPr>
          <w:sz w:val="28"/>
          <w:szCs w:val="28"/>
        </w:rPr>
        <w:t xml:space="preserve"> над </w:t>
      </w:r>
      <w:r w:rsidR="00B2769B" w:rsidRPr="00697CBD">
        <w:rPr>
          <w:sz w:val="28"/>
          <w:szCs w:val="28"/>
        </w:rPr>
        <w:t>доходами</w:t>
      </w:r>
      <w:r w:rsidRPr="00697CBD">
        <w:rPr>
          <w:sz w:val="28"/>
          <w:szCs w:val="28"/>
        </w:rPr>
        <w:t xml:space="preserve"> в сумме  </w:t>
      </w:r>
      <w:r w:rsidR="00A70F72" w:rsidRPr="00697CBD">
        <w:rPr>
          <w:sz w:val="28"/>
          <w:szCs w:val="28"/>
        </w:rPr>
        <w:t>35126,0</w:t>
      </w:r>
      <w:r w:rsidRPr="00697CBD">
        <w:rPr>
          <w:sz w:val="28"/>
          <w:szCs w:val="28"/>
        </w:rPr>
        <w:t xml:space="preserve"> тыс. рублей.</w:t>
      </w:r>
    </w:p>
    <w:p w:rsidR="00433BEC" w:rsidRPr="00697CBD" w:rsidRDefault="00433BEC" w:rsidP="00433BEC">
      <w:pPr>
        <w:ind w:firstLine="426"/>
        <w:jc w:val="both"/>
        <w:rPr>
          <w:sz w:val="28"/>
          <w:szCs w:val="28"/>
        </w:rPr>
      </w:pPr>
      <w:r w:rsidRPr="00697CBD">
        <w:rPr>
          <w:sz w:val="28"/>
          <w:szCs w:val="28"/>
        </w:rPr>
        <w:t>2.Утвердить бюджет Ичалковского муниципального района Республики Мордовия на 202</w:t>
      </w:r>
      <w:r w:rsidR="00A70F72" w:rsidRPr="00697CBD">
        <w:rPr>
          <w:sz w:val="28"/>
          <w:szCs w:val="28"/>
        </w:rPr>
        <w:t>5</w:t>
      </w:r>
      <w:r w:rsidRPr="00697CBD">
        <w:rPr>
          <w:sz w:val="28"/>
          <w:szCs w:val="28"/>
        </w:rPr>
        <w:t xml:space="preserve"> год по доходам в сумме </w:t>
      </w:r>
      <w:r w:rsidR="009867E3" w:rsidRPr="00697CBD">
        <w:rPr>
          <w:sz w:val="28"/>
          <w:szCs w:val="28"/>
        </w:rPr>
        <w:t>491063,9</w:t>
      </w:r>
      <w:r w:rsidRPr="00697CBD">
        <w:rPr>
          <w:sz w:val="28"/>
          <w:szCs w:val="28"/>
        </w:rPr>
        <w:t xml:space="preserve"> тыс. рублей и по расходам в сумме </w:t>
      </w:r>
      <w:r w:rsidR="009867E3" w:rsidRPr="00697CBD">
        <w:rPr>
          <w:sz w:val="28"/>
          <w:szCs w:val="28"/>
        </w:rPr>
        <w:t xml:space="preserve">488358,6 </w:t>
      </w:r>
      <w:r w:rsidRPr="00697CB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70F72" w:rsidRPr="00697CBD">
        <w:rPr>
          <w:sz w:val="28"/>
          <w:szCs w:val="28"/>
        </w:rPr>
        <w:t>4045,7</w:t>
      </w:r>
      <w:r w:rsidRPr="00697CBD">
        <w:rPr>
          <w:sz w:val="28"/>
          <w:szCs w:val="28"/>
        </w:rPr>
        <w:t xml:space="preserve"> тыс. рублей, с превышением доходов над расходами в сумме </w:t>
      </w:r>
      <w:r w:rsidR="00A70F72" w:rsidRPr="00697CBD">
        <w:rPr>
          <w:sz w:val="28"/>
          <w:szCs w:val="28"/>
        </w:rPr>
        <w:t>2705,3</w:t>
      </w:r>
      <w:r w:rsidRPr="00697CBD">
        <w:rPr>
          <w:sz w:val="28"/>
          <w:szCs w:val="28"/>
        </w:rPr>
        <w:t xml:space="preserve"> тыс. рублей.</w:t>
      </w:r>
    </w:p>
    <w:p w:rsidR="00886735" w:rsidRPr="00697CBD" w:rsidRDefault="00433BEC" w:rsidP="00433BEC">
      <w:pPr>
        <w:ind w:firstLine="426"/>
        <w:jc w:val="both"/>
        <w:rPr>
          <w:bCs/>
          <w:sz w:val="28"/>
          <w:szCs w:val="28"/>
        </w:rPr>
      </w:pPr>
      <w:r w:rsidRPr="00697CBD">
        <w:rPr>
          <w:sz w:val="28"/>
          <w:szCs w:val="28"/>
        </w:rPr>
        <w:t>3.Утвердить бюджет Ичалковского муниципального района Республики Мордовия на 202</w:t>
      </w:r>
      <w:r w:rsidR="00A70F72" w:rsidRPr="00697CBD">
        <w:rPr>
          <w:sz w:val="28"/>
          <w:szCs w:val="28"/>
        </w:rPr>
        <w:t>6</w:t>
      </w:r>
      <w:r w:rsidRPr="00697CBD">
        <w:rPr>
          <w:sz w:val="28"/>
          <w:szCs w:val="28"/>
        </w:rPr>
        <w:t xml:space="preserve"> год по доходам в сумме </w:t>
      </w:r>
      <w:r w:rsidR="009867E3" w:rsidRPr="00697CBD">
        <w:rPr>
          <w:sz w:val="28"/>
          <w:szCs w:val="28"/>
        </w:rPr>
        <w:t>385847,9</w:t>
      </w:r>
      <w:r w:rsidRPr="00697CBD">
        <w:rPr>
          <w:sz w:val="28"/>
          <w:szCs w:val="28"/>
        </w:rPr>
        <w:t xml:space="preserve"> тыс. рублей и по расходам в сумме </w:t>
      </w:r>
      <w:r w:rsidR="009867E3" w:rsidRPr="00697CBD">
        <w:rPr>
          <w:sz w:val="28"/>
          <w:szCs w:val="28"/>
        </w:rPr>
        <w:t>382456,1</w:t>
      </w:r>
      <w:r w:rsidRPr="00697CB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70F72" w:rsidRPr="00697CBD">
        <w:rPr>
          <w:sz w:val="28"/>
          <w:szCs w:val="28"/>
        </w:rPr>
        <w:t>7617,5</w:t>
      </w:r>
      <w:r w:rsidRPr="00697CBD">
        <w:rPr>
          <w:sz w:val="28"/>
          <w:szCs w:val="28"/>
        </w:rPr>
        <w:t xml:space="preserve"> тыс. рублей, с превышением доходов над расходами в сумме </w:t>
      </w:r>
      <w:r w:rsidR="00A70F72" w:rsidRPr="00697CBD">
        <w:rPr>
          <w:sz w:val="28"/>
          <w:szCs w:val="28"/>
        </w:rPr>
        <w:t>3391,8</w:t>
      </w:r>
      <w:r w:rsidRPr="00697CBD">
        <w:rPr>
          <w:sz w:val="28"/>
          <w:szCs w:val="28"/>
        </w:rPr>
        <w:t>тыс. рублей</w:t>
      </w:r>
      <w:r w:rsidR="00886735" w:rsidRPr="00697CBD">
        <w:rPr>
          <w:bCs/>
          <w:sz w:val="28"/>
          <w:szCs w:val="28"/>
        </w:rPr>
        <w:t>».</w:t>
      </w:r>
    </w:p>
    <w:p w:rsidR="00CE0AE9" w:rsidRPr="00697CBD" w:rsidRDefault="007F05CA" w:rsidP="007F05CA">
      <w:pPr>
        <w:ind w:firstLine="567"/>
        <w:jc w:val="both"/>
        <w:rPr>
          <w:sz w:val="28"/>
          <w:szCs w:val="28"/>
        </w:rPr>
      </w:pPr>
      <w:r w:rsidRPr="00697CBD">
        <w:rPr>
          <w:bCs/>
          <w:sz w:val="28"/>
          <w:szCs w:val="28"/>
        </w:rPr>
        <w:lastRenderedPageBreak/>
        <w:t xml:space="preserve"> </w:t>
      </w:r>
      <w:r w:rsidR="00CE0AE9" w:rsidRPr="00697CBD">
        <w:rPr>
          <w:sz w:val="28"/>
          <w:szCs w:val="28"/>
        </w:rPr>
        <w:t>1.2.  Пункт 1 статьи 8 изложить в следующей редакции:</w:t>
      </w:r>
    </w:p>
    <w:p w:rsidR="00424418" w:rsidRPr="00697CBD" w:rsidRDefault="00CE0AE9" w:rsidP="007F05CA">
      <w:pPr>
        <w:jc w:val="both"/>
        <w:rPr>
          <w:sz w:val="28"/>
          <w:szCs w:val="28"/>
        </w:rPr>
      </w:pPr>
      <w:r w:rsidRPr="00697CBD">
        <w:rPr>
          <w:sz w:val="28"/>
          <w:szCs w:val="28"/>
        </w:rPr>
        <w:t xml:space="preserve"> «1. Утвердить общий объем межбюджетных трансфертов бюджетам поселений на 202</w:t>
      </w:r>
      <w:r w:rsidR="00422689" w:rsidRPr="00697CBD">
        <w:rPr>
          <w:sz w:val="28"/>
          <w:szCs w:val="28"/>
        </w:rPr>
        <w:t>4</w:t>
      </w:r>
      <w:r w:rsidRPr="00697CBD">
        <w:rPr>
          <w:sz w:val="28"/>
          <w:szCs w:val="28"/>
        </w:rPr>
        <w:t xml:space="preserve"> год в сумме </w:t>
      </w:r>
      <w:r w:rsidR="0092643B" w:rsidRPr="00697CBD">
        <w:rPr>
          <w:sz w:val="28"/>
          <w:szCs w:val="28"/>
        </w:rPr>
        <w:t>23216,9</w:t>
      </w:r>
      <w:r w:rsidRPr="00697CBD">
        <w:rPr>
          <w:sz w:val="28"/>
          <w:szCs w:val="28"/>
        </w:rPr>
        <w:t xml:space="preserve"> тыс. рублей, на 202</w:t>
      </w:r>
      <w:r w:rsidR="00422689" w:rsidRPr="00697CBD">
        <w:rPr>
          <w:sz w:val="28"/>
          <w:szCs w:val="28"/>
        </w:rPr>
        <w:t>5</w:t>
      </w:r>
      <w:r w:rsidRPr="00697CBD">
        <w:rPr>
          <w:sz w:val="28"/>
          <w:szCs w:val="28"/>
        </w:rPr>
        <w:t xml:space="preserve"> год – </w:t>
      </w:r>
      <w:r w:rsidR="00422689" w:rsidRPr="00697CBD">
        <w:rPr>
          <w:sz w:val="28"/>
          <w:szCs w:val="28"/>
        </w:rPr>
        <w:t>4526,9 тыс. рублей, на 2026</w:t>
      </w:r>
      <w:r w:rsidRPr="00697CBD">
        <w:rPr>
          <w:sz w:val="28"/>
          <w:szCs w:val="28"/>
        </w:rPr>
        <w:t xml:space="preserve"> год – </w:t>
      </w:r>
      <w:r w:rsidR="00422689" w:rsidRPr="00697CBD">
        <w:rPr>
          <w:sz w:val="28"/>
          <w:szCs w:val="28"/>
        </w:rPr>
        <w:t>4646,8</w:t>
      </w:r>
      <w:r w:rsidRPr="00697CBD">
        <w:rPr>
          <w:sz w:val="28"/>
          <w:szCs w:val="28"/>
        </w:rPr>
        <w:t>тыс. рублей</w:t>
      </w:r>
      <w:r w:rsidR="00422689" w:rsidRPr="00697CBD">
        <w:rPr>
          <w:sz w:val="28"/>
          <w:szCs w:val="28"/>
        </w:rPr>
        <w:t xml:space="preserve"> </w:t>
      </w:r>
      <w:r w:rsidRPr="00697CBD">
        <w:rPr>
          <w:sz w:val="28"/>
          <w:szCs w:val="28"/>
        </w:rPr>
        <w:t>»</w:t>
      </w:r>
      <w:r w:rsidR="00422689" w:rsidRPr="00697CBD">
        <w:rPr>
          <w:sz w:val="28"/>
          <w:szCs w:val="28"/>
        </w:rPr>
        <w:t>.</w:t>
      </w:r>
      <w:r w:rsidR="009C416B" w:rsidRPr="00697CBD">
        <w:rPr>
          <w:sz w:val="28"/>
          <w:szCs w:val="28"/>
        </w:rPr>
        <w:t xml:space="preserve">  </w:t>
      </w:r>
    </w:p>
    <w:p w:rsidR="00D41C7E" w:rsidRPr="00697CBD" w:rsidRDefault="00D41C7E" w:rsidP="00D41C7E">
      <w:pPr>
        <w:ind w:firstLine="567"/>
        <w:jc w:val="both"/>
        <w:rPr>
          <w:sz w:val="28"/>
          <w:szCs w:val="28"/>
        </w:rPr>
      </w:pPr>
      <w:r w:rsidRPr="00697CBD">
        <w:rPr>
          <w:sz w:val="28"/>
          <w:szCs w:val="28"/>
        </w:rPr>
        <w:t>1.3. Пункт 1 статьи 9 изложить в следующей редакции:</w:t>
      </w:r>
    </w:p>
    <w:p w:rsidR="00D41C7E" w:rsidRPr="00697CBD" w:rsidRDefault="00D41C7E" w:rsidP="00D41C7E">
      <w:pPr>
        <w:ind w:firstLine="567"/>
        <w:jc w:val="both"/>
        <w:rPr>
          <w:sz w:val="28"/>
          <w:szCs w:val="28"/>
        </w:rPr>
      </w:pPr>
      <w:r w:rsidRPr="00697CBD">
        <w:rPr>
          <w:sz w:val="28"/>
          <w:szCs w:val="28"/>
        </w:rPr>
        <w:t xml:space="preserve">«1. Утвердить объем бюджетных ассигнований Дорожного фонда Ичалковского муниципального района Республики Мордовия на 2024 год в сумме </w:t>
      </w:r>
      <w:r w:rsidR="0024420B" w:rsidRPr="00697CBD">
        <w:rPr>
          <w:sz w:val="28"/>
          <w:szCs w:val="28"/>
        </w:rPr>
        <w:t>35091,2</w:t>
      </w:r>
      <w:r w:rsidRPr="00697CBD">
        <w:rPr>
          <w:sz w:val="28"/>
          <w:szCs w:val="28"/>
        </w:rPr>
        <w:t xml:space="preserve"> тыс. рублей, на 2025 год – </w:t>
      </w:r>
      <w:r w:rsidR="009867E3" w:rsidRPr="00697CBD">
        <w:rPr>
          <w:sz w:val="28"/>
          <w:szCs w:val="28"/>
        </w:rPr>
        <w:t>47399,3</w:t>
      </w:r>
      <w:r w:rsidRPr="00697CBD">
        <w:rPr>
          <w:sz w:val="28"/>
          <w:szCs w:val="28"/>
        </w:rPr>
        <w:t xml:space="preserve">  тыс. рублей, на 2026 год – 14847,7 тыс. рублей».</w:t>
      </w:r>
    </w:p>
    <w:p w:rsidR="0024420B" w:rsidRDefault="0024420B" w:rsidP="0024420B">
      <w:pPr>
        <w:ind w:firstLine="567"/>
        <w:jc w:val="both"/>
        <w:rPr>
          <w:sz w:val="28"/>
          <w:szCs w:val="28"/>
        </w:rPr>
      </w:pPr>
      <w:r w:rsidRPr="00697CBD">
        <w:rPr>
          <w:sz w:val="28"/>
          <w:szCs w:val="28"/>
        </w:rPr>
        <w:t>1.4. Статью 11 изложить в следующей редакции:</w:t>
      </w:r>
    </w:p>
    <w:p w:rsidR="00DA4EBA" w:rsidRPr="00697CBD" w:rsidRDefault="00DA4EBA" w:rsidP="00DA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DA4EBA">
        <w:rPr>
          <w:sz w:val="28"/>
          <w:szCs w:val="28"/>
        </w:rPr>
        <w:t>Статья 11. Объем бюджетных ассигнований на исполнение публичных нормативных обязательств</w:t>
      </w:r>
    </w:p>
    <w:p w:rsidR="0024420B" w:rsidRPr="00697CBD" w:rsidRDefault="0024420B" w:rsidP="0024420B">
      <w:pPr>
        <w:jc w:val="both"/>
        <w:rPr>
          <w:sz w:val="28"/>
          <w:szCs w:val="28"/>
        </w:rPr>
      </w:pPr>
      <w:r w:rsidRPr="00697CBD">
        <w:rPr>
          <w:sz w:val="28"/>
          <w:szCs w:val="28"/>
        </w:rPr>
        <w:t>Утвердить объем бюджетных ассигнований, направляемых на исполнение публичных нормативных обязательств, предусмотренных настоящим Решением, на 2024 год в сумме 8864,4  тыс. рублей, на 2025 год – 8232,5 тыс. рублей, на 2026 год – 8137,6 тыс. рублей».</w:t>
      </w:r>
    </w:p>
    <w:p w:rsidR="00886735" w:rsidRDefault="00225F5D" w:rsidP="00254974">
      <w:pPr>
        <w:jc w:val="both"/>
        <w:rPr>
          <w:sz w:val="28"/>
          <w:szCs w:val="28"/>
        </w:rPr>
      </w:pPr>
      <w:r w:rsidRPr="00697CBD">
        <w:rPr>
          <w:sz w:val="28"/>
          <w:szCs w:val="28"/>
        </w:rPr>
        <w:t xml:space="preserve">       </w:t>
      </w:r>
      <w:r w:rsidR="00886735" w:rsidRPr="00697CBD">
        <w:rPr>
          <w:bCs/>
          <w:sz w:val="28"/>
          <w:szCs w:val="28"/>
        </w:rPr>
        <w:t>1.</w:t>
      </w:r>
      <w:r w:rsidR="00B44DA1" w:rsidRPr="00697CBD">
        <w:rPr>
          <w:bCs/>
          <w:sz w:val="28"/>
          <w:szCs w:val="28"/>
        </w:rPr>
        <w:t>6</w:t>
      </w:r>
      <w:r w:rsidR="00424418" w:rsidRPr="00697CBD">
        <w:rPr>
          <w:bCs/>
          <w:sz w:val="28"/>
          <w:szCs w:val="28"/>
        </w:rPr>
        <w:t xml:space="preserve">. </w:t>
      </w:r>
      <w:r w:rsidR="009F72B5" w:rsidRPr="00697CBD">
        <w:rPr>
          <w:bCs/>
          <w:sz w:val="28"/>
          <w:szCs w:val="28"/>
        </w:rPr>
        <w:t>П</w:t>
      </w:r>
      <w:r w:rsidR="00886735" w:rsidRPr="00697CBD">
        <w:rPr>
          <w:sz w:val="28"/>
          <w:szCs w:val="28"/>
        </w:rPr>
        <w:t>риложени</w:t>
      </w:r>
      <w:r w:rsidR="009F72B5" w:rsidRPr="00697CBD">
        <w:rPr>
          <w:sz w:val="28"/>
          <w:szCs w:val="28"/>
        </w:rPr>
        <w:t>е</w:t>
      </w:r>
      <w:r w:rsidR="00FD5B18" w:rsidRPr="00697CBD">
        <w:rPr>
          <w:sz w:val="28"/>
          <w:szCs w:val="28"/>
        </w:rPr>
        <w:t xml:space="preserve"> 2</w:t>
      </w:r>
      <w:r w:rsidR="00886735" w:rsidRPr="00697CBD">
        <w:rPr>
          <w:sz w:val="28"/>
          <w:szCs w:val="28"/>
        </w:rPr>
        <w:t xml:space="preserve"> </w:t>
      </w:r>
      <w:r w:rsidR="009F72B5" w:rsidRPr="00697CBD">
        <w:rPr>
          <w:sz w:val="28"/>
          <w:szCs w:val="28"/>
        </w:rPr>
        <w:t>изложить в следующей редакции</w:t>
      </w:r>
      <w:r w:rsidR="009F72B5">
        <w:rPr>
          <w:sz w:val="28"/>
          <w:szCs w:val="28"/>
        </w:rPr>
        <w:t>:</w:t>
      </w:r>
    </w:p>
    <w:p w:rsidR="009F72B5" w:rsidRDefault="009F72B5" w:rsidP="0025497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620"/>
        <w:gridCol w:w="3334"/>
        <w:gridCol w:w="1276"/>
        <w:gridCol w:w="1275"/>
        <w:gridCol w:w="1134"/>
      </w:tblGrid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bookmarkStart w:id="0" w:name="RANGE!A1:E57"/>
            <w:bookmarkEnd w:id="0"/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2B5" w:rsidRPr="009F72B5" w:rsidRDefault="009F72B5" w:rsidP="009F72B5">
            <w:r>
              <w:t>«</w:t>
            </w:r>
            <w:r w:rsidRPr="009F72B5">
              <w:t>Приложение 2</w:t>
            </w:r>
            <w:r w:rsidRPr="009F72B5">
              <w:br/>
              <w:t>к решению  Совета депутатов Ичалковского</w:t>
            </w:r>
            <w:r w:rsidRPr="009F72B5">
              <w:br/>
              <w:t>муниципального района  Республики Мордовия «О бюджете Ичалковского муниципального района  Республики Мордовия на 2024 год и на плановый период 2025 и 2026 годов»</w:t>
            </w:r>
          </w:p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/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B5" w:rsidRPr="009F72B5" w:rsidRDefault="009F72B5" w:rsidP="009F72B5"/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/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B5" w:rsidRPr="009F72B5" w:rsidRDefault="009F72B5" w:rsidP="009F72B5"/>
        </w:tc>
      </w:tr>
      <w:tr w:rsidR="009F72B5" w:rsidRPr="009F72B5" w:rsidTr="009F72B5">
        <w:trPr>
          <w:trHeight w:val="6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/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B5" w:rsidRPr="009F72B5" w:rsidRDefault="009F72B5" w:rsidP="009F72B5"/>
        </w:tc>
      </w:tr>
      <w:tr w:rsidR="009F72B5" w:rsidRPr="009F72B5" w:rsidTr="009F72B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/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/>
        </w:tc>
        <w:tc>
          <w:tcPr>
            <w:tcW w:w="36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B5" w:rsidRPr="009F72B5" w:rsidRDefault="009F72B5" w:rsidP="009F72B5"/>
        </w:tc>
      </w:tr>
      <w:tr w:rsidR="009F72B5" w:rsidRPr="009F72B5" w:rsidTr="009F72B5">
        <w:trPr>
          <w:trHeight w:val="99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2B5" w:rsidRPr="00DA4EBA" w:rsidRDefault="009F72B5" w:rsidP="009F72B5">
            <w:pPr>
              <w:jc w:val="center"/>
            </w:pPr>
            <w:r w:rsidRPr="00DA4EBA">
              <w:t xml:space="preserve"> ОБЪЕМ </w:t>
            </w:r>
            <w:r w:rsidRPr="00DA4EBA">
              <w:br/>
              <w:t>БЕЗВОЗМЕЗДНЫХ ПОСТУПЛЕНИЙ В БЮДЖЕТ ИЧАЛКОВСКОГО МУНИЦИПАЛЬНОГО РАЙОНА РЕСПУБЛИКИ МОРДОВИЯ НА 2024 ГОД И НА ПЛАНОВЫЙ ПЕРИОД 2025</w:t>
            </w:r>
            <w:proofErr w:type="gramStart"/>
            <w:r w:rsidRPr="00DA4EBA">
              <w:t xml:space="preserve"> И</w:t>
            </w:r>
            <w:proofErr w:type="gramEnd"/>
            <w:r w:rsidRPr="00DA4EBA">
              <w:t xml:space="preserve"> 2026 ГОДОВ</w:t>
            </w:r>
            <w:r w:rsidRPr="00DA4EBA">
              <w:br/>
            </w:r>
          </w:p>
        </w:tc>
      </w:tr>
      <w:tr w:rsidR="009F72B5" w:rsidRPr="009F72B5" w:rsidTr="009F72B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/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rPr>
                <w:sz w:val="16"/>
                <w:szCs w:val="16"/>
              </w:rPr>
            </w:pPr>
            <w:r w:rsidRPr="009F72B5">
              <w:rPr>
                <w:sz w:val="16"/>
                <w:szCs w:val="16"/>
              </w:rPr>
              <w:t>(тыс. рублей)</w:t>
            </w:r>
          </w:p>
        </w:tc>
      </w:tr>
      <w:tr w:rsidR="009F72B5" w:rsidRPr="009F72B5" w:rsidTr="009F72B5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 xml:space="preserve"> Код </w:t>
            </w:r>
            <w:bookmarkStart w:id="1" w:name="_GoBack"/>
            <w:bookmarkEnd w:id="1"/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 xml:space="preserve"> Наименование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Сумма</w:t>
            </w:r>
          </w:p>
        </w:tc>
      </w:tr>
      <w:tr w:rsidR="009F72B5" w:rsidRPr="009F72B5" w:rsidTr="009F72B5">
        <w:trPr>
          <w:trHeight w:val="33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B5" w:rsidRPr="009F72B5" w:rsidRDefault="009F72B5" w:rsidP="009F72B5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B5" w:rsidRPr="009F72B5" w:rsidRDefault="009F72B5" w:rsidP="009F72B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2026 год</w:t>
            </w:r>
          </w:p>
        </w:tc>
      </w:tr>
      <w:tr w:rsidR="009F72B5" w:rsidRPr="009F72B5" w:rsidTr="009F72B5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5" w:rsidRPr="009F72B5" w:rsidRDefault="009F72B5" w:rsidP="009F72B5">
            <w:pPr>
              <w:jc w:val="center"/>
            </w:pPr>
            <w:r w:rsidRPr="009F72B5">
              <w:t>5</w:t>
            </w:r>
          </w:p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901 2 00 00000 00 0000 000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882 695,1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363 755,5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250 046,9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901 2 02 00000 00 0000 000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882 706,9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363 755,5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250 046,9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901 2 02 10000 00 0000 150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 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117 609,8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37 224,1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19 975,1</w:t>
            </w:r>
          </w:p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901 2 02 15001 00 0000 150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 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35 220,5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37 224,1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19 975,1</w:t>
            </w:r>
          </w:p>
        </w:tc>
      </w:tr>
      <w:tr w:rsidR="009F72B5" w:rsidRPr="009F72B5" w:rsidTr="009F72B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901 2 02 15001 05 0000 150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35 220,5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37 224,1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19 975,1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901 2 02 15002 00 0000 150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82 389,3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901 2 02 15002 05 0000 150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82 389,3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901 2 02 20000 00 0000 150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both"/>
            </w:pPr>
            <w:r w:rsidRPr="009F72B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486 288,6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125 700,2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5 759,2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2B5" w:rsidRPr="009F72B5" w:rsidRDefault="009F72B5" w:rsidP="009F72B5">
            <w:r w:rsidRPr="009F72B5">
              <w:lastRenderedPageBreak/>
              <w:t>901 2 02 25304 00 0000 150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B5" w:rsidRPr="009F72B5" w:rsidRDefault="009F72B5" w:rsidP="009F72B5">
            <w:proofErr w:type="gramStart"/>
            <w:r w:rsidRPr="009F72B5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5 851,3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5 759,2</w:t>
            </w:r>
          </w:p>
        </w:tc>
      </w:tr>
      <w:tr w:rsidR="009F72B5" w:rsidRPr="009F72B5" w:rsidTr="009F72B5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2B5" w:rsidRPr="009F72B5" w:rsidRDefault="009F72B5" w:rsidP="009F72B5">
            <w:r w:rsidRPr="009F72B5">
              <w:t>901 2 02 25304 05 0000 150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B5" w:rsidRPr="009F72B5" w:rsidRDefault="009F72B5" w:rsidP="009F72B5">
            <w:r w:rsidRPr="009F72B5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5 851,3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5 759,2</w:t>
            </w:r>
          </w:p>
        </w:tc>
      </w:tr>
      <w:tr w:rsidR="009F72B5" w:rsidRPr="009F72B5" w:rsidTr="009F72B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901 2 02 25467 00 0000 150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901 2 02 25467 05 0000 150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901 2 02 25576 00 0000 150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316 915,9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86 955,7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901 2 02 25576 05 0000 150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316 915,9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86 955,7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901 2 02 25750 00 0000 150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128 779,7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901 2 02 25750 05 0000 150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128 779,7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901 2 02 27576 00 0000 150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8 628,2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901 2 02 27576 05 0000 150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8 628,2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901 2 02 29999 00 0000 150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25 813,5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32 985,3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901 2 02 29999 05 0000 150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25 813,5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32 985,3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901 2 02 30000 00 0000 150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both"/>
            </w:pPr>
            <w:r w:rsidRPr="009F72B5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258 341,8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190 796,1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213 954,4</w:t>
            </w:r>
          </w:p>
        </w:tc>
      </w:tr>
      <w:tr w:rsidR="009F72B5" w:rsidRPr="009F72B5" w:rsidTr="009F72B5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lastRenderedPageBreak/>
              <w:t>901 2 02 30024 00 0000 150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237 768,7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171 638,2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190 118,7</w:t>
            </w:r>
          </w:p>
        </w:tc>
      </w:tr>
      <w:tr w:rsidR="009F72B5" w:rsidRPr="009F72B5" w:rsidTr="009F72B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901 2 02 30024 05 0000 150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237 768,7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171 638,2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190 118,7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901 2 02 30027 00 0000 150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5 117,9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6 119,1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6 028,1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901 2 02 30027 05 0000 150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5 117,9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6 119,1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6 028,1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901 2 02 35082 00 0000 150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14 251,5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11 775,8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16 490,5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901 2 02 35082 05 0000 150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14 251,5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11 775,8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16 490,5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901 2 02 35930 00 0000 150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592,7</w:t>
            </w:r>
          </w:p>
        </w:tc>
      </w:tr>
      <w:tr w:rsidR="009F72B5" w:rsidRPr="009F72B5" w:rsidTr="009F72B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901 2 02 35930 05 0000 150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592,7</w:t>
            </w:r>
          </w:p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901 2 02 39998 00 0000 150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Единая субвенция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656,9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716,4</w:t>
            </w:r>
          </w:p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901 2 02 39998 05 0000 150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Единая субвенция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656,9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716,4</w:t>
            </w:r>
          </w:p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901 2 02 40000 00 0000 150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20 466,8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10 035,1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10 358,2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901 2 02 40014 00 0000 150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100,0</w:t>
            </w:r>
          </w:p>
        </w:tc>
      </w:tr>
      <w:tr w:rsidR="009F72B5" w:rsidRPr="009F72B5" w:rsidTr="009F72B5">
        <w:trPr>
          <w:trHeight w:val="15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901 2 02 40014 05 0000 150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100,0</w:t>
            </w:r>
          </w:p>
        </w:tc>
      </w:tr>
      <w:tr w:rsidR="009F72B5" w:rsidRPr="009F72B5" w:rsidTr="009F72B5">
        <w:trPr>
          <w:trHeight w:val="30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lastRenderedPageBreak/>
              <w:t>901 2 02 45050 00 0000 150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roofErr w:type="gramStart"/>
            <w:r w:rsidRPr="009F72B5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182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901 2 02 45050 05 0000 150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roofErr w:type="gramStart"/>
            <w:r w:rsidRPr="009F72B5"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15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901 2 02 45179 00 0000 150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1 935,5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1 935,5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2 258,6</w:t>
            </w:r>
          </w:p>
        </w:tc>
      </w:tr>
      <w:tr w:rsidR="009F72B5" w:rsidRPr="009F72B5" w:rsidTr="009F72B5">
        <w:trPr>
          <w:trHeight w:val="15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901 2 02 45179 05 0000 150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1 935,5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1 935,5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2 258,6</w:t>
            </w:r>
          </w:p>
        </w:tc>
      </w:tr>
      <w:tr w:rsidR="009F72B5" w:rsidRPr="009F72B5" w:rsidTr="009F72B5">
        <w:trPr>
          <w:trHeight w:val="69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901 2 02 45303 00 0000 150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9F72B5"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lastRenderedPageBreak/>
              <w:t>14 638,2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7 999,6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7 999,6</w:t>
            </w:r>
          </w:p>
        </w:tc>
      </w:tr>
      <w:tr w:rsidR="009F72B5" w:rsidRPr="009F72B5" w:rsidTr="009F72B5">
        <w:trPr>
          <w:trHeight w:val="125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lastRenderedPageBreak/>
              <w:t>901 2 02 45303 05 0000 150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14 638,2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7 999,6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7 999,6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901 2 02 49999 00 0000 150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3 506,6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 xml:space="preserve"> 901 2 02 49999 05 0000 150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3 506,6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901 2 07 05000 00 0000 150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901 2 07 05000 05 0000 150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901 2 07 05030 05 0000 150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901 2 19 00000 00 0000 000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B5" w:rsidRPr="009F72B5" w:rsidRDefault="009F72B5" w:rsidP="009F72B5">
            <w:r w:rsidRPr="009F72B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-511,8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  <w:tr w:rsidR="009F72B5" w:rsidRPr="009F72B5" w:rsidTr="009F72B5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r w:rsidRPr="009F72B5">
              <w:t>901 2 19 00000 05 0000 150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B5" w:rsidRPr="009F72B5" w:rsidRDefault="009F72B5" w:rsidP="009F72B5">
            <w:r w:rsidRPr="009F72B5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-511,8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5" w:rsidRPr="009F72B5" w:rsidRDefault="009F72B5" w:rsidP="009F72B5">
            <w:pPr>
              <w:jc w:val="right"/>
            </w:pPr>
            <w:r w:rsidRPr="009F72B5">
              <w:t>0,0</w:t>
            </w:r>
          </w:p>
        </w:tc>
      </w:tr>
    </w:tbl>
    <w:p w:rsidR="009F72B5" w:rsidRDefault="009F72B5" w:rsidP="009F72B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F72B5" w:rsidRPr="00657D9F" w:rsidRDefault="009F72B5" w:rsidP="00254974">
      <w:pPr>
        <w:jc w:val="both"/>
        <w:rPr>
          <w:sz w:val="28"/>
          <w:szCs w:val="28"/>
        </w:rPr>
      </w:pPr>
    </w:p>
    <w:p w:rsidR="002B2540" w:rsidRDefault="00225F5D" w:rsidP="002B2540">
      <w:pPr>
        <w:jc w:val="both"/>
        <w:rPr>
          <w:sz w:val="28"/>
          <w:szCs w:val="28"/>
        </w:rPr>
      </w:pPr>
      <w:r w:rsidRPr="00657D9F">
        <w:rPr>
          <w:sz w:val="28"/>
          <w:szCs w:val="28"/>
        </w:rPr>
        <w:t xml:space="preserve">       </w:t>
      </w:r>
      <w:r w:rsidR="00886735" w:rsidRPr="00657D9F">
        <w:rPr>
          <w:sz w:val="28"/>
          <w:szCs w:val="28"/>
        </w:rPr>
        <w:t>1.</w:t>
      </w:r>
      <w:r w:rsidR="00B44DA1">
        <w:rPr>
          <w:sz w:val="28"/>
          <w:szCs w:val="28"/>
        </w:rPr>
        <w:t>7</w:t>
      </w:r>
      <w:r w:rsidR="00424418" w:rsidRPr="00657D9F">
        <w:rPr>
          <w:sz w:val="28"/>
          <w:szCs w:val="28"/>
        </w:rPr>
        <w:t>.</w:t>
      </w:r>
      <w:r w:rsidR="00886735" w:rsidRPr="00657D9F">
        <w:rPr>
          <w:sz w:val="28"/>
          <w:szCs w:val="28"/>
        </w:rPr>
        <w:t xml:space="preserve"> </w:t>
      </w:r>
      <w:r w:rsidR="002B2540">
        <w:rPr>
          <w:sz w:val="28"/>
          <w:szCs w:val="28"/>
        </w:rPr>
        <w:t>П</w:t>
      </w:r>
      <w:r w:rsidR="00886735" w:rsidRPr="00657D9F">
        <w:rPr>
          <w:sz w:val="28"/>
          <w:szCs w:val="28"/>
        </w:rPr>
        <w:t>риложени</w:t>
      </w:r>
      <w:r w:rsidR="002B2540">
        <w:rPr>
          <w:sz w:val="28"/>
          <w:szCs w:val="28"/>
        </w:rPr>
        <w:t>е</w:t>
      </w:r>
      <w:r w:rsidR="00886735" w:rsidRPr="00657D9F">
        <w:rPr>
          <w:sz w:val="28"/>
          <w:szCs w:val="28"/>
        </w:rPr>
        <w:t xml:space="preserve"> 3 </w:t>
      </w:r>
      <w:r w:rsidR="002B2540" w:rsidRPr="00657D9F">
        <w:rPr>
          <w:sz w:val="28"/>
          <w:szCs w:val="28"/>
        </w:rPr>
        <w:t>изложить в следующей редакции</w:t>
      </w:r>
      <w:r w:rsidR="002B2540">
        <w:rPr>
          <w:sz w:val="28"/>
          <w:szCs w:val="28"/>
        </w:rPr>
        <w:t>:</w:t>
      </w:r>
    </w:p>
    <w:p w:rsidR="002B2540" w:rsidRDefault="002B2540" w:rsidP="002B2540">
      <w:pPr>
        <w:jc w:val="both"/>
        <w:rPr>
          <w:sz w:val="28"/>
          <w:szCs w:val="28"/>
        </w:rPr>
      </w:pPr>
    </w:p>
    <w:tbl>
      <w:tblPr>
        <w:tblW w:w="107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425"/>
        <w:gridCol w:w="540"/>
        <w:gridCol w:w="452"/>
        <w:gridCol w:w="284"/>
        <w:gridCol w:w="425"/>
        <w:gridCol w:w="851"/>
        <w:gridCol w:w="566"/>
        <w:gridCol w:w="1290"/>
        <w:gridCol w:w="1260"/>
        <w:gridCol w:w="1433"/>
      </w:tblGrid>
      <w:tr w:rsidR="002B2540" w:rsidRPr="002B2540" w:rsidTr="00C7222A">
        <w:trPr>
          <w:trHeight w:val="18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right"/>
            </w:pPr>
            <w:bookmarkStart w:id="2" w:name="RANGE!A1:L673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/>
        </w:tc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r>
              <w:t>«</w:t>
            </w:r>
            <w:r w:rsidRPr="002B2540">
              <w:t xml:space="preserve">Приложение 3 </w:t>
            </w:r>
            <w:r w:rsidRPr="002B2540">
              <w:br/>
              <w:t>к решению  Совета депутатов Ичалковского</w:t>
            </w:r>
            <w:r w:rsidRPr="002B2540">
              <w:br/>
              <w:t>муниципального района  Республики Мордовия «О бюджете Ичалковского муниципального района  Республики Мордовия на 2024 год и на плановый период 2025 и 2026 годов»</w:t>
            </w:r>
          </w:p>
        </w:tc>
      </w:tr>
      <w:tr w:rsidR="002B2540" w:rsidRPr="002B2540" w:rsidTr="00C7222A">
        <w:trPr>
          <w:trHeight w:val="1005"/>
        </w:trPr>
        <w:tc>
          <w:tcPr>
            <w:tcW w:w="10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  <w:rPr>
                <w:sz w:val="22"/>
                <w:szCs w:val="22"/>
              </w:rPr>
            </w:pPr>
            <w:r w:rsidRPr="002B2540">
              <w:rPr>
                <w:sz w:val="22"/>
                <w:szCs w:val="22"/>
              </w:rPr>
              <w:t xml:space="preserve">ВЕДОМСТВЕННАЯ СТРУКТУРА </w:t>
            </w:r>
            <w:r w:rsidRPr="002B2540">
              <w:rPr>
                <w:sz w:val="22"/>
                <w:szCs w:val="22"/>
              </w:rPr>
              <w:br/>
              <w:t>РАСХОДОВ БЮДЖЕТА ИЧАЛКОВСКОГО МУНИЦИПАЛЬНОГО РАЙОНА  РЕСПУБЛИКИ МОРДОВИЯ НА 2024 ГОД И НА ПЛАНОВЫЙ ПЕРИОД 2025</w:t>
            </w:r>
            <w:proofErr w:type="gramStart"/>
            <w:r w:rsidRPr="002B2540">
              <w:rPr>
                <w:sz w:val="22"/>
                <w:szCs w:val="22"/>
              </w:rPr>
              <w:t xml:space="preserve"> И</w:t>
            </w:r>
            <w:proofErr w:type="gramEnd"/>
            <w:r w:rsidRPr="002B2540">
              <w:rPr>
                <w:sz w:val="22"/>
                <w:szCs w:val="22"/>
              </w:rPr>
              <w:t xml:space="preserve"> 2026 ГОДОВ</w:t>
            </w:r>
          </w:p>
        </w:tc>
      </w:tr>
      <w:tr w:rsidR="002B2540" w:rsidRPr="002B2540" w:rsidTr="00C7222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center"/>
            </w:pPr>
          </w:p>
        </w:tc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540" w:rsidRPr="002B2540" w:rsidRDefault="002B2540" w:rsidP="002B2540">
            <w:pPr>
              <w:jc w:val="right"/>
              <w:rPr>
                <w:sz w:val="16"/>
                <w:szCs w:val="16"/>
              </w:rPr>
            </w:pPr>
            <w:r w:rsidRPr="002B2540">
              <w:rPr>
                <w:sz w:val="16"/>
                <w:szCs w:val="16"/>
              </w:rPr>
              <w:t>(тыс. рублей)</w:t>
            </w:r>
          </w:p>
        </w:tc>
      </w:tr>
      <w:tr w:rsidR="002B2540" w:rsidRPr="002B2540" w:rsidTr="00C7222A">
        <w:trPr>
          <w:trHeight w:val="39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proofErr w:type="spellStart"/>
            <w:proofErr w:type="gramStart"/>
            <w:r w:rsidRPr="002B2540">
              <w:t>Адм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proofErr w:type="spellStart"/>
            <w:r w:rsidRPr="002B2540"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proofErr w:type="spellStart"/>
            <w:r w:rsidRPr="002B2540">
              <w:t>Прз</w:t>
            </w:r>
            <w:proofErr w:type="spellEnd"/>
          </w:p>
        </w:tc>
        <w:tc>
          <w:tcPr>
            <w:tcW w:w="20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proofErr w:type="spellStart"/>
            <w:r w:rsidRPr="002B2540">
              <w:t>Цср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proofErr w:type="spellStart"/>
            <w:r w:rsidRPr="002B2540">
              <w:t>Вр</w:t>
            </w:r>
            <w:proofErr w:type="spellEnd"/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Сумма</w:t>
            </w:r>
          </w:p>
        </w:tc>
      </w:tr>
      <w:tr w:rsidR="002B2540" w:rsidRPr="002B2540" w:rsidTr="00C7222A">
        <w:trPr>
          <w:trHeight w:val="32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540" w:rsidRPr="002B2540" w:rsidRDefault="002B2540" w:rsidP="002B254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540" w:rsidRPr="002B2540" w:rsidRDefault="002B2540" w:rsidP="002B2540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540" w:rsidRPr="002B2540" w:rsidRDefault="002B2540" w:rsidP="002B2540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540" w:rsidRPr="002B2540" w:rsidRDefault="002B2540" w:rsidP="002B2540"/>
        </w:tc>
        <w:tc>
          <w:tcPr>
            <w:tcW w:w="20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540" w:rsidRPr="002B2540" w:rsidRDefault="002B2540" w:rsidP="002B2540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540" w:rsidRPr="002B2540" w:rsidRDefault="002B2540" w:rsidP="002B2540"/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2025 год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2026 год</w:t>
            </w:r>
          </w:p>
        </w:tc>
      </w:tr>
      <w:tr w:rsidR="002B2540" w:rsidRPr="002B2540" w:rsidTr="00C7222A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</w:tr>
      <w:tr w:rsidR="002B2540" w:rsidRPr="002B2540" w:rsidTr="00C7222A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1 045 868,9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488 358,6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382 456,1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Администрация Ичалковского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140 879,0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97 962,7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68 253,8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53 302,8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26 182,0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24 530,5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2 849,0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2 134,0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1 872,0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Обеспечение деятельности Администрации Ичалковского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2 134,0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1 872,0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 Глава местной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2 134,0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1 872,0</w:t>
            </w:r>
          </w:p>
        </w:tc>
      </w:tr>
      <w:tr w:rsidR="002B2540" w:rsidRPr="002B2540" w:rsidTr="00C7222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выплаты по оплате труда высшего должностного лица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2 134,0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1 872,0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2 134,0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1 872,0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2 134,0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1 872,0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Содействие достижению и (или) поощрение </w:t>
            </w:r>
            <w:proofErr w:type="gramStart"/>
            <w:r w:rsidRPr="002B2540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2B2540"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30 640,0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15 373,6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13 976,1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Обеспечение деятельности Администрации Ичалковского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 Глава местной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88,8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в рамках обеспечения деятельности Администрации Ичалковского 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27 653,9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15 123,4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13 725,9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24 868,2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12 415,2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11 386,0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24 868,2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12 415,2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11 386,0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24 868,2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12 415,2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11 386,0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1 761,5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1 644,0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1 201,1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209,5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209,5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209,5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209,5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1 090,5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847,6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1 090,5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847,6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344,0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144,0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344,0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144,0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214,9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223,4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214,9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223,4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214,9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223,4</w:t>
            </w:r>
          </w:p>
        </w:tc>
      </w:tr>
      <w:tr w:rsidR="002B2540" w:rsidRPr="002B2540" w:rsidTr="00C7222A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328,7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341,8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328,7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341,8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328,7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341,8</w:t>
            </w:r>
          </w:p>
        </w:tc>
      </w:tr>
      <w:tr w:rsidR="002B2540" w:rsidRPr="002B2540" w:rsidTr="00C7222A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4,3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187,0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187,0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187,0</w:t>
            </w:r>
          </w:p>
        </w:tc>
      </w:tr>
      <w:tr w:rsidR="002B2540" w:rsidRPr="002B2540" w:rsidTr="00C7222A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268,1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B2540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268,1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268,1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114,2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77,6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113,4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77,6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113,4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2 897,2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161,4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161,4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2 897,2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161,4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161,4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130,5</w:t>
            </w:r>
          </w:p>
        </w:tc>
      </w:tr>
      <w:tr w:rsidR="002B2540" w:rsidRPr="002B2540" w:rsidTr="00C7222A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2,0</w:t>
            </w:r>
          </w:p>
        </w:tc>
      </w:tr>
      <w:tr w:rsidR="002B2540" w:rsidRPr="002B2540" w:rsidTr="00C7222A">
        <w:trPr>
          <w:trHeight w:val="17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28,9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1,9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1,9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Содействие достижению и (или) поощрение </w:t>
            </w:r>
            <w:proofErr w:type="gramStart"/>
            <w:r w:rsidRPr="002B2540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782,8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2540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695,1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695,1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spellStart"/>
            <w:proofErr w:type="gramStart"/>
            <w:r w:rsidRPr="002B2540">
              <w:t>C</w:t>
            </w:r>
            <w:proofErr w:type="gramEnd"/>
            <w:r w:rsidRPr="002B2540">
              <w:t>тимулирование</w:t>
            </w:r>
            <w:proofErr w:type="spellEnd"/>
            <w:r w:rsidRPr="002B2540">
              <w:t xml:space="preserve"> применения специального налогового режима "Налог на профессиональный доход"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 xml:space="preserve">обеспечения деятельности главных </w:t>
            </w:r>
            <w:r w:rsidRPr="002B2540">
              <w:lastRenderedPageBreak/>
              <w:t>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Резервный фонд Администрации Ичалковского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19 602,8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8 574,4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8 574,4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«Экономическое развитие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16 270,5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7 163,0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7 163,0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«Повышение эффективности муниципального управления социально-экономическим развитием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16 242,5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7 135,0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«Обеспечение функционирования МКУ «Управление по эксплуатации административных зданий  муниципальной собственности администрации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16 242,5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7 135,0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16 242,5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7 135,0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2 704,3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2 704,3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2 704,3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2 704,3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8 922,9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4 143,4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8 922,9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4 143,4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287,3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287,3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Подпрограмма «Развитие малого и среднего </w:t>
            </w:r>
            <w:r w:rsidRPr="002B2540">
              <w:lastRenderedPageBreak/>
              <w:t>предпринимательства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Основное мероприятие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«Стратегическое планирование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</w:tr>
      <w:tr w:rsidR="002B2540" w:rsidRPr="002B2540" w:rsidTr="00C7222A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40" w:rsidRPr="002B2540" w:rsidRDefault="002B2540" w:rsidP="002B2540">
            <w:r w:rsidRPr="002B2540">
              <w:t>Основное мероприятие «Организационно-методическое</w:t>
            </w:r>
            <w:r w:rsidRPr="002B2540">
              <w:br/>
              <w:t xml:space="preserve">обеспечение деятельности органов местного самоуправления в области прогнозирования и стратегического планирования социально - экономического развития территорий» «Подписание и исполнение договора администрации района с </w:t>
            </w:r>
            <w:proofErr w:type="spellStart"/>
            <w:r w:rsidRPr="002B2540">
              <w:t>Мордовиястатом</w:t>
            </w:r>
            <w:proofErr w:type="spellEnd"/>
            <w:r w:rsidRPr="002B2540">
              <w:t xml:space="preserve"> на оказание информационно-статистических услуг и его исполнение»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«Энергосбережение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"Поддержка мероприятий  в области энергосбережения и повышения энергетической эффективности"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Мероприятия по энергосбережению и повышению </w:t>
            </w:r>
            <w:proofErr w:type="spellStart"/>
            <w:r w:rsidRPr="002B2540">
              <w:t>энергоэффективности</w:t>
            </w:r>
            <w:proofErr w:type="spellEnd"/>
            <w:r w:rsidRPr="002B2540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«Профилактика правонарушений на территории Ичалковского муниципального района Республики Мордовия»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"Реализация мероприятий по укреплению общественного порядка и обеспечению общественной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3 167,3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1 246,4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1 246,4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3 167,3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1 246,4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1 246,4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2 268,5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667,0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667,0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667,0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667,0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667,0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667,0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Исполнение судебных актов, предусматривающих обращение взыскания на средства бюджета Ичалковского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Архивные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479,4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479,4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416,6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416,6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62,8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62,8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62,8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62,8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Содействие достижению и (или) поощрение </w:t>
            </w:r>
            <w:proofErr w:type="gramStart"/>
            <w:r w:rsidRPr="002B2540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spellStart"/>
            <w:proofErr w:type="gramStart"/>
            <w:r w:rsidRPr="002B2540">
              <w:t>C</w:t>
            </w:r>
            <w:proofErr w:type="gramEnd"/>
            <w:r w:rsidRPr="002B2540">
              <w:t>тимулирование</w:t>
            </w:r>
            <w:proofErr w:type="spellEnd"/>
            <w:r w:rsidRPr="002B2540">
              <w:t xml:space="preserve"> применения специального налогового режима "Налог на профессиональный доход"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Закупка товаров, работ и услуг для государственных </w:t>
            </w:r>
            <w:r w:rsidRPr="002B254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4 426,8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1 472,7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572,5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592,7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572,5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592,7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572,5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592,7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572,5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592,7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572,5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592,7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572,5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592,7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719,7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719,7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Иные закупки товаров, работ и услуг для обеспечения государственных </w:t>
            </w:r>
            <w:r w:rsidRPr="002B254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«Повышение безопасности жизнедеятельности населения и территорий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"Реализация мероприятий по обеспечению пожарной безопасности в Ичалковском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"Мероприятия по защите населения и территории от чрезвычайных ситуаций природного и техногенного характера, гражданской обороне"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Мероприятия по обеспечению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«Противодействие злоупотреблению наркотиками и их незаконному обороту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Основное мероприятие "Профилактика, противодействие незаконному обороту наркотических и психотропных веществ, а также оказание необходимой психологической помощи лицам, страдающим наркозависимостью"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«Профилактика терроризма и экстремизма на территории 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"Реализация мероприятий по противодействию терроризму и экстремизму, защита жизни граждан, проживающих на территории  Ичалковского муниципального района от террористических и экстремистских актов"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30 683,9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44 425,7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11 712,7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1 538,5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1 334,2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1 308,4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развития сельского хозяйства и регулирования рынков сельскохозяйственной продукции, сырья и продовольствия  по Ичалковскому муниципальному району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1 107,1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1 081,3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Подпрограмма  «Поддержка и развитие кадрового </w:t>
            </w:r>
            <w:r w:rsidRPr="002B2540">
              <w:lastRenderedPageBreak/>
              <w:t>потенциала в АПК»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979,8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1 107,1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1 081,3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Основное мероприятие «Стимулирование обучения и закрепления молодых специалистов в сельскохозяйственном производстве»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979,8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1 107,1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1 081,3</w:t>
            </w:r>
          </w:p>
        </w:tc>
      </w:tr>
      <w:tr w:rsidR="002B2540" w:rsidRPr="002B2540" w:rsidTr="00C7222A">
        <w:trPr>
          <w:trHeight w:val="3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gramStart"/>
            <w:r w:rsidRPr="002B2540"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</w:t>
            </w:r>
            <w:proofErr w:type="gramEnd"/>
            <w:r w:rsidRPr="002B2540">
              <w:t xml:space="preserve">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236,8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236,8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236,8</w:t>
            </w:r>
          </w:p>
        </w:tc>
      </w:tr>
      <w:tr w:rsidR="002B2540" w:rsidRPr="002B2540" w:rsidTr="00C7222A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gramStart"/>
            <w:r w:rsidRPr="002B2540"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</w:t>
            </w:r>
            <w:r w:rsidRPr="002B2540">
              <w:lastRenderedPageBreak/>
              <w:t>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</w:t>
            </w:r>
            <w:proofErr w:type="gramEnd"/>
            <w:r w:rsidRPr="002B2540">
              <w:t xml:space="preserve">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955,4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844,5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955,4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844,5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955,4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844,5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"Развитие отраслей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«Переход граждан, ведущих личное подсобное хозяйство, на альтернативные свиноводству виды животноводства»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Реализация мероприятий по переходу граждан, ведущих личное подсобное хозяйство, на альтернативные свиноводству виды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</w:tr>
      <w:tr w:rsidR="002B2540" w:rsidRPr="002B2540" w:rsidTr="00C7222A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Осуществление государственных полномочий Республики Мордовия </w:t>
            </w:r>
            <w:proofErr w:type="gramStart"/>
            <w:r w:rsidRPr="002B2540">
              <w:t xml:space="preserve">по организации мероприятий при </w:t>
            </w:r>
            <w:r w:rsidRPr="002B2540">
              <w:lastRenderedPageBreak/>
              <w:t>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6 871,7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«Экономическое развитие Ичалковского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6 871,7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«Повышение эффективности муниципального управления социально-экономическим развитием Ичалковского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6 871,7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мероприятие: "Организация транспортного обслуживания населения по муниципальным маршрутам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6 871,7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Организация транспортного обслуживания населения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Организация транспортного обслуживания населения по муниципальным маршрутам на территории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5 923,9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5 923,9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5 923,9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21 105,7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42 891,5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10 204,3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Муниципальная  программа «Развитие автомобильных дорог местного значения и улично-дорожной сети на территории  Ичалковского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19 773,7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42 891,5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10 204,3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"Капитальный ремонт, текущий ремонт и содержание автомобильных дорог общего пользования </w:t>
            </w:r>
            <w:r w:rsidRPr="002B2540">
              <w:lastRenderedPageBreak/>
              <w:t xml:space="preserve">местного значения, улично </w:t>
            </w:r>
            <w:proofErr w:type="gramStart"/>
            <w:r w:rsidRPr="002B2540">
              <w:t>-д</w:t>
            </w:r>
            <w:proofErr w:type="gramEnd"/>
            <w:r w:rsidRPr="002B2540">
              <w:t>орожной сети и  искусственных сооружений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19 773,7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42 891,5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10 204,3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 xml:space="preserve">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9 573,0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10 204,3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9 573,0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10 204,3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9 573,0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10 204,3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19 773,3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33 318,5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19 773,3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33 318,5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19 773,3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33 318,5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0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"Разработка документации по планировке </w:t>
            </w:r>
            <w:r w:rsidR="00C7222A" w:rsidRPr="002B2540">
              <w:t>территории</w:t>
            </w:r>
            <w:r w:rsidRPr="002B2540">
              <w:t>, проектной документации, инженерные изыскания, проведение государственной экспертизы инженерных изысканий и проектной документации, строительство (реконструкция) автомобильных дорог общего пользования местного значения,  улично-дорожной сети и искусственных сооружений на них"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Проектирование и строительство (реконструкция</w:t>
            </w:r>
            <w:proofErr w:type="gramStart"/>
            <w:r w:rsidRPr="002B2540">
              <w:t xml:space="preserve"> )</w:t>
            </w:r>
            <w:proofErr w:type="gramEnd"/>
            <w:r w:rsidRPr="002B2540">
              <w:t xml:space="preserve">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«Развитие информационных технологий и формирование информационного общества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«Развитие технологий электронного правительства в органах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"Развитие системы электронного документооборота и автоматизированного делопроизводства"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формирования информационного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«Управление реализацией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"Обеспечение информационной и технической поддержки  реализации Программы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формирования информационного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 «Комплексное развитие  сельских территорий 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 «Современный облик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Бюджетные инвестиции в объекты капитального строительства государственной (муниципальной) </w:t>
            </w:r>
            <w:r w:rsidRPr="002B2540"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«Жилище»  Ичалковского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"Территориальное планирование Ичалковского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мероприятие: «Территориальное планирование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 xml:space="preserve"> S6290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 xml:space="preserve"> S6290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 xml:space="preserve"> S6290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21 013,4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12 405,1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 «Комплексное развитие  сельских территорий 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 Строительство жилья, предоставляемого по договору найма жилого помещения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4 755,1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4 755,1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3 740,0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3 740,0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3 740,0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Взнос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8 608,3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 «Экономическое развитие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Подпрограмма «Модернизация и реформирование жилищно-коммунального хозяйства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</w:t>
            </w:r>
            <w:r w:rsidR="00C7222A">
              <w:t xml:space="preserve"> </w:t>
            </w:r>
            <w:r w:rsidRPr="002B2540">
              <w:t xml:space="preserve">"Развитие инженерной инфраструктуры водоснабжения"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 «Комплексное развитие  сельских территорий 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S6230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Субсидии на возмещение части затрат, связанных с производством и предоставлением потребителям услуг по водоснабжению и водоотведению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2B2540">
              <w:t>-п</w:t>
            </w:r>
            <w:proofErr w:type="gramEnd"/>
            <w:r w:rsidRPr="002B2540">
              <w:t>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«Экономическое развитие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«Обращение с твердыми коммунальными отходами 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proofErr w:type="gramStart"/>
            <w:r w:rsidRPr="002B2540">
              <w:t>Основное мероприятие «Создание (обустройство) мест (площадок) накопления (в том числе раздельного накопления) твердых коммунальных отходов»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r w:rsidRPr="002B2540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«Развитие муниципальной службы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«Реализация мероприятий по подготовке, переподготовке и повышению квалификации кадров"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Подготовка, 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«Реализация  молодежной политики и патриотического воспитания 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"Развитие досуговой деятельности в молодежной среде, профилактика асоциальных явлений, гражданско-патриотическое воспитание, развитие и поддержка лидерских и социально-активных позиций"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Муниципальная  программа «Экономическое развитие Ичалковского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«Повышение эффективности муниципального управления социально-экономическим развитием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«Обеспечение функционирования МКУ «Управление по эксплуатации административных зданий  муниципальной собственности администрации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7 006,3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6 062,8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6 062,8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7 104,4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6 062,8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6 062,8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943,5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943,5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943,5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943,5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20 326,9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16 729,4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21 364,8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4 149,4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1 015,2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882,6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839,1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развития сельского хозяйства и регулирования рынков сельскохозяйственной продукции, сырья и продовольствия  по Ичалковскому муниципальному району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631,9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588,4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«Поддержка и развитие кадрового потенциала в АПК»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631,9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588,4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«Стимулирование обучения и закрепления молодых специалистов в сельскохозяйственном производстве»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631,9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588,4</w:t>
            </w:r>
          </w:p>
        </w:tc>
      </w:tr>
      <w:tr w:rsidR="002B2540" w:rsidRPr="002B2540" w:rsidTr="00C7222A">
        <w:trPr>
          <w:trHeight w:val="3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gramStart"/>
            <w:r w:rsidRPr="002B2540">
              <w:lastRenderedPageBreak/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</w:t>
            </w:r>
            <w:proofErr w:type="gramEnd"/>
            <w:r w:rsidRPr="002B2540">
              <w:t xml:space="preserve">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631,9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588,4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631,9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588,4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631,9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588,4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250,7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 xml:space="preserve">обеспечения деятельности главных распорядителей средств </w:t>
            </w:r>
            <w:r w:rsidRPr="002B2540">
              <w:lastRenderedPageBreak/>
              <w:t>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Материальная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14 162,2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11 697,3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16 376,3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«Жилище»  Ичалковского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14 162,2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11 697,3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16 376,3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"Обеспечение жилыми помещениями детей-сирот и детей, оставшихся без попечения родителей, а также лиц из их числа в Ичалковском муниципальном районе Республики Мордовия"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14 162,2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11 697,3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16 376,3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«Предоставление жилых помещений специализированного жилищного фонда детям-сиротам, </w:t>
            </w:r>
            <w:proofErr w:type="gramStart"/>
            <w:r w:rsidRPr="002B2540">
              <w:t>детям</w:t>
            </w:r>
            <w:proofErr w:type="gramEnd"/>
            <w:r w:rsidRPr="002B2540">
              <w:t xml:space="preserve"> оставшимся без попечения родителей, и лицам из их числа»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14 162,2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11 697,3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16 376,3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3 453,7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3 453,7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3 453,7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11 697,3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16 376,3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Капитальные вложения в объекты государственной (муниципальной) </w:t>
            </w:r>
            <w:r w:rsidRPr="002B2540"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11 697,3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16 376,3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11 697,3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16 376,3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«Развитие физической культуры и спорта 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176,6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Субсидии некоммерческим организациям (за исключением государственных </w:t>
            </w:r>
            <w:r w:rsidRPr="002B2540"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1 450,0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352 897,2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145 397,2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52 652,2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22 761,1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5 637,7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4 974,4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10 068,0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5 637,7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4 974,4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Муниципальная программа повышения эффективности управления муниципальными финансами  в Ичалковском муниципальном районе Республики Мордовия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9 886,9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5 637,7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4 974,4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"Эффективное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9 886,9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5 537,7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4 874,4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«Совершенствование бюджетного процесса в Ичалковском муниципальном районе, совершенствование процедуры составления и организации исполнения районного бюджета Ичалковского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9 886,9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5 537,7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4 874,4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9 061,9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4 900,8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4 277,7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9 061,9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4 900,8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4 277,7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9 061,9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4 900,8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4 277,7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536,9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496,7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B2540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533,9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493,7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533,9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493,7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2B2540">
              <w:t>контроля за</w:t>
            </w:r>
            <w:proofErr w:type="gramEnd"/>
            <w:r w:rsidRPr="002B2540"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Содействие достижению и (или) поощрение </w:t>
            </w:r>
            <w:proofErr w:type="gramStart"/>
            <w:r w:rsidRPr="002B2540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Другие </w:t>
            </w:r>
            <w:r w:rsidRPr="002B2540"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12 693,1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 xml:space="preserve">Муниципальная  программа «Экономическое развитие Ичалковского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«Повышение эффективности муниципального управления социально-экономическим развитием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«Обеспечение функционирования МКУ «Центр обслуживания муниципальных учреждений» и укрепление материально-технической базы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6 073,5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5 625,1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5 625,1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5 625,1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5 625,1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439,0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439,0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9,4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Содействие достижению и (или) поощрение </w:t>
            </w:r>
            <w:proofErr w:type="gramStart"/>
            <w:r w:rsidRPr="002B2540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1 890,7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1 347,7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1 890,7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1 347,7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Муниципальная программа «Повышение безопасности жизнедеятельности населения и территорий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1 890,7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1 347,7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"Мероприятия по защите населения и территории от чрезвычайных ситуаций природного и техногенного характера, гражданской обороне"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1 890,7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1 347,7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1 890,7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1 347,7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1 812,8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1 269,8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1 812,8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1 269,8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74,3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14 075,6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4 507,8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4 643,4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13 985,6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4 507,8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4 643,4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Муниципальная  программа «Развитие автомобильных дорог местного значения и улично-дорожной сети на территории  Ичалковского муниципального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13 985,6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4 507,8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4 643,4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"Капитальный ремонт, текущий ремонт и содержание автомобильных дорог общего пользования местного значения, улично </w:t>
            </w:r>
            <w:proofErr w:type="gramStart"/>
            <w:r w:rsidRPr="002B2540">
              <w:t>-д</w:t>
            </w:r>
            <w:proofErr w:type="gramEnd"/>
            <w:r w:rsidRPr="002B2540">
              <w:t>орожной сети и  искусственных сооружений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4 507,8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4 643,4</w:t>
            </w:r>
          </w:p>
        </w:tc>
      </w:tr>
      <w:tr w:rsidR="002B2540" w:rsidRPr="002B2540" w:rsidTr="00C7222A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40" w:rsidRPr="002B2540" w:rsidRDefault="002B2540" w:rsidP="002B2540">
            <w:proofErr w:type="gramStart"/>
            <w:r w:rsidRPr="002B2540"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2B2540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4 507,8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4 643,4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40" w:rsidRPr="002B2540" w:rsidRDefault="002B2540" w:rsidP="002B2540">
            <w:r w:rsidRPr="002B254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4 507,8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4 643,4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40" w:rsidRPr="002B2540" w:rsidRDefault="002B2540" w:rsidP="002B2540">
            <w:r w:rsidRPr="002B254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4 507,8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4 643,4</w:t>
            </w:r>
          </w:p>
        </w:tc>
      </w:tr>
      <w:tr w:rsidR="002B2540" w:rsidRPr="002B2540" w:rsidTr="00C7222A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 строительство (реконструкция) и ремонт автомобильных дорог общего пользования местного значения,  улично-дорожной сети и искусственных сооружений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40" w:rsidRPr="002B2540" w:rsidRDefault="002B2540" w:rsidP="002B2540">
            <w:proofErr w:type="gramStart"/>
            <w:r w:rsidRPr="002B2540"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</w:t>
            </w:r>
            <w:r w:rsidRPr="002B2540">
              <w:lastRenderedPageBreak/>
    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2B2540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«Жилище»  Ичалковского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"Территориальное планирование Ичалковского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 Финансовое обеспечение, передаваемых органам местного самоуправления сельских поселений, полномочий по утверждению генеральных планов поселений, правил землепользования и застройки"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40" w:rsidRPr="002B2540" w:rsidRDefault="002B2540" w:rsidP="002B2540">
            <w:proofErr w:type="gramStart"/>
            <w:r w:rsidRPr="002B2540"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B2540"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</w:t>
            </w:r>
            <w:r w:rsidRPr="002B2540">
              <w:lastRenderedPageBreak/>
              <w:t>реконструкции</w:t>
            </w:r>
            <w:proofErr w:type="gramEnd"/>
            <w:r w:rsidRPr="002B2540">
              <w:t xml:space="preserve"> </w:t>
            </w:r>
            <w:proofErr w:type="gramStart"/>
            <w:r w:rsidRPr="002B2540">
              <w:t>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</w:t>
            </w:r>
            <w:proofErr w:type="gramEnd"/>
            <w:r w:rsidRPr="002B2540">
              <w:t xml:space="preserve"> </w:t>
            </w:r>
            <w:proofErr w:type="gramStart"/>
            <w:r w:rsidRPr="002B2540">
      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      </w:r>
            <w:proofErr w:type="gramEnd"/>
            <w:r w:rsidRPr="002B2540">
              <w:t xml:space="preserve"> </w:t>
            </w:r>
            <w:proofErr w:type="gramStart"/>
            <w:r w:rsidRPr="002B2540">
              <w:t xml:space="preserve"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      </w:r>
            <w:r w:rsidRPr="002B2540">
              <w:lastRenderedPageBreak/>
              <w:t>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</w:t>
            </w:r>
            <w:proofErr w:type="gramEnd"/>
            <w:r w:rsidRPr="002B2540">
              <w:t xml:space="preserve">, </w:t>
            </w:r>
            <w:proofErr w:type="gramStart"/>
            <w:r w:rsidRPr="002B2540">
      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</w:t>
            </w:r>
            <w:proofErr w:type="gramEnd"/>
            <w:r w:rsidRPr="002B2540">
              <w:t xml:space="preserve">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Подпрограмма "Создание условий для обеспечения доступным и комфортным жильем сельского </w:t>
            </w:r>
            <w:r w:rsidRPr="002B2540">
              <w:lastRenderedPageBreak/>
              <w:t>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Основное 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2B2540">
              <w:t>о-</w:t>
            </w:r>
            <w:proofErr w:type="gramEnd"/>
            <w:r w:rsidRPr="002B2540"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 «Современный облик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"Развитие культуры  в Ичалковском муниципальном районе Республики Мордовия"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"Развитие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 xml:space="preserve">Субсидии бюджетным </w:t>
            </w:r>
            <w:r w:rsidRPr="002B2540"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295 012,7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121 468,4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29 809,8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295 012,7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121 468,4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29 809,8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"Развитие культуры  в Ичалковском муниципальном районе Республики Мордовия"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46 828,5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32 220,7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29 754,8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"Развитие культурно-досуговой деятельности и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35 975,3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25 067,5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23 545,6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"Развитие культурно-досуговой деятельности и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35 975,3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25 067,5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23 545,6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35 672,3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25 067,5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23 545,6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35 672,3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25 067,5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23 545,6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35 672,3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25 067,5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23 545,6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L4670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L4670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L4670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"Развитие музейного дела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553,2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"Развитие библиотечного дела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6 600,0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5 656,0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6 600,0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5 656,0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6 600,0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5 656,0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6 600,0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5 656,0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6 600,0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5 656,0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89 192,7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89 192,7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 «Современный облик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 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89 192,7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89 192,7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89 192,7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«Гармонизация межнациональных и межконфессиональных отношений в Ичалковском муниципальном районе Республики Мордовия»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"Реализация мероприятий, направленных на развитие межнациональных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Мероприятия, направленные на развитие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Обслуживание государственного  (муниципального) долга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Муниципальная программа повышения эффективности управления муниципальными финансами в Ичалковском муниципальном районе Республики Мордовия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Подпрограмма "Управление муниципальным долгом Ичалковского муниципального района Республики Мордовия"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«Обеспечение своевременности </w:t>
            </w:r>
            <w:r w:rsidRPr="002B2540">
              <w:lastRenderedPageBreak/>
              <w:t>исполнения долговых обязательств Ичалковского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Обслуживание муниципального долга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6 595,6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Муниципальная программа повышения эффективности управления муниципальными финансами в Ичалковском муниципальном районе Республики Мордовия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«Повышение эффективности межбюджетных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«Выравнивание бюджетной обеспеченности сельских поселений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Муниципальная программа повышения эффективности управления муниципальными финансами в Ичалковском муниципальном районе Республики Мордовия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«Повышение эффективности межбюджетных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Субсидии на софинансирование расходных обязательств по финансовому обеспечению </w:t>
            </w:r>
            <w:r w:rsidRPr="002B2540">
              <w:lastRenderedPageBreak/>
              <w:t>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44205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44205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44205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552 092,8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244 998,7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261 550,1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4 779,0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2 136,9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2 145,7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4 779,0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2 136,9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2 145,7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1 915,4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1 915,3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Администрации  муниципального образования  Республики</w:t>
            </w:r>
            <w:proofErr w:type="gramEnd"/>
            <w:r w:rsidRPr="002B2540">
              <w:t xml:space="preserve">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4 569,0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1 915,4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1 915,3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4 304,2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1 635,1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1 635,0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4 304,2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1 635,1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1 635,0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4 304,2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1 635,1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1 635,0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280,3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Закупка товаров, работ и услуг для государственных </w:t>
            </w:r>
            <w:r w:rsidRPr="002B254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275,2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275,2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3,4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221,5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230,4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221,5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230,4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221,5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230,4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Содействие достижению и (или) поощрение </w:t>
            </w:r>
            <w:proofErr w:type="gramStart"/>
            <w:r w:rsidRPr="002B2540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536 837,0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227 225,5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240 118,1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140 992,4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42 752,5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43 699,2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42 752,5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43 699,2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42 752,5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43 699,2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42 752,5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43 699,2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9 637,3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8 636,9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9 637,3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8 636,9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9 637,3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8 636,9</w:t>
            </w:r>
          </w:p>
        </w:tc>
      </w:tr>
      <w:tr w:rsidR="002B2540" w:rsidRPr="002B2540" w:rsidTr="00C7222A">
        <w:trPr>
          <w:trHeight w:val="2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gramStart"/>
            <w:r w:rsidRPr="002B2540"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52 229,2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33 115,2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35 062,3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52 229,2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33 115,2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35 062,3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52 229,2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33 115,2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35 062,3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 «Современный облик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L5760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363 353,2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163 071,5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175 849,6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362 711,7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162 996,5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175 774,6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362 601,5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162 886,3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175 664,4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362 601,5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162 886,3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175 664,4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150,0</w:t>
            </w:r>
          </w:p>
        </w:tc>
      </w:tr>
      <w:tr w:rsidR="002B2540" w:rsidRPr="002B2540" w:rsidTr="00C7222A">
        <w:trPr>
          <w:trHeight w:val="14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50500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53030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14 638,2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7 999,6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7 999,6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53030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14 638,2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7 999,6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7 999,6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 xml:space="preserve">Субсидии бюджетным </w:t>
            </w:r>
            <w:r w:rsidRPr="002B2540"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53030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14 638,2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7 999,6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7 999,6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32 920,9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17 189,9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13 233,2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32 920,9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17 189,9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13 233,2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32 920,9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17 189,9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13 233,2</w:t>
            </w:r>
          </w:p>
        </w:tc>
      </w:tr>
      <w:tr w:rsidR="002B2540" w:rsidRPr="002B2540" w:rsidTr="00C7222A">
        <w:trPr>
          <w:trHeight w:val="2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gramStart"/>
            <w:r w:rsidRPr="002B2540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177 904,9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129 846,3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146 258,0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177 904,9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129 846,3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146 258,0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177 904,9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129 846,3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146 258,0</w:t>
            </w:r>
          </w:p>
        </w:tc>
      </w:tr>
      <w:tr w:rsidR="002B2540" w:rsidRPr="002B2540" w:rsidTr="00C7222A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gramStart"/>
            <w:r w:rsidRPr="002B2540"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 Республики Мордовия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5 765,0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5 765,0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5 765,0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5 765,0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5 857,2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5 765,0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5 765,0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128 908,4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Предоставление субсидий бюджетным, автономным учреждениям и иным некоммерческим </w:t>
            </w:r>
            <w:r w:rsidRPr="002B2540"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128 908,4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128 908,4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proofErr w:type="gramStart"/>
            <w:r w:rsidRPr="002B2540">
              <w:t>E</w:t>
            </w:r>
            <w:proofErr w:type="gramEnd"/>
            <w:r w:rsidRPr="002B2540"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1 935,5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2 258,6</w:t>
            </w:r>
          </w:p>
        </w:tc>
      </w:tr>
      <w:tr w:rsidR="002B2540" w:rsidRPr="002B2540" w:rsidTr="00C7222A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proofErr w:type="gramStart"/>
            <w:r w:rsidRPr="002B2540">
              <w:t>E</w:t>
            </w:r>
            <w:proofErr w:type="gramEnd"/>
            <w:r w:rsidRPr="002B2540"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1 935,5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2 258,6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proofErr w:type="gramStart"/>
            <w:r w:rsidRPr="002B2540">
              <w:t>E</w:t>
            </w:r>
            <w:proofErr w:type="gramEnd"/>
            <w:r w:rsidRPr="002B2540"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1 935,5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2 258,6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proofErr w:type="gramStart"/>
            <w:r w:rsidRPr="002B2540">
              <w:t>E</w:t>
            </w:r>
            <w:proofErr w:type="gramEnd"/>
            <w:r w:rsidRPr="002B2540"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1 935,5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2 258,6</w:t>
            </w:r>
          </w:p>
        </w:tc>
      </w:tr>
      <w:tr w:rsidR="002B2540" w:rsidRPr="002B2540" w:rsidTr="00C7222A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«Обеспечение реализации муниципальной программы «Развитие образования в Ичалковском муниципальном районе»  и прочие 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 "Прочие мероприятия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110,2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«Энергосбережение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"Поддержка мероприятий  в области энергосбережения и повышения энергетической эффективности"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Мероприятия по энергосбережению и повышению </w:t>
            </w:r>
            <w:proofErr w:type="spellStart"/>
            <w:r w:rsidRPr="002B2540">
              <w:t>энергоэффективности</w:t>
            </w:r>
            <w:proofErr w:type="spellEnd"/>
            <w:r w:rsidRPr="002B2540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Муниципальная  программа «Доступная среда» Ичалковского муниципального района Республики Мордовия»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40,0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«Повышение безопасности дорожного движения на территории Ичалковского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spellStart"/>
            <w:r w:rsidRPr="002B2540">
              <w:t>Подппограмма</w:t>
            </w:r>
            <w:proofErr w:type="spellEnd"/>
            <w:r w:rsidRPr="002B2540">
              <w:t xml:space="preserve"> "Приобретение уголков по безопасности дорожного движения и светоотражающих элементов в учебных заведениях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Основное мероприятие "Мероприятия, направленные на повышение создания и предупреждение опасного поведения участников дорожного движения"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17 838,2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17 006,0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17 838,2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17 006,0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«Развитие системы дополнительного образования детей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17 838,2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17 006,0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«Развитие 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17 838,2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17 006,0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17 838,2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17 006,0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17 838,2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17 006,0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17 838,2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17 006,0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5 185,4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3 563,3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3 563,3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5 185,4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3 563,3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3 563,3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1 904,5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«Обеспечение реализации муниципальной программы «Развитие образования в Ичалковском муниципальном районе»  и прочие 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1 658,8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1 658,8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«Развитие центров информационно-методического и технического обеспечения»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1 658,8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1 658,8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1 658,8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1 658,8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B2540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2 970,0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1 565,3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1 565,3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2 970,0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1 565,3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1 565,3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86,5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157,7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86,5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10 476,8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11 590,6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11 668,8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1 213,1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1 213,1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1 213,1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1 213,1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2 250,4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1 213,1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1 213,1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200,0</w:t>
            </w:r>
          </w:p>
        </w:tc>
      </w:tr>
      <w:tr w:rsidR="002B2540" w:rsidRPr="002B2540" w:rsidTr="00C7222A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200,0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200,0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2 005,4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1 013,1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1 013,1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gramStart"/>
            <w:r w:rsidRPr="002B2540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598,1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598,1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Предоставление субсидий бюджетным, автономным учреждениям и иным </w:t>
            </w:r>
            <w:r w:rsidRPr="002B2540"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lastRenderedPageBreak/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598,1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598,1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1 174,0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598,1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598,1</w:t>
            </w:r>
          </w:p>
        </w:tc>
      </w:tr>
      <w:tr w:rsidR="002B2540" w:rsidRPr="002B2540" w:rsidTr="00C7222A">
        <w:trPr>
          <w:trHeight w:val="1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415,0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42650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415,0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8 226,4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10 377,5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10 455,7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8 226,4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10 377,5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10 455,7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4 258,4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4 427,6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4 258,4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4 427,6</w:t>
            </w:r>
          </w:p>
        </w:tc>
      </w:tr>
      <w:tr w:rsidR="002B2540" w:rsidRPr="002B2540" w:rsidTr="00C7222A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roofErr w:type="gramStart"/>
            <w:r w:rsidRPr="002B2540"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4 258,4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4 427,6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4 258,4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4 427,6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r w:rsidRPr="002B254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4 258,4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4 427,6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Подпрограмма «Обеспечение реализации муниципальной программы «Развитие образования в Ичалковском муниципальном районе»  и прочие 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6 119,1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6 028,1</w:t>
            </w:r>
          </w:p>
        </w:tc>
      </w:tr>
      <w:tr w:rsidR="002B2540" w:rsidRPr="002B2540" w:rsidTr="00C7222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 xml:space="preserve">Основное мероприятие «Оказание мер государственной поддержки детям-сиротам, детям, оставшимся без попечения родителей, </w:t>
            </w:r>
            <w:proofErr w:type="gramStart"/>
            <w:r w:rsidRPr="002B2540">
              <w:t>в</w:t>
            </w:r>
            <w:proofErr w:type="gramEnd"/>
            <w:r w:rsidRPr="002B2540">
              <w:t xml:space="preserve"> так же </w:t>
            </w:r>
            <w:proofErr w:type="gramStart"/>
            <w:r w:rsidRPr="002B2540">
              <w:t>гражданам</w:t>
            </w:r>
            <w:proofErr w:type="gramEnd"/>
            <w:r w:rsidRPr="002B2540">
              <w:t>, желающим взять детей на воспитание в семью»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6 119,1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6 028,1</w:t>
            </w:r>
          </w:p>
        </w:tc>
      </w:tr>
      <w:tr w:rsidR="002B2540" w:rsidRPr="002B2540" w:rsidTr="00C7222A">
        <w:trPr>
          <w:trHeight w:val="3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6 119,1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6 028,1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5 117,9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6 119,1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6 028,1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2 950,5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3 451,2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3 399,8</w:t>
            </w:r>
          </w:p>
        </w:tc>
      </w:tr>
      <w:tr w:rsidR="002B2540" w:rsidRPr="002B2540" w:rsidTr="00C722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77180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2 167,4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2 667,9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2 628,3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r w:rsidRPr="002B2540"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4 045,7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7 617,5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40" w:rsidRPr="002B2540" w:rsidRDefault="002B2540" w:rsidP="002B2540">
            <w:r w:rsidRPr="002B2540"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4 045,7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7 617,5</w:t>
            </w:r>
          </w:p>
        </w:tc>
      </w:tr>
      <w:tr w:rsidR="002B2540" w:rsidRPr="002B2540" w:rsidTr="00C722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4 045,7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7 617,5</w:t>
            </w:r>
          </w:p>
        </w:tc>
      </w:tr>
      <w:tr w:rsidR="002B2540" w:rsidRPr="002B2540" w:rsidTr="00C722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 xml:space="preserve">Непрограммные расходы в рамках </w:t>
            </w:r>
            <w:proofErr w:type="gramStart"/>
            <w:r w:rsidRPr="002B2540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4 045,7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7 617,5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lastRenderedPageBreak/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4 045,7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7 617,5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4 045,7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7 617,5</w:t>
            </w:r>
          </w:p>
        </w:tc>
      </w:tr>
      <w:tr w:rsidR="002B2540" w:rsidRPr="002B2540" w:rsidTr="00C722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r w:rsidRPr="002B2540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41990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center"/>
            </w:pPr>
            <w:r w:rsidRPr="002B2540"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4 045,7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40" w:rsidRPr="002B2540" w:rsidRDefault="002B2540" w:rsidP="002B2540">
            <w:pPr>
              <w:jc w:val="right"/>
            </w:pPr>
            <w:r w:rsidRPr="002B2540">
              <w:t>7 617,5</w:t>
            </w:r>
          </w:p>
        </w:tc>
      </w:tr>
    </w:tbl>
    <w:p w:rsidR="00886735" w:rsidRPr="00657D9F" w:rsidRDefault="00886735" w:rsidP="002B2540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jc w:val="right"/>
        <w:rPr>
          <w:sz w:val="28"/>
          <w:szCs w:val="28"/>
        </w:rPr>
      </w:pPr>
      <w:r w:rsidRPr="00657D9F">
        <w:rPr>
          <w:sz w:val="28"/>
          <w:szCs w:val="28"/>
        </w:rPr>
        <w:t>».</w:t>
      </w:r>
    </w:p>
    <w:p w:rsidR="00C7222A" w:rsidRDefault="00886735" w:rsidP="00C7222A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both"/>
        <w:rPr>
          <w:sz w:val="28"/>
          <w:szCs w:val="28"/>
        </w:rPr>
      </w:pPr>
      <w:r w:rsidRPr="00657D9F">
        <w:rPr>
          <w:sz w:val="28"/>
          <w:szCs w:val="28"/>
        </w:rPr>
        <w:t>1.</w:t>
      </w:r>
      <w:r w:rsidR="00B44DA1">
        <w:rPr>
          <w:sz w:val="28"/>
          <w:szCs w:val="28"/>
        </w:rPr>
        <w:t>8</w:t>
      </w:r>
      <w:r w:rsidR="00424418" w:rsidRPr="00657D9F">
        <w:rPr>
          <w:sz w:val="28"/>
          <w:szCs w:val="28"/>
        </w:rPr>
        <w:t>.</w:t>
      </w:r>
      <w:r w:rsidRPr="00657D9F">
        <w:rPr>
          <w:sz w:val="28"/>
          <w:szCs w:val="28"/>
        </w:rPr>
        <w:t xml:space="preserve"> </w:t>
      </w:r>
      <w:r w:rsidR="00C7222A">
        <w:rPr>
          <w:sz w:val="28"/>
          <w:szCs w:val="28"/>
        </w:rPr>
        <w:t>П</w:t>
      </w:r>
      <w:r w:rsidRPr="00657D9F">
        <w:rPr>
          <w:sz w:val="28"/>
          <w:szCs w:val="28"/>
        </w:rPr>
        <w:t>риложени</w:t>
      </w:r>
      <w:r w:rsidR="00C7222A">
        <w:rPr>
          <w:sz w:val="28"/>
          <w:szCs w:val="28"/>
        </w:rPr>
        <w:t>е</w:t>
      </w:r>
      <w:r w:rsidRPr="00657D9F">
        <w:rPr>
          <w:sz w:val="28"/>
          <w:szCs w:val="28"/>
        </w:rPr>
        <w:t xml:space="preserve"> 4 </w:t>
      </w:r>
      <w:r w:rsidR="00C7222A" w:rsidRPr="00657D9F">
        <w:rPr>
          <w:sz w:val="28"/>
          <w:szCs w:val="28"/>
        </w:rPr>
        <w:t>изложить в следующей редакции</w:t>
      </w:r>
      <w:r w:rsidR="00C7222A">
        <w:rPr>
          <w:sz w:val="28"/>
          <w:szCs w:val="28"/>
        </w:rPr>
        <w:t>:</w:t>
      </w: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403"/>
        <w:gridCol w:w="436"/>
        <w:gridCol w:w="540"/>
        <w:gridCol w:w="416"/>
        <w:gridCol w:w="380"/>
        <w:gridCol w:w="472"/>
        <w:gridCol w:w="761"/>
        <w:gridCol w:w="566"/>
        <w:gridCol w:w="1260"/>
        <w:gridCol w:w="1260"/>
        <w:gridCol w:w="1280"/>
      </w:tblGrid>
      <w:tr w:rsidR="006862B1" w:rsidRPr="00C7222A" w:rsidTr="006862B1">
        <w:trPr>
          <w:trHeight w:val="184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right"/>
            </w:pPr>
            <w:bookmarkStart w:id="3" w:name="RANGE!A1:K622"/>
            <w:bookmarkEnd w:id="3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/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r>
              <w:t>«</w:t>
            </w:r>
            <w:r w:rsidRPr="00C7222A">
              <w:t xml:space="preserve">Приложение 4 </w:t>
            </w:r>
            <w:r w:rsidRPr="00C7222A">
              <w:br/>
              <w:t>к решению  Совета депутатов Ичалковского</w:t>
            </w:r>
            <w:r w:rsidRPr="00C7222A">
              <w:br/>
              <w:t>муниципального района  Республики Мордовия «О бюджете Ичалковского муниципального района  Республики Мордовия на 2024 год и на плановый период 2025 и 2026 годов»</w:t>
            </w:r>
          </w:p>
        </w:tc>
      </w:tr>
      <w:tr w:rsidR="00C7222A" w:rsidRPr="00C7222A" w:rsidTr="006862B1">
        <w:trPr>
          <w:trHeight w:val="222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center"/>
              <w:rPr>
                <w:sz w:val="22"/>
                <w:szCs w:val="22"/>
              </w:rPr>
            </w:pPr>
            <w:r w:rsidRPr="00C7222A">
              <w:rPr>
                <w:sz w:val="22"/>
                <w:szCs w:val="22"/>
              </w:rPr>
              <w:t xml:space="preserve">РАСПРЕДЕЛЕНИЕ </w:t>
            </w:r>
            <w:r w:rsidRPr="00C7222A">
              <w:rPr>
                <w:sz w:val="22"/>
                <w:szCs w:val="22"/>
              </w:rPr>
              <w:br/>
              <w:t>БЮДЖЕТНЫХ АССИГНОВАНИЙ БЮДЖЕТА ИЧАЛКОВСКОГО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</w:t>
            </w:r>
            <w:r w:rsidRPr="00C7222A">
              <w:rPr>
                <w:sz w:val="22"/>
                <w:szCs w:val="22"/>
              </w:rPr>
              <w:br/>
              <w:t>2025</w:t>
            </w:r>
            <w:proofErr w:type="gramStart"/>
            <w:r w:rsidRPr="00C7222A">
              <w:rPr>
                <w:sz w:val="22"/>
                <w:szCs w:val="22"/>
              </w:rPr>
              <w:t xml:space="preserve"> И</w:t>
            </w:r>
            <w:proofErr w:type="gramEnd"/>
            <w:r w:rsidRPr="00C7222A">
              <w:rPr>
                <w:sz w:val="22"/>
                <w:szCs w:val="22"/>
              </w:rPr>
              <w:t xml:space="preserve"> 2026 ГОДОВ</w:t>
            </w:r>
          </w:p>
        </w:tc>
      </w:tr>
      <w:tr w:rsidR="00C7222A" w:rsidRPr="00C7222A" w:rsidTr="006862B1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center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center"/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pPr>
              <w:jc w:val="right"/>
              <w:rPr>
                <w:sz w:val="16"/>
                <w:szCs w:val="16"/>
              </w:rPr>
            </w:pPr>
            <w:r w:rsidRPr="00C7222A">
              <w:rPr>
                <w:sz w:val="16"/>
                <w:szCs w:val="16"/>
              </w:rPr>
              <w:t>(тыс. рублей)</w:t>
            </w:r>
          </w:p>
        </w:tc>
      </w:tr>
      <w:tr w:rsidR="00C7222A" w:rsidRPr="00C7222A" w:rsidTr="006862B1">
        <w:trPr>
          <w:trHeight w:val="40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Наименование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proofErr w:type="spellStart"/>
            <w:r w:rsidRPr="00C7222A"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proofErr w:type="spellStart"/>
            <w:r w:rsidRPr="00C7222A">
              <w:t>Прз</w:t>
            </w:r>
            <w:proofErr w:type="spellEnd"/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proofErr w:type="spellStart"/>
            <w:r w:rsidRPr="00C7222A">
              <w:t>Цср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proofErr w:type="spellStart"/>
            <w:r w:rsidRPr="00C7222A">
              <w:t>Вр</w:t>
            </w:r>
            <w:proofErr w:type="spellEnd"/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Сумма</w:t>
            </w:r>
          </w:p>
        </w:tc>
      </w:tr>
      <w:tr w:rsidR="00C7222A" w:rsidRPr="00C7222A" w:rsidTr="006862B1">
        <w:trPr>
          <w:trHeight w:val="334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2A" w:rsidRPr="00C7222A" w:rsidRDefault="00C7222A" w:rsidP="00C7222A"/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2A" w:rsidRPr="00C7222A" w:rsidRDefault="00C7222A" w:rsidP="00C7222A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2A" w:rsidRPr="00C7222A" w:rsidRDefault="00C7222A" w:rsidP="00C7222A"/>
        </w:tc>
        <w:tc>
          <w:tcPr>
            <w:tcW w:w="20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2A" w:rsidRPr="00C7222A" w:rsidRDefault="00C7222A" w:rsidP="00C7222A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2A" w:rsidRPr="00C7222A" w:rsidRDefault="00C7222A" w:rsidP="00C7222A"/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2025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2026 год</w:t>
            </w:r>
          </w:p>
        </w:tc>
      </w:tr>
      <w:tr w:rsidR="00C7222A" w:rsidRPr="00C7222A" w:rsidTr="006862B1">
        <w:trPr>
          <w:trHeight w:val="27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</w:tr>
      <w:tr w:rsidR="006862B1" w:rsidRPr="00C7222A" w:rsidTr="006862B1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ВСЕГО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1 045 868,9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488 358,6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382 456,1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80 842,8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39 930,1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37 624,1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2 849,0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2 134,0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1 872,0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Обеспечение деятельности Администрации Ичалковского муниципального района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2 134,0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1 872,0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 Глава местной администрации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2 134,0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1 872,0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Расходы на выплаты по оплате труда высшего должностного лица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2 134,0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1 872,0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2 134,0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1 872,0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2 134,0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1 872,0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Содействие достижению и (или) поощрение </w:t>
            </w:r>
            <w:proofErr w:type="gramStart"/>
            <w:r w:rsidRPr="00C7222A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35 419,0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17 510,5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16 121,8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Обеспечение деятельности Администрации Ичалковского муниципального района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32 434,7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17 349,1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15 960,4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 Глава местной администрации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88,8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в рамках обеспечения деятельности Администрации Ичалковского  муниципального района 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32 345,9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17 260,3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15 871,6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29 172,4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14 050,3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13 021,0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29 172,4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14 050,3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13 021,0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29 172,4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14 050,3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13 021,0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1 924,3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1 481,4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211,2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211,2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1 355,8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1 365,7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1 122,8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1 355,8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1 365,7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1 122,8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347,4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147,4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Уплата 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347,4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147,4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223,4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223,4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223,4</w:t>
            </w:r>
          </w:p>
        </w:tc>
      </w:tr>
      <w:tr w:rsidR="006862B1" w:rsidRPr="00C7222A" w:rsidTr="006862B1">
        <w:trPr>
          <w:trHeight w:val="2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341,8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341,8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341,8</w:t>
            </w:r>
          </w:p>
        </w:tc>
      </w:tr>
      <w:tr w:rsidR="006862B1" w:rsidRPr="00C7222A" w:rsidTr="006862B1">
        <w:trPr>
          <w:trHeight w:val="19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4,3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4,3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4,3</w:t>
            </w:r>
          </w:p>
        </w:tc>
      </w:tr>
      <w:tr w:rsidR="00C7222A" w:rsidRPr="00C7222A" w:rsidTr="006862B1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 xml:space="preserve"> 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187,0</w:t>
            </w:r>
          </w:p>
        </w:tc>
      </w:tr>
      <w:tr w:rsidR="00C7222A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187,0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187,0</w:t>
            </w:r>
          </w:p>
        </w:tc>
      </w:tr>
      <w:tr w:rsidR="006862B1" w:rsidRPr="00C7222A" w:rsidTr="006862B1">
        <w:trPr>
          <w:trHeight w:val="1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268,1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268,1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268,1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230,4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230,4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230,4</w:t>
            </w:r>
          </w:p>
        </w:tc>
      </w:tr>
      <w:tr w:rsidR="006862B1" w:rsidRPr="00C7222A" w:rsidTr="006862B1">
        <w:trPr>
          <w:trHeight w:val="1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114,2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113,4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113,4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0,8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0,8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2 984,3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161,4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2 984,3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161,4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130,5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2,0</w:t>
            </w:r>
          </w:p>
        </w:tc>
      </w:tr>
      <w:tr w:rsidR="006862B1" w:rsidRPr="00C7222A" w:rsidTr="006862B1">
        <w:trPr>
          <w:trHeight w:val="22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28,9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Расходы на выплаты персоналу государственных (муниципальных) </w:t>
            </w:r>
            <w:r w:rsidRPr="00C7222A">
              <w:lastRenderedPageBreak/>
              <w:t>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1,9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1,9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Содействие достижению и (или) поощрение </w:t>
            </w:r>
            <w:proofErr w:type="gramStart"/>
            <w:r w:rsidRPr="00C7222A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869,9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spellStart"/>
            <w:proofErr w:type="gramStart"/>
            <w:r w:rsidRPr="00C7222A">
              <w:t>C</w:t>
            </w:r>
            <w:proofErr w:type="gramEnd"/>
            <w:r w:rsidRPr="00C7222A">
              <w:t>тимулирование</w:t>
            </w:r>
            <w:proofErr w:type="spellEnd"/>
            <w:r w:rsidRPr="00C7222A">
              <w:t xml:space="preserve"> применения специального налогового режима "Налог на профессиональный доход"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Судебная система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8,0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Обеспечение деятельности финансовых, налоговых и таможенных органов и органов </w:t>
            </w:r>
            <w:r w:rsidRPr="00C7222A">
              <w:lastRenderedPageBreak/>
              <w:t>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5 537,7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4 874,4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 xml:space="preserve">Муниципальная программа повышения эффективности управления муниципальными финансами  в Ичалковском муниципальном районе Республики Мордовия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5 537,7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4 874,4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"Эффективное использование бюджетного потенциала"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5 537,7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4 874,4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«Совершенствование бюджетного процесса в Ичалковском муниципальном районе, совершенствование процедуры составления и организации исполнения районного бюджета Ичалковского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5 537,7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4 874,4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9 061,9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4 900,8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4 277,7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9 061,9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4 900,8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4 277,7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9 061,9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4 900,8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4 277,7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536,9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496,7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533,9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493,7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533,9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493,7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Уплата 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C7222A">
              <w:t>контроля за</w:t>
            </w:r>
            <w:proofErr w:type="gramEnd"/>
            <w:r w:rsidRPr="00C7222A"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Содействие достижению и (или) поощрение </w:t>
            </w:r>
            <w:proofErr w:type="gramStart"/>
            <w:r w:rsidRPr="00C7222A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Резервные фонды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Резервный фонд Администрации Ичалковского муниципального района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32 295,9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14 647,9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14 647,9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Муниципальная  программа «Экономическое развитие Ичалковского муниципального района»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28 804,6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13 236,5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13 236,5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«Повышение эффективности муниципального управления социально-экономическим развитием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28 776,6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13 208,5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13 208,5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«Обеспечение функционирования МКУ «Центр обслуживания муниципальных учреждений» и укрепление материально-технической базы учреждения»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12 534,1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6 073,5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6 073,5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Централизованные бухгалтерии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12 534,1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6 073,5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6 073,5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11 658,0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5 625,1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5 625,1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11 658,0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5 625,1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5 625,1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439,0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439,0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9,4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Уплата 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9,4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«Обеспечение функционирования МКУ «Управление по эксплуатации административных зданий  муниципальной собственности администрации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16 242,5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7 135,0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7 135,0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Учреждения по обеспечению хозяйственного обслуживания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16 242,5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7 135,0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7 135,0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2 704,3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2 704,3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2 704,3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2 704,3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8 922,9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4 143,4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8 922,9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4 143,4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287,3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Уплата 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287,3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«Развитие малого и среднего предпринимательства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«Стратегическое планирование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</w:tr>
      <w:tr w:rsidR="006862B1" w:rsidRPr="00C7222A" w:rsidTr="006862B1">
        <w:trPr>
          <w:trHeight w:val="26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22A" w:rsidRPr="00C7222A" w:rsidRDefault="00C7222A" w:rsidP="00C7222A">
            <w:r w:rsidRPr="00C7222A">
              <w:lastRenderedPageBreak/>
              <w:t>Основное мероприятие «Организационно-методическое</w:t>
            </w:r>
            <w:r w:rsidRPr="00C7222A">
              <w:br/>
              <w:t xml:space="preserve">обеспечение деятельности органов местного самоуправления в области прогнозирования и стратегического планирования социально - экономического развития территорий» «Подписание и исполнение договора администрации района с </w:t>
            </w:r>
            <w:proofErr w:type="spellStart"/>
            <w:r w:rsidRPr="00C7222A">
              <w:t>Мордовиястатом</w:t>
            </w:r>
            <w:proofErr w:type="spellEnd"/>
            <w:r w:rsidRPr="00C7222A">
              <w:t xml:space="preserve"> на оказание информационно-статистических услуг и его исполнение»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сфере муниципального 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«Энергосбережение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"Поддержка мероприятий  в области энергосбережения и повышения энергетической эффективности"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Мероприятия по энергосбережению и повышению </w:t>
            </w:r>
            <w:proofErr w:type="spellStart"/>
            <w:r w:rsidRPr="00C7222A">
              <w:t>энергоэффективности</w:t>
            </w:r>
            <w:proofErr w:type="spellEnd"/>
            <w:r w:rsidRPr="00C7222A"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«Профилактика правонарушений на территории Ичалковского муниципального района Республики Мордовия»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"Реализация мероприятий по укреплению общественного порядка и обеспечению общественной безопасности"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3 326,3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1 246,4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1 246,4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3 326,3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1 246,4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1 246,4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Мероприятия, связанные с муниципальным управлением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2 268,5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667,0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667,0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667,0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667,0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667,0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667,0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Исполнение судебных актов, предусматривающих обращение взыскания на средства бюджета Ичалковского муниципального района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Исполнение судебных актов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Архивные учреждения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479,4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479,4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416,6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416,6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62,8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62,8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Содействие достижению и (или) поощрение </w:t>
            </w:r>
            <w:proofErr w:type="gramStart"/>
            <w:r w:rsidRPr="00C7222A"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spellStart"/>
            <w:proofErr w:type="gramStart"/>
            <w:r w:rsidRPr="00C7222A">
              <w:t>C</w:t>
            </w:r>
            <w:proofErr w:type="gramEnd"/>
            <w:r w:rsidRPr="00C7222A">
              <w:t>тимулирование</w:t>
            </w:r>
            <w:proofErr w:type="spellEnd"/>
            <w:r w:rsidRPr="00C7222A">
              <w:t xml:space="preserve"> применения специального налогового режима "Налог на профессиональный доход"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78050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7 123,7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3 343,2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2 820,4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Органы юстиции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572,5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592,7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572,5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592,7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572,5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592,7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572,5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592,7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572,5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592,7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572,5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592,7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719,7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719,7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Y9300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1 347,7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«Повышение безопасности жизнедеятельности населения и территорий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1 347,7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"Мероприятия по защите населения и территории от чрезвычайных ситуаций природного и техногенного характера, гражданской обороне"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1 347,7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2 696,9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1 347,7</w:t>
            </w:r>
          </w:p>
        </w:tc>
      </w:tr>
      <w:tr w:rsidR="00C7222A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2 605,4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1 812,8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1 269,8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2 605,4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1 812,8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1 269,8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74,3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74,3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3,6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Уплата 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«Повышение безопасности жизнедеятельности населения и территорий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"Реализация мероприятий по обеспечению пожарной безопасности в Ичалковском муниципальном районе"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2A" w:rsidRPr="00C7222A" w:rsidRDefault="00C7222A" w:rsidP="00C7222A">
            <w:r w:rsidRPr="00C7222A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"Мероприятия по защите населения и территории от чрезвычайных ситуаций природного и техногенного характера, гражданской обороне"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Мероприятия по обеспечению пожарной безопасности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«Противодействие злоупотреблению наркотиками и их незаконному обороту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Основное мероприятие "Профилактика, противодействие незаконному обороту наркотических и психотропных веществ, а также оказание необходимой психологической помощи лицам, страдающим наркозависимостью"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«Профилактика терроризма и экстремизма на территории 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"Реализация мероприятий по противодействию терроризму и экстремизму, защита жизни граждан, проживающих на территории  Ичалковского муниципального района от террористических и экстремистских актов"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44 759,5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48 933,5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16 356,1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Сельское хозяйство и рыболовство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1 538,5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1 334,2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1 308,4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развития сельского хозяйства и регулирования рынков сельскохозяйственной продукции, сырья и продовольствия  по Ичалковскому муниципальному району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1 107,1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1 081,3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«Поддержка и развитие кадрового потенциала в АПК»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979,8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1 107,1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1 081,3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«Стимулирование обучения и закрепления молодых специалистов в сельскохозяйственном производстве»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979,8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1 107,1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1 081,3</w:t>
            </w:r>
          </w:p>
        </w:tc>
      </w:tr>
      <w:tr w:rsidR="006862B1" w:rsidRPr="00C7222A" w:rsidTr="006862B1">
        <w:trPr>
          <w:trHeight w:val="4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lastRenderedPageBreak/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</w:t>
            </w:r>
            <w:proofErr w:type="gramEnd"/>
            <w:r w:rsidRPr="00C7222A">
              <w:t xml:space="preserve">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236,8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236,8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236,8</w:t>
            </w:r>
          </w:p>
        </w:tc>
      </w:tr>
      <w:tr w:rsidR="006862B1" w:rsidRPr="00C7222A" w:rsidTr="006862B1">
        <w:trPr>
          <w:trHeight w:val="4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</w:t>
            </w:r>
            <w:proofErr w:type="gramEnd"/>
            <w:r w:rsidRPr="00C7222A">
              <w:t xml:space="preserve">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844,5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844,5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844,5</w:t>
            </w:r>
          </w:p>
        </w:tc>
      </w:tr>
      <w:tr w:rsidR="00C7222A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"Развитие отраслей агропромышленного комплекса"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«Переход граждан, ведущих личное подсобное хозяйство, на альтернативные свиноводству виды животноводства»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Реализация мероприятий по переходу граждан, ведущих личное подсобное хозяйство, на альтернативные свиноводству виды животноводства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</w:tr>
      <w:tr w:rsidR="006862B1" w:rsidRPr="00C7222A" w:rsidTr="006862B1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Осуществление государственных полномочий Республики Мордовия </w:t>
            </w:r>
            <w:proofErr w:type="gramStart"/>
            <w:r w:rsidRPr="00C7222A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227,1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Транспорт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6 871,7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«Экономическое развитие Ичалковского муниципального района»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6 871,7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«Повышение эффективности муниципального управления социально-экономическим развитием Ичалковского муниципального района»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6 871,7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мероприятие: "Организация транспортного обслуживания населения по муниципальным маршрутам "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6 871,7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Организация транспортного обслуживания населения по муниципальным маршрутам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Прочая закупка товаров, работ и услуг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Организация транспортного обслуживания населения по муниципальным маршрутам на территории Республики Мордовия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5 923,9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5 923,9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5 923,9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Дорожное хозяйство (дорожные фонды)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35 091,2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47 399,3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14 847,7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Муниципальная  программа «Развитие автомобильных дорог местного значения и улично-дорожной сети на территории  Ичалковского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35 091,2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47 399,3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14 847,7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"Капитальный ремонт, текущий ремонт и содержание автомобильных дорог общего пользования местного значения, улично </w:t>
            </w:r>
            <w:proofErr w:type="gramStart"/>
            <w:r w:rsidRPr="00C7222A">
              <w:t>-д</w:t>
            </w:r>
            <w:proofErr w:type="gramEnd"/>
            <w:r w:rsidRPr="00C7222A">
              <w:t>орожной сети и  искусственных сооружений на них"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32 627,4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47 399,3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14 847,7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9 573,0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10 204,3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9 573,0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10 204,3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9 573,0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10 204,3</w:t>
            </w:r>
          </w:p>
        </w:tc>
      </w:tr>
      <w:tr w:rsidR="006862B1" w:rsidRPr="00C7222A" w:rsidTr="006862B1">
        <w:trPr>
          <w:trHeight w:val="4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C7222A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4 507,8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4 643,4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4 507,8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4 643,4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4 507,8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4 643,4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22A" w:rsidRPr="00C7222A" w:rsidRDefault="00C7222A" w:rsidP="00C7222A">
            <w:r w:rsidRPr="00C7222A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19 773,3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33 318,5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19 773,3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33 318,5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19 773,3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33 318,5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Основное мероприятие "Разработка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 строительство (реконструкция) и ремонт автомобильных дорог общего пользования местного значения,  улично-дорожной сети и искусственных сооружений на них"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2 463,8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Проектирование и строительство (реконструкция</w:t>
            </w:r>
            <w:proofErr w:type="gramStart"/>
            <w:r w:rsidRPr="00C7222A">
              <w:t xml:space="preserve"> )</w:t>
            </w:r>
            <w:proofErr w:type="gramEnd"/>
            <w:r w:rsidRPr="00C7222A">
              <w:t xml:space="preserve"> автомобильных дорог местного значения и искусственных сооружений на них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C7222A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«Развитие информационных технологий и формирование информационного общества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«Развитие технологий электронного правительства в органах местного самоуправления»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Основное мероприятие "Развитие системы электронного документооборота и автоматизированного делопроизводства"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формирования информационного общества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«Управление реализацией Программы»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"Обеспечение информационной и технической поддержки  реализации Программы 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формирования информационного общества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80,0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«Создание и развитие инфраструктуры на сельских территориях»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 «Современный облик сельских территорий»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Реализация мероприятий по комплексному развитию сельских территорий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«Жилище»  Ичалковского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"Территориальное планирование Ичалковского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мероприятие: «Территориальное планирование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 xml:space="preserve"> S6290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 xml:space="preserve"> S6290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 xml:space="preserve"> S6290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1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 Финансовое обеспечение, передаваемых органам местного самоуправления сельских поселений, полномочий по утверждению генеральных планов поселений, правил землепользования и застройки"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1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22A" w:rsidRPr="00C7222A" w:rsidRDefault="00C7222A" w:rsidP="00C7222A">
            <w:proofErr w:type="gramStart"/>
            <w:r w:rsidRPr="00C7222A"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7222A"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</w:t>
            </w:r>
            <w:proofErr w:type="gramEnd"/>
            <w:r w:rsidRPr="00C7222A">
              <w:t xml:space="preserve"> </w:t>
            </w:r>
            <w:proofErr w:type="gramStart"/>
            <w:r w:rsidRPr="00C7222A">
              <w:t>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</w:t>
            </w:r>
            <w:proofErr w:type="gramEnd"/>
            <w:r w:rsidRPr="00C7222A">
              <w:t xml:space="preserve"> </w:t>
            </w:r>
            <w:proofErr w:type="gramStart"/>
            <w:r w:rsidRPr="00C7222A">
              <w:t xml:space="preserve">уведомлении о планируемых строительстве или реконструкции объекта </w:t>
            </w:r>
            <w:r w:rsidRPr="00C7222A">
              <w:lastRenderedPageBreak/>
      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      </w:r>
            <w:proofErr w:type="gramEnd"/>
            <w:r w:rsidRPr="00C7222A">
              <w:t xml:space="preserve"> </w:t>
            </w:r>
            <w:proofErr w:type="gramStart"/>
            <w:r w:rsidRPr="00C7222A">
      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</w:t>
            </w:r>
            <w:proofErr w:type="gramEnd"/>
            <w:r w:rsidRPr="00C7222A">
              <w:t xml:space="preserve">, </w:t>
            </w:r>
            <w:proofErr w:type="gramStart"/>
            <w:r w:rsidRPr="00C7222A">
      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</w:t>
            </w:r>
            <w:proofErr w:type="gramEnd"/>
            <w:r w:rsidRPr="00C7222A">
              <w:t xml:space="preserve">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lastRenderedPageBreak/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главных распорядителей  средств местного </w:t>
            </w:r>
            <w:r w:rsidRPr="00C7222A">
              <w:lastRenderedPageBreak/>
              <w:t>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lastRenderedPageBreak/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по землеустройству и землепользованию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23 559,2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12 405,1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 Строительство жилья, предоставляемого по договору найма жилого помещения 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Реализация мероприятий по комплексному развитию сельских территорий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4 755,1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4 755,1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Капитальный ремонт муниципального жилищного фонда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3 740,0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3 740,0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3 740,0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Взнос на капитальный ремонт общего имущества в многоквартирном доме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15,1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8 643,3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 «Экономическое развитие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«Модернизация и реформирование жилищно-коммунального хозяйства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</w:t>
            </w:r>
            <w:proofErr w:type="spellStart"/>
            <w:r w:rsidRPr="00C7222A">
              <w:t>мероприятие</w:t>
            </w:r>
            <w:proofErr w:type="gramStart"/>
            <w:r w:rsidRPr="00C7222A">
              <w:t>"Р</w:t>
            </w:r>
            <w:proofErr w:type="gramEnd"/>
            <w:r w:rsidRPr="00C7222A">
              <w:t>азвитие</w:t>
            </w:r>
            <w:proofErr w:type="spellEnd"/>
            <w:r w:rsidRPr="00C7222A">
              <w:t xml:space="preserve"> инженерной инфраструктуры водоснабжения"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 «Комплексное развитие  сельских территорий 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2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C7222A">
              <w:t>о-</w:t>
            </w:r>
            <w:proofErr w:type="gramEnd"/>
            <w:r w:rsidRPr="00C7222A"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«Создание и развитие инфраструктуры на сельских территориях»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"Современный облик сельских территорий"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S6230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на возмещение части затрат, связанных с производством и предоставлением потребителям услуг по водоснабжению и водоотведению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C7222A">
              <w:t>-п</w:t>
            </w:r>
            <w:proofErr w:type="gramEnd"/>
            <w:r w:rsidRPr="00C7222A">
              <w:t>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8 097,5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«Создание и развитие инфраструктуры на сельских территориях»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 «Современный облик сельских территорий»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Реализация мероприятий по комплексному развитию сельских территорий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2 510,7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Охрана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1 620,6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Охрана объектов растительного и животного мира и среды их обитания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1 620,6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«Экономическое развитие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«Обращение с твердыми коммунальными отходами 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roofErr w:type="gramStart"/>
            <w:r w:rsidRPr="00C7222A">
              <w:t>Основное мероприятие «Создание (обустройство) мест (площадок) накопления (в том числе раздельного накопления) твердых коммунальных отходов»</w:t>
            </w:r>
            <w:proofErr w:type="gramEnd"/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охраны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r w:rsidRPr="00C7222A"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охраны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1 320,6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546 076,5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233 120,5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246 013,1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140 992,4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42 752,5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43 699,2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42 752,5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43 699,2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42 752,5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43 699,2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«Развитие дошкольного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42 752,5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43 699,2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Дошкольные образовательные организации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9 637,3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8 636,9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9 637,3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8 636,9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9 637,3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8 636,9</w:t>
            </w:r>
          </w:p>
        </w:tc>
      </w:tr>
      <w:tr w:rsidR="006862B1" w:rsidRPr="00C7222A" w:rsidTr="006862B1">
        <w:trPr>
          <w:trHeight w:val="2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52 229,2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33 115,2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35 062,3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52 229,2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33 115,2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35 062,3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52 229,2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33 115,2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35 062,3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«Создание и развитие инфраструктуры на сельских территориях»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 «Современный облик сельских территорий»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Реализация мероприятий по комплексному развитию сельских территорий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70 945,8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363 353,2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163 071,5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175 849,6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362 711,7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162 996,5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175 774,6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362 601,5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162 886,3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175 664,4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«Развитие общего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360 666,0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160 950,8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173 405,8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150,0</w:t>
            </w:r>
          </w:p>
        </w:tc>
      </w:tr>
      <w:tr w:rsidR="00C7222A" w:rsidRPr="00C7222A" w:rsidTr="006862B1">
        <w:trPr>
          <w:trHeight w:val="19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организаций.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53030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14 638,2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7 999,6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7 999,6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53030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14 638,2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7 999,6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7 999,6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53030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14 638,2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7 999,6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7 999,6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Школы-детские сады, школы начальные, неполные средние и средние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32 920,9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17 189,9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13 233,2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32 920,9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17 189,9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13 233,2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32 920,9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17 189,9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13 233,2</w:t>
            </w:r>
          </w:p>
        </w:tc>
      </w:tr>
      <w:tr w:rsidR="006862B1" w:rsidRPr="00C7222A" w:rsidTr="006862B1">
        <w:trPr>
          <w:trHeight w:val="3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lastRenderedPageBreak/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177 904,9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129 846,3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146 258,0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177 904,9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129 846,3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146 258,0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177 904,9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129 846,3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146 258,0</w:t>
            </w:r>
          </w:p>
        </w:tc>
      </w:tr>
      <w:tr w:rsidR="006862B1" w:rsidRPr="00C7222A" w:rsidTr="006862B1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 Республики Мордовия</w:t>
            </w:r>
            <w:proofErr w:type="gramEnd"/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5 765,0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5 765,0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5 765,0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5 765,0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5 765,0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5 765,0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Реализация мероприятий по модернизации школьных систем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128 908,4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128 908,4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128 908,4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2 258,6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2 258,6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2 258,6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1 935,5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2 258,6</w:t>
            </w:r>
          </w:p>
        </w:tc>
      </w:tr>
      <w:tr w:rsidR="00C7222A" w:rsidRPr="00C7222A" w:rsidTr="006862B1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«Обеспечение реализации муниципальной программы "«Развитие образования в Ичалковском муниципальном районе" и прочие мероприятия в области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</w:tr>
      <w:tr w:rsidR="00C7222A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 "Прочие мероприятия в области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110,2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«Энергосбережение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"Поддержка мероприятий  в области энергосбережения и повышения энергетической эффективности"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Мероприятия по энергосбережению и повышению </w:t>
            </w:r>
            <w:proofErr w:type="spellStart"/>
            <w:r w:rsidRPr="00C7222A">
              <w:t>энергоэффективности</w:t>
            </w:r>
            <w:proofErr w:type="spellEnd"/>
            <w:r w:rsidRPr="00C7222A"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«Доступная среда» Ичалковского муниципального района Республики Мордовия»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Школы-детские сады, школы начальные, неполные средние и средние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40,0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«Повышение безопасности дорожного движения на территории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spellStart"/>
            <w:r w:rsidRPr="00C7222A">
              <w:t>Подппограмма</w:t>
            </w:r>
            <w:proofErr w:type="spellEnd"/>
            <w:r w:rsidRPr="00C7222A">
              <w:t xml:space="preserve"> "Приобретение уголков по безопасности дорожного движения и светоотражающих элементов в учебных заведениях района"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"Мероприятия, направленные на повышение создания и предупреждение опасного поведения участников дорожного движения"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36 415,6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23 638,2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22 806,0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17 006,0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Подпрограмма «Развитие системы дополнительного образования детей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17 006,0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«Развитие  дополнительного образования детей»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17 006,0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Учреждения по внешкольной работе с детьми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17 006,0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17 006,0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27 306,0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17 838,2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17 006,0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"Развитие культуры  в Ичалковском муниципальном районе Республики Мордовия"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"Развитие системы дополнительного образования"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"Развитие дополнительного образования детей"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Учреждения по внешкольной работе с детьми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9 109,5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5 800,0</w:t>
            </w:r>
          </w:p>
        </w:tc>
      </w:tr>
      <w:tr w:rsidR="00C7222A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Профессиональная подготовка, переподготовка и повышение квалификации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«Развитие муниципальной службы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«Реализация мероприятий по подготовке, переподготовке и повышению квалификации кадров"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Подготовка, переподготовка и повышение квалификации кадров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Молодежная политика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«Реализация  молодежной политики и патриотического воспитания 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"Развитие досуговой деятельности в молодежной среде, профилактика асоциальных явлений, гражданско-патриотическое воспитание, развитие и поддержка лидерских и социально-активных позиций"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молодежной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95,0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5 185,4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3 563,3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3 563,3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5 185,4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3 563,3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3 563,3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«Развитие общего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1 904,5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«Обеспечение реализации муниципальной программы «Развитие образования в Ичалковском муниципальном районе»  и прочие мероприятия в области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3 134,7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1 658,8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1 658,8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«Развитие центров информационно-методического и технического обеспечения»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3 134,7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1 658,8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1 658,8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3 134,7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1 658,8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1 658,8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2 970,0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1 565,3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1 565,3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2 970,0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1 565,3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1 565,3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86,5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86,5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Уплата 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Культура, кинематография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302 760,6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128 474,7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36 816,1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295 012,7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121 468,4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29 809,8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"Развитие культуры  в Ичалковском муниципальном районе Республики Мордовия"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46 828,5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32 220,7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29 754,8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"Развитие культурно-досуговой деятельности и народного творчества"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35 975,3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25 067,5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23 545,6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"Развитие культурно-досуговой деятельности и народного творчества"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35 975,3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25 067,5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23 545,6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35 672,3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25 067,5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23 545,6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35 672,3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25 067,5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23 545,6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35 672,3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25 067,5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23 545,6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L4670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L4670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L4670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"Развитие музейного дела 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"Развитие музейного дела"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Музеи и постоянные выставки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553,2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"Развитие библиотечного дела 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5 656,0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"Развитие библиотечного дела"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5 656,0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Библиотеки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5 656,0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5 656,0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5 656,0</w:t>
            </w:r>
          </w:p>
        </w:tc>
      </w:tr>
      <w:tr w:rsidR="006862B1" w:rsidRPr="00C7222A" w:rsidTr="006862B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89 192,7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«Создание и развитие инфраструктуры на сельских территориях»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89 192,7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 «Современный облик сельских территорий»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89 192,7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Реализация мероприятий по комплексному развитию сельских территорий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89 192,7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89 192,7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248 129,2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89 192,7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«Гармонизация межнациональных и межконфессиональных отношений в Ичалковском муниципальном районе Республики Мордовия»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"Реализация мероприятий, направленных на развитие межнациональных отношений"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Мероприятия, направленные на развитие межнациональных отношений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55,0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Другие вопросы в области культуры,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Муниципальная  программа «Экономическое развитие Ичалковского муниципального района»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«Повышение эффективности муниципального управления социально-экономическим развитием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</w:tr>
      <w:tr w:rsidR="00C7222A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«Обеспечение функционирования МКУ «Управление по эксплуатации административных зданий  муниципальной собственности администрации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Учреждения по обеспечению хозяйственного обслуживания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7 747,9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7 006,3</w:t>
            </w:r>
          </w:p>
        </w:tc>
      </w:tr>
      <w:tr w:rsidR="00C7222A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7 104,4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6 062,8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7 104,4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6 062,8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943,5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943,5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943,5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943,5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30 803,7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28 320,0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33 033,6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Доплаты к пенсиям муниципальных служащих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4 149,4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3 265,6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2 095,7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2 052,2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1 213,1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2 250,4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1 213,1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«Развитие дошкольного образования»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«Развитие общего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2 005,4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1 013,1</w:t>
            </w:r>
          </w:p>
        </w:tc>
      </w:tr>
      <w:tr w:rsidR="00C7222A" w:rsidRPr="00C7222A" w:rsidTr="006862B1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598,1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598,1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42470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1 174,0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598,1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598,1</w:t>
            </w:r>
          </w:p>
        </w:tc>
      </w:tr>
      <w:tr w:rsidR="00C7222A" w:rsidRPr="00C7222A" w:rsidTr="006862B1">
        <w:trPr>
          <w:trHeight w:val="20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831,4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415,0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415,0</w:t>
            </w:r>
          </w:p>
        </w:tc>
      </w:tr>
      <w:tr w:rsidR="00C7222A" w:rsidRPr="00C7222A" w:rsidTr="006862B1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415,0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415,0</w:t>
            </w:r>
          </w:p>
        </w:tc>
      </w:tr>
      <w:tr w:rsidR="006862B1" w:rsidRPr="00C7222A" w:rsidTr="006862B1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Муниципальная программа развития сельского хозяйства и регулирования рынков сельскохозяйственной продукции, сырья и продовольствия  по Ичалковскому муниципальному району Республики Мордовия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588,4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 «Поддержка и развитие кадрового потенциала в АПК»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588,4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«Стимулирование обучения и закрепления молодых специалистов в сельскохозяйственном производстве»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588,4</w:t>
            </w:r>
          </w:p>
        </w:tc>
      </w:tr>
      <w:tr w:rsidR="006862B1" w:rsidRPr="00C7222A" w:rsidTr="006862B1">
        <w:trPr>
          <w:trHeight w:val="4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</w:t>
            </w:r>
            <w:proofErr w:type="gramEnd"/>
            <w:r w:rsidRPr="00C7222A">
              <w:t xml:space="preserve">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588,4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588,4</w:t>
            </w:r>
          </w:p>
        </w:tc>
      </w:tr>
      <w:tr w:rsidR="006862B1" w:rsidRPr="00C7222A" w:rsidTr="006862B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588,4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 "Улучшение жилищных условий граждан, проживающих на сельских территориях"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Улучшение жилищных условий граждан, проживающих на сельских территориях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250,7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Материальная помощь гражданам, оказавшимся в трудной жизненной ситуации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22 388,6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22 074,8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26 832,0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8 226,4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10 377,5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10 455,7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4 258,4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4 427,6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«Развитие общего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4 258,4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4 427,6</w:t>
            </w:r>
          </w:p>
        </w:tc>
      </w:tr>
      <w:tr w:rsidR="006862B1" w:rsidRPr="00C7222A" w:rsidTr="006862B1">
        <w:trPr>
          <w:trHeight w:val="1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roofErr w:type="gramStart"/>
            <w:r w:rsidRPr="00C7222A"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4 258,4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4 427,6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4 258,4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4 427,6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4 258,4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4 427,6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«Обеспечение реализации муниципальной программы «Развитие образования в Ичалковском муниципальном районе»  и прочие мероприятия в области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6 119,1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6 028,1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«Оказание мер государственной поддержки детям-сиротам, детям, оставшимся без попечения родителей, </w:t>
            </w:r>
            <w:proofErr w:type="gramStart"/>
            <w:r w:rsidRPr="00C7222A">
              <w:t>в</w:t>
            </w:r>
            <w:proofErr w:type="gramEnd"/>
            <w:r w:rsidRPr="00C7222A">
              <w:t xml:space="preserve"> так же </w:t>
            </w:r>
            <w:proofErr w:type="gramStart"/>
            <w:r w:rsidRPr="00C7222A">
              <w:t>гражданам</w:t>
            </w:r>
            <w:proofErr w:type="gramEnd"/>
            <w:r w:rsidRPr="00C7222A">
              <w:t>, желающим взять детей на воспитание в семью»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6 119,1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6 028,1</w:t>
            </w:r>
          </w:p>
        </w:tc>
      </w:tr>
      <w:tr w:rsidR="006862B1" w:rsidRPr="00C7222A" w:rsidTr="006862B1">
        <w:trPr>
          <w:trHeight w:val="48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6 119,1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6 028,1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5 117,9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6 119,1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6 028,1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2 950,5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3 451,2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3 399,8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77180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2 167,4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2 667,9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2 628,3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 Программа «Жилище»  Ичалковского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14 162,2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11 697,3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16 376,3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"Обеспечение жилыми помещениями детей-сирот и детей, оставшихся без попечения родителей, а также лиц из их числа в Ичалковском муниципальном районе Республики Мордовия"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14 162,2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11 697,3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16 376,3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Основное мероприятие «Предоставление жилых помещений специализированного жилищного фонда детям-сиротам, </w:t>
            </w:r>
            <w:proofErr w:type="gramStart"/>
            <w:r w:rsidRPr="00C7222A">
              <w:t>детям</w:t>
            </w:r>
            <w:proofErr w:type="gramEnd"/>
            <w:r w:rsidRPr="00C7222A">
              <w:t xml:space="preserve"> оставшимся без попечения родителей, и лицам из их числа»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14 162,2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11 697,3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16 376,3</w:t>
            </w:r>
          </w:p>
        </w:tc>
      </w:tr>
      <w:tr w:rsidR="006862B1" w:rsidRPr="00C7222A" w:rsidTr="006862B1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3 453,7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3 453,7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r w:rsidRPr="00C7222A"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3 453,7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11 697,3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16 376,3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11 697,3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16 376,3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10 708,5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11 697,3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16 376,3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Физическая 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Муниципальная программа «Развитие физической культуры и спорта  в Ичалковском муниципальном районе»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Мероприятия в области спорта и физической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176,6</w:t>
            </w:r>
          </w:p>
        </w:tc>
      </w:tr>
      <w:tr w:rsidR="00C7222A" w:rsidRPr="00C7222A" w:rsidTr="006862B1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146,6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146,6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Средства массовой информации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Периодическая печать и издательства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</w:tr>
      <w:tr w:rsidR="006862B1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1 450,0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 xml:space="preserve">Обслуживание государственного  (муниципального) долга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 Обслуживание государственного (муниципального) внутреннего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Муниципальная программа повышения эффективности управления муниципальными финансами в Ичалковском муниципальном районе Республики Мордовия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Подпрограмма "Управление муниципальным долгом Ичалковского муниципального района Республики Мордовия"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«Обеспечение своевременности исполнения долговых обязательств Ичалковского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Процентные платежи по муниципальному долгу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Обслуживание государственного (муниципального)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Обслуживание муниципального долга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100,0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6 595,6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3,4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3,4</w:t>
            </w:r>
          </w:p>
        </w:tc>
      </w:tr>
      <w:tr w:rsidR="006862B1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Муниципальная программа повышения эффективности управления муниципальными финансами в Ичалковском муниципальном районе Республики Мордовия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3,4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Подпрограмма «Повышение эффективности межбюджетных отношений»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3,4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Основное мероприятие «Выравнивание бюджетной обеспеченности сельских поселений Ичалковского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3,4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Дотации на выравнивание бюджетной обеспеченности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3,4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3,4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Дотации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3,4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Муниципальная программа повышения эффективности управления муниципальными финансами в Ичалковском муниципальном районе Республики Мордовия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22A" w:rsidRPr="00C7222A" w:rsidRDefault="00C7222A" w:rsidP="00C7222A">
            <w:r w:rsidRPr="00C7222A">
              <w:t>Подпрограмма «Повышение эффективности межбюджетных отношений»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lastRenderedPageBreak/>
              <w:t>Основное мероприятие «Субсидии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44205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22A" w:rsidRPr="00C7222A" w:rsidRDefault="00C7222A" w:rsidP="00C7222A">
            <w:r w:rsidRPr="00C7222A"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44205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C7222A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22A" w:rsidRPr="00C7222A" w:rsidRDefault="00C7222A" w:rsidP="00C7222A">
            <w:r w:rsidRPr="00C7222A"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44205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6 576,5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r w:rsidRPr="00C7222A">
              <w:t>Условно утвержденные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rPr>
                <w:rFonts w:ascii="Arial" w:hAnsi="Arial" w:cs="Arial"/>
              </w:rPr>
            </w:pPr>
            <w:r w:rsidRPr="00C7222A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rPr>
                <w:rFonts w:ascii="Arial" w:hAnsi="Arial" w:cs="Arial"/>
              </w:rPr>
            </w:pPr>
            <w:r w:rsidRPr="00C7222A">
              <w:rPr>
                <w:rFonts w:ascii="Arial" w:hAnsi="Arial" w:cs="Aria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4 045,7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7 617,5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r w:rsidRPr="00C7222A">
              <w:t>Условно утвержденные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rPr>
                <w:rFonts w:ascii="Arial" w:hAnsi="Arial" w:cs="Arial"/>
              </w:rPr>
            </w:pPr>
            <w:r w:rsidRPr="00C7222A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rPr>
                <w:rFonts w:ascii="Arial" w:hAnsi="Arial" w:cs="Arial"/>
              </w:rPr>
            </w:pPr>
            <w:r w:rsidRPr="00C7222A">
              <w:rPr>
                <w:rFonts w:ascii="Arial" w:hAnsi="Arial" w:cs="Aria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4 045,7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7 617,5</w:t>
            </w:r>
          </w:p>
        </w:tc>
      </w:tr>
      <w:tr w:rsidR="006862B1" w:rsidRPr="00C7222A" w:rsidTr="006862B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Непрограммные расходы главных распорядителей 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2A" w:rsidRPr="00C7222A" w:rsidRDefault="00C7222A" w:rsidP="00C7222A">
            <w:pPr>
              <w:rPr>
                <w:rFonts w:ascii="Arial" w:hAnsi="Arial" w:cs="Arial"/>
              </w:rPr>
            </w:pPr>
            <w:r w:rsidRPr="00C7222A">
              <w:rPr>
                <w:rFonts w:ascii="Arial" w:hAnsi="Arial" w:cs="Aria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4 045,7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7 617,5</w:t>
            </w:r>
          </w:p>
        </w:tc>
      </w:tr>
      <w:tr w:rsidR="006862B1" w:rsidRPr="00C7222A" w:rsidTr="006862B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Непрограммные расходы в рамках </w:t>
            </w:r>
            <w:proofErr w:type="gramStart"/>
            <w:r w:rsidRPr="00C7222A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4 045,7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7 617,5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 xml:space="preserve">Условно утвержденные расходы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4 045,7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7 617,5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4 045,7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7 617,5</w:t>
            </w:r>
          </w:p>
        </w:tc>
      </w:tr>
      <w:tr w:rsidR="006862B1" w:rsidRPr="00C7222A" w:rsidTr="006862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r w:rsidRPr="00C7222A"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99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41990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center"/>
            </w:pPr>
            <w:r w:rsidRPr="00C7222A"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4 045,7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2A" w:rsidRPr="00C7222A" w:rsidRDefault="00C7222A" w:rsidP="00C7222A">
            <w:pPr>
              <w:jc w:val="right"/>
            </w:pPr>
            <w:r w:rsidRPr="00C7222A">
              <w:t>7 617,5</w:t>
            </w:r>
          </w:p>
        </w:tc>
      </w:tr>
    </w:tbl>
    <w:p w:rsidR="00886735" w:rsidRPr="00657D9F" w:rsidRDefault="00886735" w:rsidP="00C7222A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right"/>
        <w:rPr>
          <w:sz w:val="28"/>
          <w:szCs w:val="28"/>
        </w:rPr>
      </w:pPr>
      <w:r w:rsidRPr="00657D9F">
        <w:rPr>
          <w:sz w:val="28"/>
          <w:szCs w:val="28"/>
        </w:rPr>
        <w:t>».</w:t>
      </w:r>
    </w:p>
    <w:p w:rsidR="00352247" w:rsidRPr="00657D9F" w:rsidRDefault="00886735" w:rsidP="00352247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both"/>
        <w:rPr>
          <w:sz w:val="28"/>
          <w:szCs w:val="28"/>
        </w:rPr>
      </w:pPr>
      <w:r w:rsidRPr="00657D9F">
        <w:rPr>
          <w:sz w:val="28"/>
          <w:szCs w:val="28"/>
        </w:rPr>
        <w:t>1.</w:t>
      </w:r>
      <w:r w:rsidR="00B44DA1">
        <w:rPr>
          <w:sz w:val="28"/>
          <w:szCs w:val="28"/>
        </w:rPr>
        <w:t>9</w:t>
      </w:r>
      <w:r w:rsidR="00424418" w:rsidRPr="00657D9F">
        <w:rPr>
          <w:sz w:val="28"/>
          <w:szCs w:val="28"/>
        </w:rPr>
        <w:t>.</w:t>
      </w:r>
      <w:r w:rsidRPr="00657D9F">
        <w:rPr>
          <w:sz w:val="28"/>
          <w:szCs w:val="28"/>
        </w:rPr>
        <w:t xml:space="preserve"> </w:t>
      </w:r>
      <w:r w:rsidR="00352247">
        <w:rPr>
          <w:sz w:val="28"/>
          <w:szCs w:val="28"/>
        </w:rPr>
        <w:t>П</w:t>
      </w:r>
      <w:r w:rsidRPr="00657D9F">
        <w:rPr>
          <w:sz w:val="28"/>
          <w:szCs w:val="28"/>
        </w:rPr>
        <w:t>риложени</w:t>
      </w:r>
      <w:r w:rsidR="00352247">
        <w:rPr>
          <w:sz w:val="28"/>
          <w:szCs w:val="28"/>
        </w:rPr>
        <w:t>е</w:t>
      </w:r>
      <w:r w:rsidRPr="00657D9F">
        <w:rPr>
          <w:sz w:val="28"/>
          <w:szCs w:val="28"/>
        </w:rPr>
        <w:t xml:space="preserve"> 5 </w:t>
      </w:r>
      <w:r w:rsidR="00352247" w:rsidRPr="00657D9F">
        <w:rPr>
          <w:sz w:val="28"/>
          <w:szCs w:val="28"/>
        </w:rPr>
        <w:t>изложить в следующей редакции:</w:t>
      </w:r>
    </w:p>
    <w:tbl>
      <w:tblPr>
        <w:tblW w:w="10622" w:type="dxa"/>
        <w:tblInd w:w="-743" w:type="dxa"/>
        <w:tblLook w:val="04A0" w:firstRow="1" w:lastRow="0" w:firstColumn="1" w:lastColumn="0" w:noHBand="0" w:noVBand="1"/>
      </w:tblPr>
      <w:tblGrid>
        <w:gridCol w:w="3261"/>
        <w:gridCol w:w="416"/>
        <w:gridCol w:w="316"/>
        <w:gridCol w:w="472"/>
        <w:gridCol w:w="761"/>
        <w:gridCol w:w="516"/>
        <w:gridCol w:w="416"/>
        <w:gridCol w:w="540"/>
        <w:gridCol w:w="589"/>
        <w:gridCol w:w="1077"/>
        <w:gridCol w:w="1109"/>
        <w:gridCol w:w="1149"/>
      </w:tblGrid>
      <w:tr w:rsidR="00B85D73" w:rsidRPr="00A10E2C" w:rsidTr="00AB4F8C">
        <w:trPr>
          <w:trHeight w:val="16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bookmarkStart w:id="4" w:name="RANGE!A1:L886"/>
            <w:bookmarkEnd w:id="4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/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r>
              <w:t>«</w:t>
            </w:r>
            <w:r w:rsidRPr="00A10E2C">
              <w:t xml:space="preserve">Приложение 5 </w:t>
            </w:r>
            <w:r w:rsidRPr="00A10E2C">
              <w:br/>
              <w:t>к решению  Совета депутатов Ичалковского</w:t>
            </w:r>
            <w:r w:rsidRPr="00A10E2C">
              <w:br/>
              <w:t>муниципального района  Республики Мордовия «О бюджете Ичалковского муниципального района  Республики Мордовия на 2024 год и на плановый период 2025 и 2026 годов»</w:t>
            </w:r>
          </w:p>
        </w:tc>
      </w:tr>
      <w:tr w:rsidR="00B85D73" w:rsidRPr="00A10E2C" w:rsidTr="00B85D73">
        <w:trPr>
          <w:trHeight w:val="1605"/>
        </w:trPr>
        <w:tc>
          <w:tcPr>
            <w:tcW w:w="106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  <w:rPr>
                <w:sz w:val="22"/>
                <w:szCs w:val="22"/>
              </w:rPr>
            </w:pPr>
            <w:r w:rsidRPr="00A10E2C">
              <w:rPr>
                <w:sz w:val="22"/>
                <w:szCs w:val="22"/>
              </w:rPr>
              <w:t xml:space="preserve">РАСПРЕДЕЛЕНИЕ </w:t>
            </w:r>
            <w:r w:rsidRPr="00A10E2C">
              <w:rPr>
                <w:sz w:val="22"/>
                <w:szCs w:val="22"/>
              </w:rPr>
              <w:br/>
              <w:t>БЮДЖЕТНЫХ АССИГНОВАНИЙ БЮДЖЕТА ИЧАЛКОВСКОГО МУНИЦИПАЛЬНОГО РАЙОНА 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A10E2C">
              <w:rPr>
                <w:sz w:val="22"/>
                <w:szCs w:val="22"/>
              </w:rPr>
              <w:t xml:space="preserve"> И</w:t>
            </w:r>
            <w:proofErr w:type="gramEnd"/>
            <w:r w:rsidRPr="00A10E2C">
              <w:rPr>
                <w:sz w:val="22"/>
                <w:szCs w:val="22"/>
              </w:rPr>
              <w:t xml:space="preserve"> 2026 ГОДОВ</w:t>
            </w:r>
          </w:p>
        </w:tc>
      </w:tr>
      <w:tr w:rsidR="00B85D73" w:rsidRPr="00A10E2C" w:rsidTr="00AB4F8C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(тыс. рублей)</w:t>
            </w:r>
          </w:p>
        </w:tc>
      </w:tr>
      <w:tr w:rsidR="00B85D73" w:rsidRPr="00A10E2C" w:rsidTr="00AB4F8C">
        <w:trPr>
          <w:trHeight w:val="39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Наименование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proofErr w:type="spellStart"/>
            <w:r w:rsidRPr="00A10E2C"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ВР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proofErr w:type="spellStart"/>
            <w:r w:rsidRPr="00A10E2C"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proofErr w:type="spellStart"/>
            <w:r w:rsidRPr="00A10E2C">
              <w:t>Прз</w:t>
            </w:r>
            <w:proofErr w:type="spellEnd"/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proofErr w:type="spellStart"/>
            <w:proofErr w:type="gramStart"/>
            <w:r w:rsidRPr="00A10E2C">
              <w:t>Адм</w:t>
            </w:r>
            <w:proofErr w:type="spellEnd"/>
            <w:proofErr w:type="gramEnd"/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Сумма</w:t>
            </w:r>
          </w:p>
        </w:tc>
      </w:tr>
      <w:tr w:rsidR="00B85D73" w:rsidRPr="00A10E2C" w:rsidTr="00AB4F8C">
        <w:trPr>
          <w:trHeight w:val="29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D73" w:rsidRPr="00A10E2C" w:rsidRDefault="00B85D73" w:rsidP="00AB4F8C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D73" w:rsidRPr="00A10E2C" w:rsidRDefault="00B85D73" w:rsidP="00AB4F8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D73" w:rsidRPr="00A10E2C" w:rsidRDefault="00B85D73" w:rsidP="00AB4F8C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D73" w:rsidRPr="00A10E2C" w:rsidRDefault="00B85D73" w:rsidP="00AB4F8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D73" w:rsidRPr="00A10E2C" w:rsidRDefault="00B85D73" w:rsidP="00AB4F8C"/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D73" w:rsidRPr="00A10E2C" w:rsidRDefault="00B85D73" w:rsidP="00AB4F8C"/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2024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2025 год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2026 год</w:t>
            </w:r>
          </w:p>
        </w:tc>
      </w:tr>
      <w:tr w:rsidR="00B85D73" w:rsidRPr="00A10E2C" w:rsidTr="00AB4F8C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</w:tr>
      <w:tr w:rsidR="00B85D73" w:rsidRPr="00A10E2C" w:rsidTr="00AB4F8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1 045 868,9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488 358,6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382 456,1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«Развитие муниципальной службы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«Реализация мероприятий по подготовке, переподготовке и повышению квалификации кадров"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Подготовка, переподготовка и повышение квалификации кадров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Профессиональная подготовка, переподготовка и повышение квалификации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«Развитие образования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475 726,5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238 741,1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251 711,9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«Развитие системы дошкольного и общего образования детей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440 057,6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213 014,8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226 908,8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«Развитие дошкольного образования»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70 291,6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42 952,5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43 899,2</w:t>
            </w:r>
          </w:p>
        </w:tc>
      </w:tr>
      <w:tr w:rsidR="00B85D73" w:rsidRPr="00A10E2C" w:rsidTr="00AB4F8C">
        <w:trPr>
          <w:trHeight w:val="1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Дошкольные образовательные организации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17 817,4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9 637,3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8 636,9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17 817,4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9 637,3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8 636,9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17 817,4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9 637,3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8 636,9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17 817,4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9 637,3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8 636,9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Дошкольное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17 817,4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9 637,3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8 636,9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17 817,4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9 637,3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8 636,9</w:t>
            </w:r>
          </w:p>
        </w:tc>
      </w:tr>
      <w:tr w:rsidR="00B85D73" w:rsidRPr="00A10E2C" w:rsidTr="00AB4F8C">
        <w:trPr>
          <w:trHeight w:val="3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lastRenderedPageBreak/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52 229,2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33 115,2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35 062,3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52 229,2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33 115,2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35 062,3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52 229,2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33 115,2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35 062,3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52 229,2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33 115,2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35 062,3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Дошкольное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52 229,2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33 115,2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35 062,3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52 229,2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33 115,2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35 062,3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«Развитие общего образования»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367 830,6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168 126,8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180 751,0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</w:tr>
      <w:tr w:rsidR="00B85D73" w:rsidRPr="00A10E2C" w:rsidTr="00AB4F8C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598,1</w:t>
            </w:r>
          </w:p>
        </w:tc>
      </w:tr>
      <w:tr w:rsidR="00B85D73" w:rsidRPr="00A10E2C" w:rsidTr="00AB4F8C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831,4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831,4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831,4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831,4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831,4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42560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831,4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286,4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286,4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286,4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286,4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286,4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14 638,2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14 638,2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14 638,2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14 638,2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14 638,2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14 638,2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7 999,6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Школы-детские сады, школы начальные, неполные средние и средние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32 920,9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17 189,9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13 233,2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32 920,9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17 189,9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13 233,2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32 920,9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17 189,9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13 233,2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32 920,9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17 189,9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13 233,2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32 920,9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17 189,9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13 233,2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32 920,9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17 189,9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13 233,2</w:t>
            </w:r>
          </w:p>
        </w:tc>
      </w:tr>
      <w:tr w:rsidR="00B85D73" w:rsidRPr="00A10E2C" w:rsidTr="00AB4F8C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3 108,5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4 258,4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4 427,6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3 108,5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4 258,4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4 427,6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3 108,5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4 258,4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4 427,6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3 108,5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4 258,4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4 427,6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3 108,5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4 258,4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4 427,6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3 108,5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4 258,4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4 427,6</w:t>
            </w:r>
          </w:p>
        </w:tc>
      </w:tr>
      <w:tr w:rsidR="00B85D73" w:rsidRPr="00A10E2C" w:rsidTr="00AB4F8C">
        <w:trPr>
          <w:trHeight w:val="4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177 904,9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129 846,3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146 258,0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177 904,9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129 846,3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146 258,0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177 904,9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129 846,3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146 258,0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177 904,9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129 846,3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146 258,0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177 904,9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129 846,3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146 258,0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177 904,9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129 846,3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146 258,0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1 904,5</w:t>
            </w:r>
          </w:p>
        </w:tc>
      </w:tr>
      <w:tr w:rsidR="00B85D73" w:rsidRPr="00A10E2C" w:rsidTr="00AB4F8C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 Республики Мордовия</w:t>
            </w:r>
            <w:proofErr w:type="gramEnd"/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5 857,2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5 857,2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5 857,2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5 857,2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5 857,2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5 857,2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5 765,0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Реализация мероприятий по модернизации школьных систем образования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128 908,4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128 908,4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128 908,4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128 908,4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128 908,4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128 908,4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2 258,6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2 258,6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2 258,6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2 258,6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2 258,6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2 258,6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EB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1 935,5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2 258,6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«Развитие системы дополнительного образования детей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27 306,0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17 838,2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17 006,0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«Развитие  дополнительного образования детей»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27 306,0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17 838,2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17 006,0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Учреждения по внешкольной работе с детьми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27 306,0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17 838,2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17 006,0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27 306,0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17 838,2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17 006,0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27 306,0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17 838,2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17 006,0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27 306,0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17 838,2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17 006,0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Дополнительное образование детей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27 306,0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17 838,2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17 006,0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27 306,0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17 838,2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17 006,0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«Обеспечение реализации муниципальной программы "«Развитие образования в Ичалковском муниципальном районе" и прочие мероприятия в области образования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8 362,8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7 888,1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7 797,1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«Развитие центров информационно-методического и технического обеспечения»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3 134,7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1 658,8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1 658,8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3 134,7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1 658,8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1 658,8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2 970,0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2 970,0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2 970,0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2 970,0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2 970,0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1 565,3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157,7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157,7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157,7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157,7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157,7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86,5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Уплата 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«Оказание мер государственной поддержки детям-сиротам, детям, оставшимся без попечения родителей, а так же гражданам</w:t>
            </w:r>
            <w:proofErr w:type="gramStart"/>
            <w:r w:rsidRPr="00A10E2C">
              <w:t xml:space="preserve"> ,</w:t>
            </w:r>
            <w:proofErr w:type="gramEnd"/>
            <w:r w:rsidRPr="00A10E2C">
              <w:t xml:space="preserve"> желающим взять детей на воспитание в семью»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5 117,9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6 119,1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6 028,1</w:t>
            </w:r>
          </w:p>
        </w:tc>
      </w:tr>
      <w:tr w:rsidR="00B85D73" w:rsidRPr="00A10E2C" w:rsidTr="00AB4F8C">
        <w:trPr>
          <w:trHeight w:val="5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5 117,9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6 119,1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6 028,1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5 117,9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6 119,1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6 028,1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2 950,5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3 451,2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3 399,8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2 950,5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3 451,2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3 399,8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2 950,5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3 451,2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3 399,8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2 950,5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3 451,2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3 399,8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2 167,4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2 667,9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2 628,3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2 167,4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2 667,9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2 628,3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2 167,4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2 667,9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2 628,3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2 167,4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2 667,9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2 628,3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«Прочие мероприятия в области образования»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110,2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"Развитие культуры  в Ичалковском муниципальном районе Республики Мордовия"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55 938,0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38 020,7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35 554,8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"Развитие культурно-досуговой деятельности и народного творчества"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35 975,3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25 067,5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23 545,6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"Развитие культурно-досуговой деятельности и народного творчества"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35 975,3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25 067,5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23 545,6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35 672,3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25 067,5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23 545,6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35 672,3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25 067,5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23 545,6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35 672,3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25 067,5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23 545,6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35 672,3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25 067,5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23 545,6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35 672,3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25 067,5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23 545,6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35 672,3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25 067,5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23 545,6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"Развитие музейного дела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853,2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"Развитие музейного дела"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853,2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Музеи и постоянные выставки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853,2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853,2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853,2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853,2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853,2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853,2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553,2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"Развитие системы дополнительного образования"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9 109,5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"Развитие дополнительного образования детей"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9 109,5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Учреждения по внешкольной работе с детьми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9 109,5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9 109,5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9 109,5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9 109,5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Дополнительное образование детей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9 109,5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9 109,5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5 800,0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"Развитие библиотечного дела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6 600,0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"Развитие библиотечного дела"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6 600,0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Библиотеки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6 600,0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6 600,0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6 600,0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6 600,0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6 600,0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6 600,0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«Развитие физической культуры и спорта 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спорта и физической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176,6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Физическая культура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Физическая культура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146,6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«Повышение безопасности жизнедеятельности населения и территорий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5 546,9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2 740,7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2 197,7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Основное мероприятие "Реализация мероприятий по обеспечению пожарной безопасности в Ичалковском муниципальном районе"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73" w:rsidRPr="00A10E2C" w:rsidRDefault="00B85D73" w:rsidP="00AB4F8C">
            <w:r w:rsidRPr="00A10E2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850,0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Основное мероприятие "Мероприятия по защите населения и территории от чрезвычайных ситуаций природного и техногенного характера, гражданской обороне"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4 696,9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1 890,7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1 347,7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Мероприятия по обеспечению пожарной безопасности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2 696,9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1 890,7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1 347,7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2 605,4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1 812,8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1 269,8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2 605,4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1 812,8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1 269,8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2 605,4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1 812,8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1 269,8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Гражданская оборона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2 605,4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1 812,8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1 269,8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2 605,4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1 812,8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1 269,8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Гражданская оборона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Уплата  налогов, сборов и иных </w:t>
            </w:r>
            <w:r w:rsidRPr="00A10E2C">
              <w:lastRenderedPageBreak/>
              <w:t>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lastRenderedPageBreak/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Гражданская оборона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3,6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развития сельского хозяйства и регулирования рынков сельскохозяйственной продукции, сырья и продовольствия  по Ичалковскому муниципальному району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2 060,9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1 739,0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1 669,7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 «Поддержка и развитие кадрового потенциала в АПК»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1 729,3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1 739,0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1 669,7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«Стимулирование обучения и закрепления молодых специалистов в сельскохозяйственном производстве»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1 729,3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1 739,0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1 669,7</w:t>
            </w:r>
          </w:p>
        </w:tc>
      </w:tr>
      <w:tr w:rsidR="00B85D73" w:rsidRPr="00A10E2C" w:rsidTr="00AB4F8C">
        <w:trPr>
          <w:trHeight w:val="5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</w:t>
            </w:r>
            <w:proofErr w:type="gramEnd"/>
            <w:r w:rsidRPr="00A10E2C">
              <w:t xml:space="preserve">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236,8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236,8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236,8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236,8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Сельское хозяйство и рыболовство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236,8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151,7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236,8</w:t>
            </w:r>
          </w:p>
        </w:tc>
      </w:tr>
      <w:tr w:rsidR="00B85D73" w:rsidRPr="00A10E2C" w:rsidTr="00AB4F8C">
        <w:trPr>
          <w:trHeight w:val="4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lastRenderedPageBreak/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</w:t>
            </w:r>
            <w:proofErr w:type="gramEnd"/>
            <w:r w:rsidRPr="00A10E2C">
              <w:t xml:space="preserve">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631,9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588,4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631,9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588,4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631,9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588,4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631,9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588,4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населения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631,9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588,4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749,5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631,9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588,4</w:t>
            </w:r>
          </w:p>
        </w:tc>
      </w:tr>
      <w:tr w:rsidR="00B85D73" w:rsidRPr="00A10E2C" w:rsidTr="00AB4F8C">
        <w:trPr>
          <w:trHeight w:val="4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</w:t>
            </w:r>
            <w:proofErr w:type="gramEnd"/>
            <w:r w:rsidRPr="00A10E2C">
              <w:t xml:space="preserve">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828,7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955,4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844,5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828,7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955,4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844,5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выплаты населению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828,7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955,4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844,5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828,7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955,4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844,5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Сельское хозяйство и рыболовство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828,7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955,4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844,5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828,7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955,4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844,5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 "Развитие отраслей агропромышленного комплекса"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«Переход граждан, ведущих личное подсобное хозяйство, на альтернативные свиноводству виды животноводства»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Реализация мероприятий по переходу граждан, ведущих личное подсобное хозяйство, на альтернативные свиноводству виды животноводства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Сельское хозяйство и рыболовство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«Экономическое развитие Ичалковского муниципального района»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43 984,2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20 242,8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20 242,8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Подпрограмма" Повышение эффективности муниципального управления социально-экономическим развитием Ичалковского муниципального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36 524,5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20 214,8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20 214,8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«Обеспечение функционирования МКУ «Центр обслуживания муниципальных учреждений» и укрепление материально-технической базы учреждения»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12 534,1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6 073,5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6 073,5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Централизованные бухгалтерии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12 534,1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6 073,5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6 073,5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11 658,0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11 658,0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11 658,0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11 658,0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11 658,0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5 625,1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876,1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876,1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876,1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876,1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876,1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439,0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Уплата 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9,4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 "Обеспечение функционирования МКУ «Управление по эксплуатации административных зданий  муниципальной собственности администрации Ичалковского муниципального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23 990,4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14 141,3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14 141,3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Учреждения по обеспечению хозяйственного обслуживания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23 990,4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14 141,3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14 141,3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14 136,7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8 767,1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8 767,1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14 136,7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8 767,1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8 767,1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7 032,3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2 704,3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2 704,3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7 032,3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2 704,3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2 704,3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7 032,3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2 704,3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2 704,3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7 104,4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6 062,8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6 062,8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культуры, кинематографии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7 104,4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6 062,8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6 062,8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7 104,4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6 062,8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6 062,8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9 566,4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5 086,9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5 086,9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9 566,4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5 086,9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5 086,9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8 922,9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4 143,4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8 922,9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4 143,4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8 922,9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4 143,4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643,5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943,5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943,5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культуры, кинематографии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643,5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943,5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943,5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643,5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943,5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943,5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Уплата 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287,3</w:t>
            </w:r>
          </w:p>
        </w:tc>
      </w:tr>
      <w:tr w:rsidR="00B85D73" w:rsidRPr="00A10E2C" w:rsidTr="00AB4F8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мероприятие: "Организация транспортного обслуживания населения по муниципальным маршрутам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6 871,7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Организация транспортного обслуживания населения по муниципальным маршрутам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947,8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947,8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947,8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947,8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Транспорт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947,8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947,8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Организация транспортного обслуживания населения по муниципальным маршрутам на территории Республики Мордовия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5 923,9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5 923,9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5 923,9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5 923,9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Транспорт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5 923,9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5 923,9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Подпрограмма «Развитие малого и среднего предпринимательства в Ичалковском муниципальном </w:t>
            </w:r>
            <w:r w:rsidRPr="00A10E2C">
              <w:lastRenderedPageBreak/>
              <w:t>районе»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lastRenderedPageBreak/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Основное мероприятие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 «Стратегическое планирование в Ичалковском муниципальном районе»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</w:tr>
      <w:tr w:rsidR="00B85D73" w:rsidRPr="00A10E2C" w:rsidTr="00AB4F8C">
        <w:trPr>
          <w:trHeight w:val="31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>Основное мероприятие «Организационно-методическое</w:t>
            </w:r>
            <w:r w:rsidRPr="00A10E2C">
              <w:br w:type="page"/>
              <w:t xml:space="preserve">обеспечение деятельности органов местного самоуправления в области прогнозирования и стратегического планирования социально - экономического развития территорий» «Подписание и исполнение договора администрации района с </w:t>
            </w:r>
            <w:proofErr w:type="spellStart"/>
            <w:r w:rsidRPr="00A10E2C">
              <w:t>Мордовиястатом</w:t>
            </w:r>
            <w:proofErr w:type="spellEnd"/>
            <w:r w:rsidRPr="00A10E2C">
              <w:t xml:space="preserve"> на оказание информационно-статистических услуг и его исполнение»</w:t>
            </w:r>
            <w:r w:rsidRPr="00A10E2C">
              <w:br w:type="page"/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Мероприятия, связанные с муниципальным управлением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«Обращение с твердыми коммунальными отходами 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r w:rsidRPr="00A10E2C"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G2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proofErr w:type="gramStart"/>
            <w:r w:rsidRPr="00A10E2C">
              <w:lastRenderedPageBreak/>
              <w:t>Основное мероприятие «Создание (обустройство) мест (площадок) накопления (в том числе раздельного накопления) твердых коммунальных отходов»</w:t>
            </w:r>
            <w:proofErr w:type="gramEnd"/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охраны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«Модернизация и реформирование жилищно-коммунального хозяйства Ичалковского муниципального района»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Основное </w:t>
            </w:r>
            <w:proofErr w:type="spellStart"/>
            <w:r w:rsidRPr="00A10E2C">
              <w:t>мероприятие</w:t>
            </w:r>
            <w:proofErr w:type="gramStart"/>
            <w:r w:rsidRPr="00A10E2C">
              <w:t>"Р</w:t>
            </w:r>
            <w:proofErr w:type="gramEnd"/>
            <w:r w:rsidRPr="00A10E2C">
              <w:t>азвитие</w:t>
            </w:r>
            <w:proofErr w:type="spellEnd"/>
            <w:r w:rsidRPr="00A10E2C">
              <w:t xml:space="preserve"> инженерной инфраструктуры водоснабжения"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«Энергосбережение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Основное мероприятие "Поддержка мероприятий  в области энергосбережения и повышения энергетической эффективности"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Мероприятия по энергосбережению и повышению </w:t>
            </w:r>
            <w:proofErr w:type="spellStart"/>
            <w:r w:rsidRPr="00A10E2C">
              <w:t>энергоэффективности</w:t>
            </w:r>
            <w:proofErr w:type="spellEnd"/>
            <w:r w:rsidRPr="00A10E2C"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566,5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566,5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566,5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566,5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566,5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Муниципальная  программа «Развитие автомобильных дорог местного значения и улично-дорожной сети на территории  Ичалковского муниципального района»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35 091,2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47 399,3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14 847,7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Основное мероприятие "Капитальный ремонт, текущий ремонт и содержание автомобильных дорог общего пользования местного значения, улично </w:t>
            </w:r>
            <w:proofErr w:type="gramStart"/>
            <w:r w:rsidRPr="00A10E2C">
              <w:t>-д</w:t>
            </w:r>
            <w:proofErr w:type="gramEnd"/>
            <w:r w:rsidRPr="00A10E2C">
              <w:t>орожной сети и  искусственных сооружений на них"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32 627,4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47 399,3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14 847,7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9 573,0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10 204,3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9 573,0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10 204,3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9 573,0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10 204,3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9 573,0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10 204,3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9 573,0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10 204,3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9 573,0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10 204,3</w:t>
            </w:r>
          </w:p>
        </w:tc>
      </w:tr>
      <w:tr w:rsidR="00B85D73" w:rsidRPr="00A10E2C" w:rsidTr="00AB4F8C">
        <w:trPr>
          <w:trHeight w:val="5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A10E2C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12 853,8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4 507,8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4 643,4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12 853,8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4 507,8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4 643,4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12 853,8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4 507,8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4 643,4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12 853,8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4 507,8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4 643,4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12 853,8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4 507,8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4 643,4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12 853,8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4 507,8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4 643,4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19 773,3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33 318,5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19 773,3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33 318,5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19 773,3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33 318,5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19 773,3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33 318,5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19 773,3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33 318,5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19 773,3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33 318,5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6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 строительство (реконструкция) и ремонт автомобильных дорог общего пользования местного значения,  улично-дорожной сети и искусственных сооружений на них"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2 463,8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Проектирование и строительство (реконструкция</w:t>
            </w:r>
            <w:proofErr w:type="gramStart"/>
            <w:r w:rsidRPr="00A10E2C">
              <w:t xml:space="preserve"> )</w:t>
            </w:r>
            <w:proofErr w:type="gramEnd"/>
            <w:r w:rsidRPr="00A10E2C">
              <w:t xml:space="preserve"> автомобильных дорог местного значения и искусственных сооружений на них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1 332,0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932,0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932,0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932,0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932,0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932,0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5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gramStart"/>
            <w:r w:rsidRPr="00A10E2C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A10E2C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1 131,8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1 131,8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1 131,8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1 131,8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1 131,8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1 131,8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 xml:space="preserve">Муниципальная программа повышения эффективности управления муниципальными финансами в Ичалковском муниципальном районе Республики Мордовия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16 582,5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5 656,8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4 977,8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"Эффективное использование бюджетного потенциала"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9 886,9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5 537,7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4 874,4</w:t>
            </w:r>
          </w:p>
        </w:tc>
      </w:tr>
      <w:tr w:rsidR="00B85D73" w:rsidRPr="00A10E2C" w:rsidTr="00AB4F8C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«Совершенствование бюджетного процесса в Ичалковском муниципальном районе, совершенствование процедуры составления и организации исполнения районного бюджета Ичалковского муниципального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9 886,9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5 537,7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4 874,4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9 061,9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4 900,8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4 277,7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9 061,9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4 900,8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4 277,7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9 061,9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4 900,8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4 277,7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9 061,9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4 900,8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4 277,7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9 061,9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4 900,8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4 277,7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9 061,9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4 900,8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4 277,7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725,0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536,9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496,7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533,9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493,7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533,9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493,7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533,9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493,7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533,9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493,7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533,9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493,7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Уплата 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A10E2C">
              <w:t>контроля за</w:t>
            </w:r>
            <w:proofErr w:type="gramEnd"/>
            <w:r w:rsidRPr="00A10E2C"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Подпрограмма "Управление муниципальным долгом Ичалковского муниципального района Республики Мордовия"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«Обеспечение своевременности исполнения долговых обязательств Ичалковского муниципального района"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Обслуживание государственного (муниципального)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Обслуживание муниципального долга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Обслуживание государственного  (муниципального) долга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 Обслуживание государственного (муниципального) внутреннего долга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«Повышение эффективности межбюджетных отношений»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6 595,6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«Выравнивание бюджетной обеспеченности сельских поселений Ичалковского муниципального района»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Дотации на выравнивание бюджетной обеспеченности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Дотации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«Субсидии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6 576,5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6 576,5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6 576,5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Субсидии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6 576,5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6 576,5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Прочие межбюджетные трансферты общего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6 576,5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6 576,5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Муниципальная  программа «Развитие информационных технологий и формирование информационного общества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«Развитие технологий электронного правительства в органах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"Развитие системы электронного документооборота и автоматизированного делопроизводства"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формирования информационного общества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Связь и информатика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«Управление реализацией Программы»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"Обеспечение информационной и технической поддержки  реализации Программы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формирования информационного общества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Связь и информатика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 программа «Профилактика правонарушений на территории Ичалковского муниципального района Республики Мордовия»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"Реализация мероприятий по укреплению общественного порядка и обеспечению общественной безопасности"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65,0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 программа «Противодействие злоупотреблению наркотиками и их незаконному обороту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"Профилактика, противодействие незаконному обороту наркотических и психотропных веществ, а также оказание необходимой психологической помощи лицам, страдающим наркозависимостью"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 программа «Доступная среда» Ичалковского муниципального района Республики Мордовия»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Школы-детские сады, школы начальные, неполные средние и средние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 программа  «Комплексное развитие сельских территорий»  Ичалковского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330 080,4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89 443,5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7 935,7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 "Улучшение жилищных условий граждан, проживающих на сельских территориях"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Улучшение жилищных условий граждан, проживающих на сельских территориях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 Строительство жилья, предоставляемого по договору найма жилого помещения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Реализация мероприятий по комплексному развитию сельских территорий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A10E2C">
              <w:t>о-</w:t>
            </w:r>
            <w:proofErr w:type="gramEnd"/>
            <w:r w:rsidRPr="00A10E2C"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«Создание и развитие инфраструктуры на сельских территориях»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322 144,7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89 192,7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"Современный облик сельских территорий"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322 144,7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 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Реализация мероприятий по комплексному развитию сельских территорий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321 893,8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89 192,7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2 818,8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2 818,8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308,1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Связь и информатика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308,1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308,1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2 510,7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2 510,7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2 510,7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2 510,7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319 075,1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89 192,7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319 075,1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89 192,7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70 945,8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Дошкольное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70 945,8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70 945,8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248 129,2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89 192,7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248 129,2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89 192,7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248 129,2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89 192,7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S6230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«Гармонизация межнациональных и межконфессиональных отношений в Ичалковском муниципальном районе Республики Мордовия»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"Реализация мероприятий, направленных на развитие межнациональных отношений"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Мероприятия, направленные на развитие межнациональных отношений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Культура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 Программа «Жилище»  Ичалковского муниципального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14 312,2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"Обеспечение жилыми помещениями детей-сирот и детей, оставшихся без попечения родителей, а также лиц из их числа в Ичалковском муниципальном районе Республики Мордовия"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14 162,2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Основное мероприятие «Предоставление жилых помещений специализированного жилищного фонда детям-сиротам, </w:t>
            </w:r>
            <w:proofErr w:type="gramStart"/>
            <w:r w:rsidRPr="00A10E2C">
              <w:t>детям</w:t>
            </w:r>
            <w:proofErr w:type="gramEnd"/>
            <w:r w:rsidRPr="00A10E2C">
              <w:t xml:space="preserve"> оставшимся без попечения родителей, и лицам из их числа»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14 162,2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3 453,7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10 708,5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10 708,5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10 708,5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10 708,5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10 708,5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10 708,5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11 697,3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16 376,3</w:t>
            </w:r>
          </w:p>
        </w:tc>
      </w:tr>
      <w:tr w:rsidR="00B85D73" w:rsidRPr="00A10E2C" w:rsidTr="00AB4F8C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Подпрограмма "Территориальное планирование Ичалковского муниципального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мероприятие: «Территориальное планирование Ичалковского муниципального района»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S6290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S6290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S6290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S6290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S6290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S6290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 Финансовое обеспечение, передаваемых органам местного самоуправления сельских поселений, полномочий по утверждению генеральных планов поселений, правил землепользования и застройки"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roofErr w:type="gramStart"/>
            <w:r w:rsidRPr="00A10E2C"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10E2C"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</w:t>
            </w:r>
            <w:proofErr w:type="gramEnd"/>
            <w:r w:rsidRPr="00A10E2C">
              <w:t xml:space="preserve"> </w:t>
            </w:r>
            <w:proofErr w:type="gramStart"/>
            <w:r w:rsidRPr="00A10E2C">
              <w:t>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</w:t>
            </w:r>
            <w:proofErr w:type="gramEnd"/>
            <w:r w:rsidRPr="00A10E2C">
              <w:t xml:space="preserve"> </w:t>
            </w:r>
            <w:proofErr w:type="gramStart"/>
            <w:r w:rsidRPr="00A10E2C">
              <w:t xml:space="preserve"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Pr="00A10E2C">
              <w:lastRenderedPageBreak/>
              <w:t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      </w:r>
            <w:proofErr w:type="gramEnd"/>
            <w:r w:rsidRPr="00A10E2C">
              <w:t xml:space="preserve"> </w:t>
            </w:r>
            <w:proofErr w:type="gramStart"/>
            <w:r w:rsidRPr="00A10E2C">
      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</w:t>
            </w:r>
            <w:proofErr w:type="gramEnd"/>
            <w:r w:rsidRPr="00A10E2C">
              <w:t xml:space="preserve">, </w:t>
            </w:r>
            <w:proofErr w:type="gramStart"/>
            <w:r w:rsidRPr="00A10E2C">
      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</w:t>
            </w:r>
            <w:proofErr w:type="gramEnd"/>
            <w:r w:rsidRPr="00A10E2C">
              <w:t xml:space="preserve">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lastRenderedPageBreak/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Финансовое управление администрации Ичалковского муниципального района  </w:t>
            </w:r>
            <w:r w:rsidRPr="00A10E2C">
              <w:lastRenderedPageBreak/>
              <w:t>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lastRenderedPageBreak/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Муниципальная программа «Профилактика терроризма и экстремизма на территории  Ичалковского муниципального района»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Основное мероприятие "Реализация мероприятий по противодействию терроризму и экстремизму, защита жизни граждан, проживающих на территории  Ичалковского муниципального района от террористических и экстремистских актов"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Муниципальная программа «Реализация  молодежной политики и патриотического воспитания  в Ичалковском муниципальном районе»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</w:tr>
      <w:tr w:rsidR="00B85D73" w:rsidRPr="00A10E2C" w:rsidTr="00AB4F8C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Основное мероприятие "Развитие досуговой деятельности в молодежной среде, профилактика асоциальных явлений, гражданско-патриотическое воспитание, развитие и поддержка лидерских и социально-активных позиций"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молодежной политики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Молодежная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95,0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Муниципальная программа «Повышение безопасности дорожного движения на территории Ичалковского муниципального района»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Подпрограмма "Приобретение уголков по безопасности дорожного движения и светоотражающих элементов в учебных заведениях района"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Основное мероприятие "Мероприятия, направленные на повышение создания и предупреждение опасного поведения участников дорожного движения"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r w:rsidRPr="00A10E2C"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деятельности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35 176,7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19 483,1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17 832,4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 Глава местной администрации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2 830,8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2 222,8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1 960,8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88,8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Расходы на выплаты по оплате труда высшего должностного лица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2 742,0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2 134,0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1 872,0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10E2C">
              <w:lastRenderedPageBreak/>
              <w:t>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lastRenderedPageBreak/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2 742,0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2 134,0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1 872,0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2 742,0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2 134,0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1 872,0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2 742,0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2 134,0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1 872,0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2 742,0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2 134,0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1 872,0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2 742,0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2 134,0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1 872,0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Непрограммные расходы в рамках обеспечения деятельности Администрации Ичалковского 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32 345,9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17 260,3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15 871,6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29 172,4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14 050,3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13 021,0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29 172,4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14 050,3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13 021,0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29 172,4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14 050,3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13 021,0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29 172,4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14 050,3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13 021,0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29 172,4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14 050,3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13 021,0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24 868,2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12 415,2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11 386,0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4 304,2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1 635,1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1 635,0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1 939,3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1 924,3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1 481,4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211,2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211,2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211,2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209,5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209,5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1,7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1 355,8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1 365,7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1 122,8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1 355,8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1 365,7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1 122,8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1 355,8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1 365,7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1 122,8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1 355,8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1 365,7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1 122,8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1 178,0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1 090,5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847,6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177,8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275,2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275,2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347,4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147,4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Уплата 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347,4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147,4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347,4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147,4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347,4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147,4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374,0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344,0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144,0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3,4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214,9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223,4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214,9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214,9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214,9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223,4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214,9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203,7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214,9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223,4</w:t>
            </w:r>
          </w:p>
        </w:tc>
      </w:tr>
      <w:tr w:rsidR="00B85D73" w:rsidRPr="00A10E2C" w:rsidTr="00AB4F8C">
        <w:trPr>
          <w:trHeight w:val="26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311,4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328,7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341,8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311,4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328,7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341,8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311,4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328,7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341,8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311,4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328,7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341,8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311,4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328,7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341,8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311,4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328,7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341,8</w:t>
            </w:r>
          </w:p>
        </w:tc>
      </w:tr>
      <w:tr w:rsidR="00B85D73" w:rsidRPr="00A10E2C" w:rsidTr="00AB4F8C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4,3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4,3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4,3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4,3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4,3</w:t>
            </w:r>
          </w:p>
        </w:tc>
      </w:tr>
      <w:tr w:rsidR="00B85D73" w:rsidRPr="00A10E2C" w:rsidTr="00AB4F8C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  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187,0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187,0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187,0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187,0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187,0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171,6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180,3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187,0</w:t>
            </w:r>
          </w:p>
        </w:tc>
      </w:tr>
      <w:tr w:rsidR="00B85D73" w:rsidRPr="00A10E2C" w:rsidTr="00AB4F8C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268,1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268,1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268,1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268,1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268,1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244,4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257,8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268,1</w:t>
            </w:r>
          </w:p>
        </w:tc>
      </w:tr>
      <w:tr w:rsidR="00B85D73" w:rsidRPr="00A10E2C" w:rsidTr="00AB4F8C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221,5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230,4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221,5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230,4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221,5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230,4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221,5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230,4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221,5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230,4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221,5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230,4</w:t>
            </w:r>
          </w:p>
        </w:tc>
      </w:tr>
      <w:tr w:rsidR="00B85D73" w:rsidRPr="00A10E2C" w:rsidTr="00AB4F8C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89,2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78,4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114,2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77,6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77,6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113,4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77,6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113,4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77,6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113,4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88,4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77,6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113,4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Непрограммные расходы главных распорядителей  средств местного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30 071,2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12 497,6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16 097,6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Непрограммные расходы в рамках </w:t>
            </w:r>
            <w:proofErr w:type="gramStart"/>
            <w:r w:rsidRPr="00A10E2C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30 071,2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12 497,6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16 097,6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Материальная помощь гражданам, оказавшимся в трудной жизненной ситуации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Доплаты к пенсиям муниципальных служащих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5 149,4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5 149,4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5 149,4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5 149,4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Пенсионное обеспечение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5 149,4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5 149,4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4 149,4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Резервный фонд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870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870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870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870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211,0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Мероприятия, связанные с муниципальным управлением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2 268,5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2 223,5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2 223,5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2 223,5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2 223,5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2 223,5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667,0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850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Исполнение судебных актов, предусматривающих обращение взыскания на средства бюджета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42,8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42,8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42,8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42,8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42,8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42,8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Условно утвержденные расходы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4 045,7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7 617,5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4 045,7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7 617,5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4 045,7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7 617,5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r w:rsidRPr="00A10E2C"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4 045,7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7 617,5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73" w:rsidRPr="00A10E2C" w:rsidRDefault="00B85D73" w:rsidP="00AB4F8C">
            <w:r w:rsidRPr="00A10E2C"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4 045,7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7 617,5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4 045,7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7 617,5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в области охраны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1 320,6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Закупка товаров, работ и услуг для государственных (муниципальных) </w:t>
            </w:r>
            <w:r w:rsidRPr="00A10E2C">
              <w:lastRenderedPageBreak/>
              <w:t>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lastRenderedPageBreak/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1 320,6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1 320,6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окружающей среды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1 320,6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1 320,6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1 320,6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430,0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Капитальный ремонт муниципального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3 740,0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3 740,0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3 740,0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3 740,0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3 740,0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3 740,0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130,0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Взнос на капитальный ремонт общего имущества в многоквартирном доме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15,1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Закупка товаров, работ и услуг для государственных (муниципальных) </w:t>
            </w:r>
            <w:r w:rsidRPr="00A10E2C">
              <w:lastRenderedPageBreak/>
              <w:t>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lastRenderedPageBreak/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42460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1 000,0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Судебная система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546,8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572,5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592,7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546,8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572,5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592,7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546,8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572,5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592,7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546,8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572,5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592,7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Органы юстиции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546,8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572,5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592,7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546,8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572,5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592,7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Архивные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489,3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479,4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479,4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416,6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72,7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72,7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72,7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72,7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72,7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62,8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Осуществление государственных полномочий Республики Мордовия </w:t>
            </w:r>
            <w:proofErr w:type="gramStart"/>
            <w:r w:rsidRPr="00A10E2C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Сельское хозяйство и рыболовство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227,1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2,0</w:t>
            </w:r>
          </w:p>
        </w:tc>
      </w:tr>
      <w:tr w:rsidR="00B85D73" w:rsidRPr="00A10E2C" w:rsidTr="00AB4F8C">
        <w:trPr>
          <w:trHeight w:val="28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28,9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27,0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77580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1,9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Содействие достижению и (или) поощрение </w:t>
            </w:r>
            <w:proofErr w:type="gramStart"/>
            <w:r w:rsidRPr="00A10E2C">
              <w:t xml:space="preserve">достижения наилучших значений показателей деятельности органов местного </w:t>
            </w:r>
            <w:r w:rsidRPr="00A10E2C">
              <w:lastRenderedPageBreak/>
              <w:t>самоуправления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lastRenderedPageBreak/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1 528,9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1 070,3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1 070,3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1 070,3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107,0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782,2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695,1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Управление образования администрации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181,1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181,1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371,0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212,0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Финансовое управление администрации Ичалковского муниципального района  Республики Мордовия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159,0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roofErr w:type="spellStart"/>
            <w:proofErr w:type="gramStart"/>
            <w:r w:rsidRPr="00A10E2C">
              <w:t>C</w:t>
            </w:r>
            <w:proofErr w:type="gramEnd"/>
            <w:r w:rsidRPr="00A10E2C">
              <w:t>тимулирование</w:t>
            </w:r>
            <w:proofErr w:type="spellEnd"/>
            <w:r w:rsidRPr="00A10E2C">
              <w:t xml:space="preserve"> применения специального налогового режима "Налог на профессиональный доход"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1 977,7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1 953,0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1 953,0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1 953,0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1 953,0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1 953,0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78050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24,7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</w:tr>
      <w:tr w:rsidR="00B85D73" w:rsidRPr="00A10E2C" w:rsidTr="00AB4F8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Средства массовой информации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lastRenderedPageBreak/>
              <w:t>Периодическая печать и издательства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630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1 450,0</w:t>
            </w:r>
          </w:p>
        </w:tc>
      </w:tr>
      <w:tr w:rsidR="00B85D73" w:rsidRPr="00A10E2C" w:rsidTr="00AB4F8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Субсидии на возмещение части затрат, связанных с производством и предоставлением потребителям услуг по водоснабжению и водоотведению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8 097,5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8 097,5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A10E2C">
              <w:t>-п</w:t>
            </w:r>
            <w:proofErr w:type="gramEnd"/>
            <w:r w:rsidRPr="00A10E2C">
              <w:t>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8 097,5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8 097,5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8 097,5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r w:rsidRPr="00A10E2C">
              <w:t>Администрация Ичалковского муниципального района Республики Мордовия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91280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8 097,5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89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1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00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Y9300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1 000,0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89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1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00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Y9300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 xml:space="preserve"> 100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Национальная безопасность и правоохранительная деятельность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Органы юстиции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Администрация Ичалковского муниципального района Республики Мордовия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719,7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Национальная безопасность и правоохранительная деятельность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Органы юстиции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  <w:tr w:rsidR="00B85D73" w:rsidRPr="00A10E2C" w:rsidTr="00AB4F8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r w:rsidRPr="00A10E2C">
              <w:t xml:space="preserve"> Администрация Ичалковского муниципального района Республики Мордовия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Y9300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73" w:rsidRPr="00A10E2C" w:rsidRDefault="00B85D73" w:rsidP="00AB4F8C">
            <w:pPr>
              <w:jc w:val="center"/>
            </w:pPr>
            <w:r w:rsidRPr="00A10E2C"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280,3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73" w:rsidRPr="00A10E2C" w:rsidRDefault="00B85D73" w:rsidP="00AB4F8C">
            <w:pPr>
              <w:jc w:val="right"/>
            </w:pPr>
            <w:r w:rsidRPr="00A10E2C">
              <w:t>0,0</w:t>
            </w:r>
          </w:p>
        </w:tc>
      </w:tr>
    </w:tbl>
    <w:p w:rsidR="00B85D73" w:rsidRPr="00A10E2C" w:rsidRDefault="00B85D73" w:rsidP="00B85D73"/>
    <w:p w:rsidR="00886735" w:rsidRPr="00657D9F" w:rsidRDefault="00886735" w:rsidP="00352247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right"/>
        <w:rPr>
          <w:sz w:val="28"/>
          <w:szCs w:val="28"/>
        </w:rPr>
      </w:pPr>
      <w:r w:rsidRPr="00657D9F">
        <w:rPr>
          <w:sz w:val="28"/>
          <w:szCs w:val="28"/>
        </w:rPr>
        <w:t>».</w:t>
      </w:r>
    </w:p>
    <w:p w:rsidR="00CD5364" w:rsidRDefault="00225F5D" w:rsidP="00225F5D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both"/>
        <w:rPr>
          <w:sz w:val="28"/>
          <w:szCs w:val="28"/>
        </w:rPr>
      </w:pPr>
      <w:r w:rsidRPr="00657D9F">
        <w:rPr>
          <w:sz w:val="28"/>
          <w:szCs w:val="28"/>
        </w:rPr>
        <w:t>1.</w:t>
      </w:r>
      <w:r w:rsidR="00B44DA1">
        <w:rPr>
          <w:sz w:val="28"/>
          <w:szCs w:val="28"/>
        </w:rPr>
        <w:t>10</w:t>
      </w:r>
      <w:r w:rsidRPr="00657D9F">
        <w:rPr>
          <w:sz w:val="28"/>
          <w:szCs w:val="28"/>
        </w:rPr>
        <w:t>. В приложении 7</w:t>
      </w:r>
      <w:r w:rsidR="00CD5364" w:rsidRPr="00657D9F">
        <w:rPr>
          <w:sz w:val="28"/>
          <w:szCs w:val="28"/>
        </w:rPr>
        <w:t>:</w:t>
      </w:r>
    </w:p>
    <w:p w:rsidR="00E42B24" w:rsidRPr="00657D9F" w:rsidRDefault="00867656" w:rsidP="00E42B24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2B24">
        <w:rPr>
          <w:sz w:val="28"/>
          <w:szCs w:val="28"/>
        </w:rPr>
        <w:t>)</w:t>
      </w:r>
      <w:r w:rsidR="00E42B24" w:rsidRPr="00657D9F">
        <w:rPr>
          <w:sz w:val="28"/>
          <w:szCs w:val="28"/>
        </w:rPr>
        <w:t xml:space="preserve"> таблица</w:t>
      </w:r>
      <w:r>
        <w:rPr>
          <w:sz w:val="28"/>
          <w:szCs w:val="28"/>
        </w:rPr>
        <w:t xml:space="preserve"> 2</w:t>
      </w:r>
      <w:r w:rsidR="00E42B24" w:rsidRPr="00657D9F">
        <w:rPr>
          <w:sz w:val="28"/>
          <w:szCs w:val="28"/>
        </w:rPr>
        <w:t xml:space="preserve">  изложить в следующей редакции:</w:t>
      </w:r>
    </w:p>
    <w:p w:rsidR="00AB4F8C" w:rsidRDefault="00AB4F8C" w:rsidP="00AB4F8C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right"/>
      </w:pPr>
    </w:p>
    <w:tbl>
      <w:tblPr>
        <w:tblW w:w="9996" w:type="dxa"/>
        <w:tblInd w:w="108" w:type="dxa"/>
        <w:tblLook w:val="04A0" w:firstRow="1" w:lastRow="0" w:firstColumn="1" w:lastColumn="0" w:noHBand="0" w:noVBand="1"/>
      </w:tblPr>
      <w:tblGrid>
        <w:gridCol w:w="6020"/>
        <w:gridCol w:w="1300"/>
        <w:gridCol w:w="1300"/>
        <w:gridCol w:w="1376"/>
      </w:tblGrid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8C" w:rsidRPr="00E403B2" w:rsidRDefault="00AB4F8C" w:rsidP="00AB4F8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F8C" w:rsidRPr="00E403B2" w:rsidRDefault="00AB4F8C" w:rsidP="00AB4F8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F8C" w:rsidRPr="00E403B2" w:rsidRDefault="00AB4F8C" w:rsidP="00AB4F8C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F8C" w:rsidRPr="00E403B2" w:rsidRDefault="00AB4F8C" w:rsidP="00AB4F8C">
            <w:r w:rsidRPr="00E403B2">
              <w:t>«Таблица 2</w:t>
            </w:r>
          </w:p>
        </w:tc>
      </w:tr>
      <w:tr w:rsidR="00AB4F8C" w:rsidRPr="00AB4F8C" w:rsidTr="00AB4F8C">
        <w:trPr>
          <w:trHeight w:val="124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  <w:rPr>
                <w:bCs/>
                <w:sz w:val="24"/>
                <w:szCs w:val="24"/>
              </w:rPr>
            </w:pPr>
            <w:r w:rsidRPr="00E403B2">
              <w:rPr>
                <w:bCs/>
                <w:sz w:val="24"/>
                <w:szCs w:val="24"/>
              </w:rPr>
              <w:t xml:space="preserve"> РАСПРЕДЕЛЕНИЕ </w:t>
            </w:r>
            <w:r w:rsidRPr="00E403B2">
              <w:rPr>
                <w:bCs/>
                <w:sz w:val="24"/>
                <w:szCs w:val="24"/>
              </w:rPr>
              <w:br/>
              <w:t xml:space="preserve">субсидии бюджетам поселений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2024 год 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8C" w:rsidRPr="00E403B2" w:rsidRDefault="00AB4F8C" w:rsidP="00AB4F8C">
            <w:pPr>
              <w:jc w:val="right"/>
            </w:pPr>
            <w:r w:rsidRPr="00E403B2">
              <w:t>(тыс. рублей)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  <w:r w:rsidRPr="00E403B2">
              <w:rPr>
                <w:bCs/>
              </w:rPr>
              <w:t xml:space="preserve">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  <w:r w:rsidRPr="00E403B2">
              <w:rPr>
                <w:bCs/>
              </w:rPr>
              <w:t>Сумма</w:t>
            </w:r>
          </w:p>
        </w:tc>
      </w:tr>
      <w:tr w:rsidR="00AB4F8C" w:rsidRPr="00AB4F8C" w:rsidTr="00AB4F8C">
        <w:trPr>
          <w:trHeight w:val="330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8C" w:rsidRPr="00E403B2" w:rsidRDefault="00AB4F8C" w:rsidP="00AB4F8C">
            <w:pPr>
              <w:rPr>
                <w:bCs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  <w:r w:rsidRPr="00E403B2">
              <w:rPr>
                <w:bCs/>
              </w:rPr>
              <w:t>2024 год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  <w:r w:rsidRPr="00E403B2">
              <w:rPr>
                <w:bCs/>
              </w:rPr>
              <w:t>1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  <w:r w:rsidRPr="00E403B2">
              <w:rPr>
                <w:bCs/>
              </w:rPr>
              <w:t>2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r w:rsidRPr="00E403B2">
              <w:rPr>
                <w:sz w:val="18"/>
                <w:szCs w:val="18"/>
              </w:rPr>
              <w:t>Берегово-</w:t>
            </w:r>
            <w:proofErr w:type="spellStart"/>
            <w:r w:rsidRPr="00E403B2">
              <w:rPr>
                <w:sz w:val="18"/>
                <w:szCs w:val="18"/>
              </w:rPr>
              <w:t>Сыресевское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1 036,7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Гуляевское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428,5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Ичалковское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491,7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Кемлянское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590,4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Ладское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1 039,5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Лобаскинское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1 000,0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Оброчинское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610,2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Парадеевское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541,0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Рождественно-Баевское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118,6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F8C" w:rsidRPr="00E403B2" w:rsidRDefault="00AB4F8C" w:rsidP="00AB4F8C">
            <w:pPr>
              <w:rPr>
                <w:sz w:val="18"/>
                <w:szCs w:val="18"/>
              </w:rPr>
            </w:pPr>
            <w:proofErr w:type="spellStart"/>
            <w:r w:rsidRPr="00E403B2">
              <w:rPr>
                <w:sz w:val="18"/>
                <w:szCs w:val="18"/>
              </w:rPr>
              <w:t>Смольненское</w:t>
            </w:r>
            <w:proofErr w:type="spellEnd"/>
            <w:r w:rsidRPr="00E403B2"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8C" w:rsidRPr="00E403B2" w:rsidRDefault="00AB4F8C" w:rsidP="00AB4F8C">
            <w:pPr>
              <w:jc w:val="center"/>
            </w:pPr>
            <w:r w:rsidRPr="00E403B2">
              <w:t>719,9</w:t>
            </w:r>
          </w:p>
        </w:tc>
      </w:tr>
      <w:tr w:rsidR="00AB4F8C" w:rsidRPr="00AB4F8C" w:rsidTr="00AB4F8C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8C" w:rsidRPr="00E403B2" w:rsidRDefault="00AB4F8C" w:rsidP="00AB4F8C">
            <w:pPr>
              <w:rPr>
                <w:bCs/>
                <w:color w:val="000000"/>
              </w:rPr>
            </w:pPr>
            <w:r w:rsidRPr="00E403B2">
              <w:rPr>
                <w:bCs/>
                <w:color w:val="000000"/>
              </w:rPr>
              <w:t>ВСЕГО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4F8C" w:rsidRPr="00E403B2" w:rsidRDefault="00AB4F8C" w:rsidP="00AB4F8C">
            <w:pPr>
              <w:jc w:val="center"/>
              <w:rPr>
                <w:bCs/>
              </w:rPr>
            </w:pPr>
            <w:r w:rsidRPr="00E403B2">
              <w:rPr>
                <w:bCs/>
              </w:rPr>
              <w:t>6 576,5</w:t>
            </w:r>
          </w:p>
        </w:tc>
      </w:tr>
    </w:tbl>
    <w:p w:rsidR="00867656" w:rsidRDefault="00867656" w:rsidP="00AB4F8C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right"/>
      </w:pPr>
    </w:p>
    <w:p w:rsidR="00867656" w:rsidRPr="00657D9F" w:rsidRDefault="00867656" w:rsidP="00867656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right"/>
        <w:rPr>
          <w:sz w:val="28"/>
          <w:szCs w:val="28"/>
        </w:rPr>
      </w:pPr>
    </w:p>
    <w:p w:rsidR="00CD5364" w:rsidRDefault="00CD5364" w:rsidP="00225F5D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both"/>
        <w:rPr>
          <w:sz w:val="28"/>
          <w:szCs w:val="28"/>
        </w:rPr>
      </w:pPr>
      <w:r w:rsidRPr="00657D9F">
        <w:rPr>
          <w:sz w:val="28"/>
          <w:szCs w:val="28"/>
        </w:rPr>
        <w:t xml:space="preserve">   </w:t>
      </w:r>
      <w:r w:rsidR="00E42B24">
        <w:rPr>
          <w:sz w:val="28"/>
          <w:szCs w:val="28"/>
        </w:rPr>
        <w:t>2</w:t>
      </w:r>
      <w:r w:rsidR="00B029CA">
        <w:rPr>
          <w:sz w:val="28"/>
          <w:szCs w:val="28"/>
        </w:rPr>
        <w:t>)</w:t>
      </w:r>
      <w:r w:rsidRPr="00657D9F">
        <w:rPr>
          <w:sz w:val="28"/>
          <w:szCs w:val="28"/>
        </w:rPr>
        <w:t xml:space="preserve"> таблица</w:t>
      </w:r>
      <w:r w:rsidR="00B029CA">
        <w:rPr>
          <w:sz w:val="28"/>
          <w:szCs w:val="28"/>
        </w:rPr>
        <w:t xml:space="preserve"> 3</w:t>
      </w:r>
      <w:r w:rsidRPr="00657D9F">
        <w:rPr>
          <w:sz w:val="28"/>
          <w:szCs w:val="28"/>
        </w:rPr>
        <w:t xml:space="preserve">  изложить в следующей редакции:</w:t>
      </w:r>
    </w:p>
    <w:tbl>
      <w:tblPr>
        <w:tblW w:w="9996" w:type="dxa"/>
        <w:tblInd w:w="108" w:type="dxa"/>
        <w:tblLook w:val="04A0" w:firstRow="1" w:lastRow="0" w:firstColumn="1" w:lastColumn="0" w:noHBand="0" w:noVBand="1"/>
      </w:tblPr>
      <w:tblGrid>
        <w:gridCol w:w="6020"/>
        <w:gridCol w:w="1300"/>
        <w:gridCol w:w="1300"/>
        <w:gridCol w:w="1376"/>
      </w:tblGrid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3B2" w:rsidRPr="00E403B2" w:rsidRDefault="00E403B2" w:rsidP="00E403B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3B2" w:rsidRPr="00E403B2" w:rsidRDefault="00E403B2" w:rsidP="00E403B2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3B2" w:rsidRPr="00E403B2" w:rsidRDefault="00E403B2" w:rsidP="00E403B2">
            <w:r>
              <w:t>«</w:t>
            </w:r>
            <w:r w:rsidRPr="00E403B2">
              <w:t>Таблица 3</w:t>
            </w:r>
          </w:p>
        </w:tc>
      </w:tr>
      <w:tr w:rsidR="00E403B2" w:rsidRPr="00E403B2" w:rsidTr="00E403B2">
        <w:trPr>
          <w:trHeight w:val="3480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B2" w:rsidRPr="00E403B2" w:rsidRDefault="00E403B2" w:rsidP="00E403B2">
            <w:pPr>
              <w:jc w:val="center"/>
              <w:rPr>
                <w:bCs/>
                <w:sz w:val="24"/>
                <w:szCs w:val="24"/>
              </w:rPr>
            </w:pPr>
            <w:r w:rsidRPr="00E403B2">
              <w:rPr>
                <w:bCs/>
                <w:sz w:val="24"/>
                <w:szCs w:val="24"/>
              </w:rPr>
              <w:t>РАСПРЕДЕЛЕНИЕ</w:t>
            </w:r>
            <w:proofErr w:type="gramStart"/>
            <w:r w:rsidRPr="00E403B2">
              <w:rPr>
                <w:bCs/>
                <w:sz w:val="24"/>
                <w:szCs w:val="24"/>
              </w:rPr>
              <w:t xml:space="preserve"> </w:t>
            </w:r>
            <w:r w:rsidRPr="00E403B2">
              <w:rPr>
                <w:bCs/>
                <w:sz w:val="24"/>
                <w:szCs w:val="24"/>
              </w:rPr>
              <w:br/>
              <w:t>И</w:t>
            </w:r>
            <w:proofErr w:type="gramEnd"/>
            <w:r w:rsidRPr="00E403B2">
              <w:rPr>
                <w:bCs/>
                <w:sz w:val="24"/>
                <w:szCs w:val="24"/>
              </w:rPr>
              <w:t>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 и на плановый период 2025 и 2026 годов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right"/>
            </w:pPr>
            <w:r w:rsidRPr="00E403B2">
              <w:t>(тыс. рублей)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 xml:space="preserve"> Поселение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>Сумма</w:t>
            </w:r>
          </w:p>
        </w:tc>
      </w:tr>
      <w:tr w:rsidR="00E403B2" w:rsidRPr="00E403B2" w:rsidTr="00E403B2">
        <w:trPr>
          <w:trHeight w:val="330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3B2" w:rsidRPr="00E403B2" w:rsidRDefault="00E403B2" w:rsidP="00E403B2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>2026 год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</w:rPr>
            </w:pPr>
            <w:r w:rsidRPr="00E403B2">
              <w:rPr>
                <w:b/>
                <w:bCs/>
              </w:rPr>
              <w:t>4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Берегово-</w:t>
            </w:r>
            <w:proofErr w:type="spellStart"/>
            <w:r w:rsidRPr="00E403B2">
              <w:rPr>
                <w:b/>
                <w:sz w:val="18"/>
                <w:szCs w:val="18"/>
              </w:rPr>
              <w:t>Сыресевское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518,8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546,1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562,6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Гуляевское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254,4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215,2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221,6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Ичалковское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1 634,4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581,8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599,3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Кемлянское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6 355,1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946,4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975,0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Ладское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802,6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681,8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702,3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Лобаскинское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737,8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314,5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323,9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Оброчинское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907,3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227,3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234,2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Парадеевское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337,5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234,3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241,3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Рождественно-Баевское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1 579,7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473,9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488,1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03B2" w:rsidRPr="00E403B2" w:rsidRDefault="00E403B2" w:rsidP="00E403B2">
            <w:pPr>
              <w:rPr>
                <w:b/>
                <w:sz w:val="18"/>
                <w:szCs w:val="18"/>
              </w:rPr>
            </w:pPr>
            <w:proofErr w:type="spellStart"/>
            <w:r w:rsidRPr="00E403B2">
              <w:rPr>
                <w:b/>
                <w:sz w:val="18"/>
                <w:szCs w:val="18"/>
              </w:rPr>
              <w:t>Смольненское</w:t>
            </w:r>
            <w:proofErr w:type="spellEnd"/>
            <w:r w:rsidRPr="00E403B2">
              <w:rPr>
                <w:b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858,1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286,5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sz w:val="18"/>
                <w:szCs w:val="18"/>
              </w:rPr>
            </w:pPr>
            <w:r w:rsidRPr="00E403B2">
              <w:rPr>
                <w:b/>
                <w:sz w:val="18"/>
                <w:szCs w:val="18"/>
              </w:rPr>
              <w:t>295,1</w:t>
            </w:r>
          </w:p>
        </w:tc>
      </w:tr>
      <w:tr w:rsidR="00E403B2" w:rsidRPr="00E403B2" w:rsidTr="00E403B2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rPr>
                <w:b/>
                <w:bCs/>
                <w:sz w:val="18"/>
                <w:szCs w:val="18"/>
              </w:rPr>
            </w:pPr>
            <w:r w:rsidRPr="00E403B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  <w:sz w:val="18"/>
                <w:szCs w:val="18"/>
              </w:rPr>
            </w:pPr>
            <w:r w:rsidRPr="00E403B2">
              <w:rPr>
                <w:b/>
                <w:bCs/>
                <w:sz w:val="18"/>
                <w:szCs w:val="18"/>
              </w:rPr>
              <w:t>13 985,6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  <w:sz w:val="18"/>
                <w:szCs w:val="18"/>
              </w:rPr>
            </w:pPr>
            <w:r w:rsidRPr="00E403B2">
              <w:rPr>
                <w:b/>
                <w:bCs/>
                <w:sz w:val="18"/>
                <w:szCs w:val="18"/>
              </w:rPr>
              <w:t>4 507,8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B2" w:rsidRPr="00E403B2" w:rsidRDefault="00E403B2" w:rsidP="00E403B2">
            <w:pPr>
              <w:jc w:val="center"/>
              <w:rPr>
                <w:b/>
                <w:bCs/>
                <w:sz w:val="18"/>
                <w:szCs w:val="18"/>
              </w:rPr>
            </w:pPr>
            <w:r w:rsidRPr="00E403B2">
              <w:rPr>
                <w:b/>
                <w:bCs/>
                <w:sz w:val="18"/>
                <w:szCs w:val="18"/>
              </w:rPr>
              <w:t>4 643,4</w:t>
            </w:r>
          </w:p>
        </w:tc>
      </w:tr>
      <w:tr w:rsidR="00CD5364" w:rsidRPr="00657D9F" w:rsidTr="00E403B2">
        <w:trPr>
          <w:trHeight w:val="25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64" w:rsidRPr="00657D9F" w:rsidRDefault="00CD5364" w:rsidP="00CD5364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364" w:rsidRPr="00657D9F" w:rsidRDefault="00CD5364" w:rsidP="00CD5364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364" w:rsidRPr="00657D9F" w:rsidRDefault="00CD5364" w:rsidP="00CD5364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5364" w:rsidRPr="00657D9F" w:rsidRDefault="00CD5364" w:rsidP="00CD5364"/>
        </w:tc>
      </w:tr>
    </w:tbl>
    <w:p w:rsidR="00CD5364" w:rsidRDefault="00CD5364" w:rsidP="00D70464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right"/>
        <w:rPr>
          <w:sz w:val="28"/>
          <w:szCs w:val="28"/>
        </w:rPr>
      </w:pPr>
      <w:r w:rsidRPr="00657D9F">
        <w:rPr>
          <w:sz w:val="28"/>
          <w:szCs w:val="28"/>
        </w:rPr>
        <w:t>».</w:t>
      </w:r>
    </w:p>
    <w:p w:rsidR="00FD5B18" w:rsidRDefault="00FD5B18" w:rsidP="00D70464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right"/>
        <w:rPr>
          <w:sz w:val="28"/>
          <w:szCs w:val="28"/>
        </w:rPr>
      </w:pPr>
    </w:p>
    <w:p w:rsidR="00FD5B18" w:rsidRPr="00657D9F" w:rsidRDefault="00FD5B18" w:rsidP="00FD5B18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ind w:firstLine="567"/>
        <w:jc w:val="both"/>
        <w:rPr>
          <w:sz w:val="28"/>
          <w:szCs w:val="28"/>
        </w:rPr>
      </w:pPr>
      <w:r w:rsidRPr="00657D9F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11</w:t>
      </w:r>
      <w:r w:rsidRPr="00657D9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657D9F">
        <w:rPr>
          <w:sz w:val="28"/>
          <w:szCs w:val="28"/>
        </w:rPr>
        <w:t>риложени</w:t>
      </w:r>
      <w:r>
        <w:rPr>
          <w:sz w:val="28"/>
          <w:szCs w:val="28"/>
        </w:rPr>
        <w:t>е 8</w:t>
      </w:r>
      <w:r w:rsidRPr="00657D9F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4252"/>
        <w:gridCol w:w="1276"/>
        <w:gridCol w:w="1134"/>
        <w:gridCol w:w="1134"/>
        <w:gridCol w:w="142"/>
      </w:tblGrid>
      <w:tr w:rsidR="00FD5B18" w:rsidRPr="00FD5B18" w:rsidTr="00FD5B18">
        <w:trPr>
          <w:gridAfter w:val="1"/>
          <w:wAfter w:w="142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bookmarkStart w:id="5" w:name="RANGE!A1:E32"/>
            <w:bookmarkEnd w:id="5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  <w:r w:rsidRPr="00FD5B18">
              <w:rPr>
                <w:sz w:val="24"/>
                <w:szCs w:val="24"/>
              </w:rPr>
              <w:t>Приложение 8</w:t>
            </w:r>
            <w:r w:rsidRPr="00FD5B18">
              <w:rPr>
                <w:sz w:val="24"/>
                <w:szCs w:val="24"/>
              </w:rPr>
              <w:br/>
              <w:t>к решению  Совета депутатов Ичалковского</w:t>
            </w:r>
            <w:r w:rsidRPr="00FD5B18">
              <w:rPr>
                <w:sz w:val="24"/>
                <w:szCs w:val="24"/>
              </w:rPr>
              <w:br/>
              <w:t>муниципального района  Республики Мордовия «О бюджете Ичалковского муниципального района  Республики Мордовия на 2024 год и на плановый период 2025 и 2026 годов»</w:t>
            </w:r>
          </w:p>
        </w:tc>
      </w:tr>
      <w:tr w:rsidR="00FD5B18" w:rsidRPr="00FD5B18" w:rsidTr="00FD5B18">
        <w:trPr>
          <w:gridAfter w:val="1"/>
          <w:wAfter w:w="142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/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</w:p>
        </w:tc>
      </w:tr>
      <w:tr w:rsidR="00FD5B18" w:rsidRPr="00FD5B18" w:rsidTr="00FD5B18">
        <w:trPr>
          <w:gridAfter w:val="1"/>
          <w:wAfter w:w="142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/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</w:p>
        </w:tc>
      </w:tr>
      <w:tr w:rsidR="00FD5B18" w:rsidRPr="00FD5B18" w:rsidTr="00FD5B18">
        <w:trPr>
          <w:gridAfter w:val="1"/>
          <w:wAfter w:w="142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</w:p>
        </w:tc>
      </w:tr>
      <w:tr w:rsidR="00FD5B18" w:rsidRPr="00FD5B18" w:rsidTr="00FD5B18">
        <w:trPr>
          <w:gridAfter w:val="1"/>
          <w:wAfter w:w="142" w:type="dxa"/>
          <w:trHeight w:val="9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18" w:rsidRPr="00FD5B18" w:rsidRDefault="00FD5B18" w:rsidP="00FD5B18">
            <w:pPr>
              <w:rPr>
                <w:sz w:val="24"/>
                <w:szCs w:val="24"/>
              </w:rPr>
            </w:pP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18" w:rsidRPr="00FD5B18" w:rsidRDefault="00FD5B18" w:rsidP="00FD5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18" w:rsidRPr="00FD5B18" w:rsidRDefault="00FD5B18" w:rsidP="00FD5B18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18" w:rsidRPr="00FD5B18" w:rsidRDefault="00FD5B18" w:rsidP="00FD5B18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18" w:rsidRPr="00FD5B18" w:rsidRDefault="00FD5B18" w:rsidP="00FD5B18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18" w:rsidRPr="00FD5B18" w:rsidRDefault="00FD5B18" w:rsidP="00FD5B18">
            <w:pPr>
              <w:rPr>
                <w:rFonts w:ascii="Verdana" w:hAnsi="Verdana"/>
              </w:rPr>
            </w:pPr>
          </w:p>
        </w:tc>
      </w:tr>
      <w:tr w:rsidR="00FD5B18" w:rsidRPr="00FD5B18" w:rsidTr="00FD5B18">
        <w:trPr>
          <w:gridAfter w:val="1"/>
          <w:wAfter w:w="142" w:type="dxa"/>
          <w:trHeight w:val="105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  <w:rPr>
                <w:sz w:val="24"/>
                <w:szCs w:val="24"/>
              </w:rPr>
            </w:pPr>
            <w:r w:rsidRPr="00FD5B18">
              <w:rPr>
                <w:sz w:val="24"/>
                <w:szCs w:val="24"/>
              </w:rPr>
              <w:t xml:space="preserve">ИСТОЧНИКИ </w:t>
            </w:r>
            <w:r w:rsidRPr="00FD5B18">
              <w:rPr>
                <w:sz w:val="24"/>
                <w:szCs w:val="24"/>
              </w:rPr>
              <w:br/>
              <w:t>ВНУТРЕННЕГО ФИНАНСИРОВАНИЯ ДЕФИЦИТА БЮДЖЕТА ИЧАЛКОВСКОГО МУНИЦИПАЛЬНОГО РАЙОНА  РЕСПУБЛИКИ МОРДОВИЯ НА 2024 ГОД И НА ПЛАНОВЫЙ ПЕРИОД 2025 и 2026 ГОДОВ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rPr>
                <w:rFonts w:ascii="Arial CYR" w:hAnsi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rPr>
                <w:rFonts w:ascii="Arial CYR" w:hAnsi="Arial CY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rPr>
                <w:rFonts w:ascii="Arial CYR" w:hAnsi="Arial CYR"/>
              </w:rPr>
            </w:pPr>
          </w:p>
        </w:tc>
      </w:tr>
      <w:tr w:rsidR="00FD5B18" w:rsidRPr="00FD5B18" w:rsidTr="00FD5B18">
        <w:trPr>
          <w:gridAfter w:val="1"/>
          <w:wAfter w:w="142" w:type="dxa"/>
          <w:trHeight w:val="73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Сумма (тыс. руб.)</w:t>
            </w:r>
          </w:p>
        </w:tc>
      </w:tr>
      <w:tr w:rsidR="00FD5B18" w:rsidRPr="00FD5B18" w:rsidTr="00FD5B18">
        <w:trPr>
          <w:trHeight w:val="7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8" w:rsidRPr="00FD5B18" w:rsidRDefault="00FD5B18" w:rsidP="00FD5B18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8" w:rsidRPr="00FD5B18" w:rsidRDefault="00FD5B18" w:rsidP="00FD5B1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2026 год</w:t>
            </w:r>
          </w:p>
        </w:tc>
      </w:tr>
      <w:tr w:rsidR="00FD5B18" w:rsidRPr="00FD5B18" w:rsidTr="00FD5B18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5</w:t>
            </w:r>
          </w:p>
        </w:tc>
      </w:tr>
      <w:tr w:rsidR="00FD5B18" w:rsidRPr="00FD5B18" w:rsidTr="00FD5B1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000 01 00 00 00 00 0000 000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35 126,0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-2 705,3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-3 391,8</w:t>
            </w:r>
          </w:p>
        </w:tc>
      </w:tr>
      <w:tr w:rsidR="00FD5B18" w:rsidRPr="00FD5B18" w:rsidTr="00FD5B1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000 01 03 00 00 00 0000 000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-2 866,0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-3 582,4</w:t>
            </w:r>
          </w:p>
        </w:tc>
      </w:tr>
      <w:tr w:rsidR="00FD5B18" w:rsidRPr="00FD5B18" w:rsidTr="00FD5B1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000 01 03 01 00 00 0000 800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-2 866,0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-3 582,4</w:t>
            </w:r>
          </w:p>
        </w:tc>
      </w:tr>
      <w:tr w:rsidR="00FD5B18" w:rsidRPr="00FD5B18" w:rsidTr="00FD5B1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000 01 03 01 00 05 0000 810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Погашение бюджетами 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-2 866,0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-3 582,4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37 156,7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0,0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000 01 05 00 00 00 0000 500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-1 010 861,7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-491 224,5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-386 038,6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000 01 05 02 00 00 0000 500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-1 010 861,7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-491 224,5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-386 038,6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000 01 05 02 01 00 0000 510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-1 010 861,7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-491 224,5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-386 038,6</w:t>
            </w:r>
          </w:p>
        </w:tc>
      </w:tr>
      <w:tr w:rsidR="00FD5B18" w:rsidRPr="00FD5B18" w:rsidTr="00FD5B1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000 01 05 02 01 05 0000 510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-1 010 861,7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-491 224,5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-386 038,6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000 01 05 00 00 00 0000 600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1 048 018,4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491 224,5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386 038,6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000 01 05 02 00 00 0000 600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1 048 018,4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491 224,5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386 038,6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000 01 05 02 01 00 0000 610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1 048 018,4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491 224,5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386 038,6</w:t>
            </w:r>
          </w:p>
        </w:tc>
      </w:tr>
      <w:tr w:rsidR="00FD5B18" w:rsidRPr="00FD5B18" w:rsidTr="00FD5B1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000 01 05 02 01 05 0000 610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Уменьшение прочих остатков денежных средств бюджетов 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1 048 018,4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491 224,5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386 038,6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000 01 06 00 00 00 0000 000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190,7</w:t>
            </w:r>
          </w:p>
        </w:tc>
      </w:tr>
      <w:tr w:rsidR="00FD5B18" w:rsidRPr="00FD5B18" w:rsidTr="00FD5B1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000 01 06 05 00 00 0000 000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both"/>
            </w:pPr>
            <w:r w:rsidRPr="00FD5B18"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190,7</w:t>
            </w:r>
          </w:p>
        </w:tc>
      </w:tr>
      <w:tr w:rsidR="00FD5B18" w:rsidRPr="00FD5B18" w:rsidTr="00FD5B1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000 01 06 05 00 00 0000 600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190,7</w:t>
            </w:r>
          </w:p>
        </w:tc>
      </w:tr>
      <w:tr w:rsidR="00FD5B18" w:rsidRPr="00FD5B18" w:rsidTr="00FD5B1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lastRenderedPageBreak/>
              <w:t>000 01 06 05 02 00 0000 600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190,7</w:t>
            </w:r>
          </w:p>
        </w:tc>
      </w:tr>
      <w:tr w:rsidR="00FD5B18" w:rsidRPr="00FD5B18" w:rsidTr="00FD5B1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000 01 06 05 02 02 0000 640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190,7</w:t>
            </w:r>
          </w:p>
        </w:tc>
      </w:tr>
      <w:tr w:rsidR="00FD5B18" w:rsidRPr="00FD5B18" w:rsidTr="00FD5B1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000 01 06 05 02 05 0000 640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190,7</w:t>
            </w:r>
          </w:p>
        </w:tc>
      </w:tr>
      <w:tr w:rsidR="00FD5B18" w:rsidRPr="00FD5B18" w:rsidTr="00FD5B1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pPr>
              <w:jc w:val="center"/>
            </w:pPr>
            <w:r w:rsidRPr="00FD5B18">
              <w:t>000 01 00 00 00 00 0000 000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Итого источников внутреннего финансирования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35 126,0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-2 705,3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-3 391,8</w:t>
            </w:r>
          </w:p>
        </w:tc>
      </w:tr>
      <w:tr w:rsidR="00FD5B18" w:rsidRPr="00FD5B18" w:rsidTr="00FD5B1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18" w:rsidRPr="00FD5B18" w:rsidRDefault="00FD5B18" w:rsidP="00FD5B18">
            <w:r w:rsidRPr="00FD5B18">
              <w:t>Погашение основной суммы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18" w:rsidRPr="00FD5B18" w:rsidRDefault="00FD5B18" w:rsidP="00FD5B18">
            <w:pPr>
              <w:jc w:val="right"/>
            </w:pPr>
            <w:r w:rsidRPr="00FD5B18">
              <w:t>190,7</w:t>
            </w:r>
          </w:p>
        </w:tc>
      </w:tr>
    </w:tbl>
    <w:p w:rsidR="00886735" w:rsidRDefault="00886735" w:rsidP="00254974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jc w:val="both"/>
        <w:rPr>
          <w:sz w:val="28"/>
          <w:szCs w:val="28"/>
        </w:rPr>
      </w:pPr>
    </w:p>
    <w:p w:rsidR="00FD5B18" w:rsidRPr="00657D9F" w:rsidRDefault="00FD5B18" w:rsidP="00254974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</w:tabs>
        <w:jc w:val="both"/>
        <w:rPr>
          <w:sz w:val="28"/>
          <w:szCs w:val="28"/>
        </w:rPr>
      </w:pPr>
    </w:p>
    <w:p w:rsidR="00886735" w:rsidRPr="00657D9F" w:rsidRDefault="00886735" w:rsidP="00886735">
      <w:pPr>
        <w:ind w:firstLine="426"/>
        <w:jc w:val="both"/>
        <w:rPr>
          <w:sz w:val="28"/>
          <w:szCs w:val="28"/>
        </w:rPr>
      </w:pPr>
      <w:r w:rsidRPr="00657D9F">
        <w:rPr>
          <w:sz w:val="28"/>
          <w:szCs w:val="28"/>
        </w:rPr>
        <w:t>2. Финансовому управлению администрации Ичалковского муниципального района внести соответствующие изменения в смету расходов и роспись бюджетных учреждений.</w:t>
      </w:r>
    </w:p>
    <w:p w:rsidR="00886735" w:rsidRPr="00657D9F" w:rsidRDefault="00886735" w:rsidP="00886735">
      <w:pPr>
        <w:ind w:firstLine="426"/>
        <w:jc w:val="both"/>
        <w:rPr>
          <w:sz w:val="28"/>
          <w:szCs w:val="28"/>
        </w:rPr>
      </w:pPr>
    </w:p>
    <w:p w:rsidR="00886735" w:rsidRPr="00657D9F" w:rsidRDefault="00886735" w:rsidP="00886735">
      <w:pPr>
        <w:ind w:firstLine="426"/>
        <w:jc w:val="both"/>
        <w:rPr>
          <w:sz w:val="28"/>
          <w:szCs w:val="28"/>
        </w:rPr>
      </w:pPr>
      <w:r w:rsidRPr="00657D9F">
        <w:rPr>
          <w:sz w:val="28"/>
          <w:szCs w:val="28"/>
        </w:rPr>
        <w:t>3. Настоящее решение вступает в силу после его официального опубликования</w:t>
      </w:r>
      <w:r w:rsidR="00DE7C66" w:rsidRPr="00657D9F">
        <w:rPr>
          <w:sz w:val="28"/>
          <w:szCs w:val="28"/>
        </w:rPr>
        <w:t xml:space="preserve"> в районной газете «Вестник»</w:t>
      </w:r>
      <w:r w:rsidRPr="00657D9F">
        <w:rPr>
          <w:sz w:val="28"/>
          <w:szCs w:val="28"/>
        </w:rPr>
        <w:t>.</w:t>
      </w:r>
    </w:p>
    <w:p w:rsidR="00886735" w:rsidRPr="00657D9F" w:rsidRDefault="00886735" w:rsidP="008867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D9B" w:rsidRPr="00B21CB7" w:rsidRDefault="00B10D9B" w:rsidP="00B10D9B">
      <w:pPr>
        <w:rPr>
          <w:sz w:val="28"/>
          <w:szCs w:val="28"/>
        </w:rPr>
      </w:pPr>
      <w:r w:rsidRPr="00B21CB7">
        <w:rPr>
          <w:sz w:val="28"/>
          <w:szCs w:val="28"/>
        </w:rPr>
        <w:t xml:space="preserve">И. о.  Главы Ичалковского </w:t>
      </w:r>
      <w:r w:rsidRPr="00B21CB7">
        <w:rPr>
          <w:sz w:val="28"/>
          <w:szCs w:val="28"/>
        </w:rPr>
        <w:tab/>
      </w:r>
      <w:r w:rsidRPr="00B21CB7">
        <w:rPr>
          <w:sz w:val="28"/>
          <w:szCs w:val="28"/>
        </w:rPr>
        <w:tab/>
      </w:r>
      <w:r w:rsidRPr="00B21CB7">
        <w:rPr>
          <w:sz w:val="28"/>
          <w:szCs w:val="28"/>
        </w:rPr>
        <w:tab/>
      </w:r>
      <w:r w:rsidRPr="00B21CB7">
        <w:rPr>
          <w:sz w:val="28"/>
          <w:szCs w:val="28"/>
        </w:rPr>
        <w:tab/>
      </w:r>
      <w:r w:rsidRPr="00B21CB7">
        <w:rPr>
          <w:sz w:val="28"/>
          <w:szCs w:val="28"/>
        </w:rPr>
        <w:tab/>
      </w:r>
    </w:p>
    <w:p w:rsidR="00B10D9B" w:rsidRPr="000C7D32" w:rsidRDefault="00B10D9B" w:rsidP="00B10D9B">
      <w:pPr>
        <w:rPr>
          <w:sz w:val="28"/>
          <w:szCs w:val="28"/>
        </w:rPr>
      </w:pPr>
      <w:r w:rsidRPr="00B21CB7">
        <w:rPr>
          <w:sz w:val="28"/>
          <w:szCs w:val="28"/>
        </w:rPr>
        <w:t xml:space="preserve">    муниципального района                                </w:t>
      </w:r>
      <w:r>
        <w:rPr>
          <w:sz w:val="28"/>
          <w:szCs w:val="28"/>
        </w:rPr>
        <w:t xml:space="preserve">                           </w:t>
      </w:r>
      <w:r w:rsidRPr="00B21CB7">
        <w:rPr>
          <w:sz w:val="28"/>
          <w:szCs w:val="28"/>
        </w:rPr>
        <w:t xml:space="preserve">А. А. </w:t>
      </w:r>
      <w:proofErr w:type="spellStart"/>
      <w:r w:rsidRPr="00B21CB7">
        <w:rPr>
          <w:sz w:val="28"/>
          <w:szCs w:val="28"/>
        </w:rPr>
        <w:t>Сусенков</w:t>
      </w:r>
      <w:proofErr w:type="spellEnd"/>
    </w:p>
    <w:p w:rsidR="00B10D9B" w:rsidRPr="000C7D32" w:rsidRDefault="00B10D9B" w:rsidP="00B10D9B">
      <w:pPr>
        <w:rPr>
          <w:sz w:val="28"/>
          <w:szCs w:val="28"/>
        </w:rPr>
      </w:pPr>
    </w:p>
    <w:p w:rsidR="00B27ADE" w:rsidRPr="00657D9F" w:rsidRDefault="00B27ADE" w:rsidP="00B27ADE">
      <w:pPr>
        <w:ind w:hanging="142"/>
        <w:rPr>
          <w:sz w:val="28"/>
          <w:szCs w:val="28"/>
        </w:rPr>
      </w:pPr>
    </w:p>
    <w:p w:rsidR="00886735" w:rsidRPr="00657D9F" w:rsidRDefault="00886735" w:rsidP="00B27ADE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</w:p>
    <w:p w:rsidR="00886735" w:rsidRPr="00657D9F" w:rsidRDefault="00886735" w:rsidP="00B27ADE">
      <w:pPr>
        <w:tabs>
          <w:tab w:val="left" w:pos="540"/>
          <w:tab w:val="left" w:pos="720"/>
        </w:tabs>
        <w:autoSpaceDE w:val="0"/>
        <w:autoSpaceDN w:val="0"/>
        <w:adjustRightInd w:val="0"/>
        <w:ind w:right="140" w:hanging="142"/>
        <w:jc w:val="both"/>
        <w:rPr>
          <w:sz w:val="28"/>
          <w:szCs w:val="28"/>
        </w:rPr>
      </w:pPr>
      <w:r w:rsidRPr="00657D9F">
        <w:rPr>
          <w:sz w:val="28"/>
          <w:szCs w:val="28"/>
        </w:rPr>
        <w:t xml:space="preserve">Председатель Совета депутатов       </w:t>
      </w:r>
    </w:p>
    <w:p w:rsidR="00886735" w:rsidRDefault="00886735" w:rsidP="00B27ADE">
      <w:pPr>
        <w:tabs>
          <w:tab w:val="left" w:pos="540"/>
          <w:tab w:val="left" w:pos="720"/>
        </w:tabs>
        <w:autoSpaceDE w:val="0"/>
        <w:autoSpaceDN w:val="0"/>
        <w:adjustRightInd w:val="0"/>
        <w:ind w:right="140" w:hanging="142"/>
        <w:jc w:val="both"/>
        <w:rPr>
          <w:sz w:val="28"/>
          <w:szCs w:val="28"/>
        </w:rPr>
      </w:pPr>
      <w:r w:rsidRPr="00657D9F">
        <w:rPr>
          <w:sz w:val="28"/>
          <w:szCs w:val="28"/>
        </w:rPr>
        <w:t>Ичалковского муниципального района                                     Н.В. Дружкова</w:t>
      </w:r>
    </w:p>
    <w:sectPr w:rsidR="00886735" w:rsidSect="002A0F28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15D"/>
    <w:multiLevelType w:val="hybridMultilevel"/>
    <w:tmpl w:val="2AE29996"/>
    <w:lvl w:ilvl="0" w:tplc="78A009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DE4268"/>
    <w:multiLevelType w:val="hybridMultilevel"/>
    <w:tmpl w:val="5C6E62EC"/>
    <w:lvl w:ilvl="0" w:tplc="D2989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07F0"/>
    <w:multiLevelType w:val="hybridMultilevel"/>
    <w:tmpl w:val="0666CA8E"/>
    <w:lvl w:ilvl="0" w:tplc="8B28FD40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E2D77EC"/>
    <w:multiLevelType w:val="hybridMultilevel"/>
    <w:tmpl w:val="F09C52BA"/>
    <w:lvl w:ilvl="0" w:tplc="8744BC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D40E7"/>
    <w:multiLevelType w:val="hybridMultilevel"/>
    <w:tmpl w:val="71483E4E"/>
    <w:lvl w:ilvl="0" w:tplc="FC329B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293890"/>
    <w:multiLevelType w:val="hybridMultilevel"/>
    <w:tmpl w:val="2A205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B6AF1"/>
    <w:multiLevelType w:val="hybridMultilevel"/>
    <w:tmpl w:val="C7A002BE"/>
    <w:lvl w:ilvl="0" w:tplc="B4A4A498">
      <w:start w:val="1"/>
      <w:numFmt w:val="decimal"/>
      <w:lvlText w:val="%1)"/>
      <w:lvlJc w:val="left"/>
      <w:pPr>
        <w:ind w:left="61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105"/>
    <w:rsid w:val="000042AF"/>
    <w:rsid w:val="00007D02"/>
    <w:rsid w:val="00007F27"/>
    <w:rsid w:val="00020360"/>
    <w:rsid w:val="0002192C"/>
    <w:rsid w:val="00021D55"/>
    <w:rsid w:val="00022ADA"/>
    <w:rsid w:val="00024A2D"/>
    <w:rsid w:val="000328A0"/>
    <w:rsid w:val="000332A9"/>
    <w:rsid w:val="00035BAD"/>
    <w:rsid w:val="00037F63"/>
    <w:rsid w:val="00041002"/>
    <w:rsid w:val="00043CC3"/>
    <w:rsid w:val="0004497A"/>
    <w:rsid w:val="0005053B"/>
    <w:rsid w:val="00051DB6"/>
    <w:rsid w:val="00052A1A"/>
    <w:rsid w:val="00061180"/>
    <w:rsid w:val="00062D1F"/>
    <w:rsid w:val="00064B2F"/>
    <w:rsid w:val="000654E7"/>
    <w:rsid w:val="0008121A"/>
    <w:rsid w:val="00087AB3"/>
    <w:rsid w:val="00087DD9"/>
    <w:rsid w:val="0009611F"/>
    <w:rsid w:val="000A356D"/>
    <w:rsid w:val="000B2352"/>
    <w:rsid w:val="000B372A"/>
    <w:rsid w:val="000C2FB3"/>
    <w:rsid w:val="000C3C37"/>
    <w:rsid w:val="000D24FF"/>
    <w:rsid w:val="000D3B22"/>
    <w:rsid w:val="000D4222"/>
    <w:rsid w:val="000E4F0E"/>
    <w:rsid w:val="000E6719"/>
    <w:rsid w:val="000F2855"/>
    <w:rsid w:val="001014C5"/>
    <w:rsid w:val="00110E71"/>
    <w:rsid w:val="001129BC"/>
    <w:rsid w:val="00113C4F"/>
    <w:rsid w:val="00114749"/>
    <w:rsid w:val="00115A85"/>
    <w:rsid w:val="00125674"/>
    <w:rsid w:val="00133263"/>
    <w:rsid w:val="00141CB8"/>
    <w:rsid w:val="00142A01"/>
    <w:rsid w:val="00142F9A"/>
    <w:rsid w:val="00145CC6"/>
    <w:rsid w:val="0014644F"/>
    <w:rsid w:val="00151D19"/>
    <w:rsid w:val="0015376D"/>
    <w:rsid w:val="00154C70"/>
    <w:rsid w:val="001729D5"/>
    <w:rsid w:val="001746A0"/>
    <w:rsid w:val="00174BE5"/>
    <w:rsid w:val="00174FB9"/>
    <w:rsid w:val="001771B1"/>
    <w:rsid w:val="00180EEC"/>
    <w:rsid w:val="00185538"/>
    <w:rsid w:val="001900EA"/>
    <w:rsid w:val="0019148B"/>
    <w:rsid w:val="0019371C"/>
    <w:rsid w:val="001950BD"/>
    <w:rsid w:val="001A4642"/>
    <w:rsid w:val="001A4CCF"/>
    <w:rsid w:val="001A59C5"/>
    <w:rsid w:val="001B3D3F"/>
    <w:rsid w:val="001B418B"/>
    <w:rsid w:val="001B46EB"/>
    <w:rsid w:val="001C1BFD"/>
    <w:rsid w:val="001C359B"/>
    <w:rsid w:val="001D34E5"/>
    <w:rsid w:val="001D3DFB"/>
    <w:rsid w:val="001D5136"/>
    <w:rsid w:val="001D78F8"/>
    <w:rsid w:val="001D7DDD"/>
    <w:rsid w:val="001E1C88"/>
    <w:rsid w:val="001E4A46"/>
    <w:rsid w:val="001E4C08"/>
    <w:rsid w:val="001E7F63"/>
    <w:rsid w:val="001F1FBD"/>
    <w:rsid w:val="001F596D"/>
    <w:rsid w:val="001F6A68"/>
    <w:rsid w:val="002014A3"/>
    <w:rsid w:val="0020172D"/>
    <w:rsid w:val="00201E57"/>
    <w:rsid w:val="00204565"/>
    <w:rsid w:val="002069CA"/>
    <w:rsid w:val="00216588"/>
    <w:rsid w:val="002210BF"/>
    <w:rsid w:val="00221D78"/>
    <w:rsid w:val="0022387A"/>
    <w:rsid w:val="0022522E"/>
    <w:rsid w:val="00225F5D"/>
    <w:rsid w:val="00240698"/>
    <w:rsid w:val="00241F41"/>
    <w:rsid w:val="0024420B"/>
    <w:rsid w:val="002470AE"/>
    <w:rsid w:val="00254974"/>
    <w:rsid w:val="002607CA"/>
    <w:rsid w:val="0026617D"/>
    <w:rsid w:val="00270433"/>
    <w:rsid w:val="002824F2"/>
    <w:rsid w:val="00284249"/>
    <w:rsid w:val="00294E70"/>
    <w:rsid w:val="002A09D8"/>
    <w:rsid w:val="002A0F28"/>
    <w:rsid w:val="002A37EC"/>
    <w:rsid w:val="002A3EA8"/>
    <w:rsid w:val="002B1A7D"/>
    <w:rsid w:val="002B2540"/>
    <w:rsid w:val="002B7E4D"/>
    <w:rsid w:val="002C294A"/>
    <w:rsid w:val="002C4E3B"/>
    <w:rsid w:val="002C51EB"/>
    <w:rsid w:val="002C74DC"/>
    <w:rsid w:val="002D00DE"/>
    <w:rsid w:val="002D063F"/>
    <w:rsid w:val="002D1FE0"/>
    <w:rsid w:val="002D4B2D"/>
    <w:rsid w:val="002D7A3F"/>
    <w:rsid w:val="002E75F3"/>
    <w:rsid w:val="002E76FB"/>
    <w:rsid w:val="002F7390"/>
    <w:rsid w:val="002F763E"/>
    <w:rsid w:val="002F7D7D"/>
    <w:rsid w:val="00311A8B"/>
    <w:rsid w:val="00312A55"/>
    <w:rsid w:val="00316258"/>
    <w:rsid w:val="003170B4"/>
    <w:rsid w:val="00323931"/>
    <w:rsid w:val="003266C1"/>
    <w:rsid w:val="0033007E"/>
    <w:rsid w:val="0033572A"/>
    <w:rsid w:val="00347699"/>
    <w:rsid w:val="00347F39"/>
    <w:rsid w:val="00350DE3"/>
    <w:rsid w:val="00350E42"/>
    <w:rsid w:val="00352247"/>
    <w:rsid w:val="00353C8C"/>
    <w:rsid w:val="00355464"/>
    <w:rsid w:val="003625FB"/>
    <w:rsid w:val="0036602D"/>
    <w:rsid w:val="00380C2B"/>
    <w:rsid w:val="00380FEE"/>
    <w:rsid w:val="00382097"/>
    <w:rsid w:val="00385BFC"/>
    <w:rsid w:val="00392DB3"/>
    <w:rsid w:val="00392E96"/>
    <w:rsid w:val="003B0077"/>
    <w:rsid w:val="003B1CAF"/>
    <w:rsid w:val="003B4540"/>
    <w:rsid w:val="003C46D1"/>
    <w:rsid w:val="003D07A3"/>
    <w:rsid w:val="003D1A78"/>
    <w:rsid w:val="003D1EEB"/>
    <w:rsid w:val="003D2CA0"/>
    <w:rsid w:val="003D6388"/>
    <w:rsid w:val="003D680C"/>
    <w:rsid w:val="003D7448"/>
    <w:rsid w:val="003E24FE"/>
    <w:rsid w:val="003E3BFE"/>
    <w:rsid w:val="003E7411"/>
    <w:rsid w:val="003F41DF"/>
    <w:rsid w:val="003F6C79"/>
    <w:rsid w:val="00405AB1"/>
    <w:rsid w:val="00407D29"/>
    <w:rsid w:val="004100AB"/>
    <w:rsid w:val="0041759D"/>
    <w:rsid w:val="00422689"/>
    <w:rsid w:val="00423377"/>
    <w:rsid w:val="0042398D"/>
    <w:rsid w:val="00423F9D"/>
    <w:rsid w:val="00424418"/>
    <w:rsid w:val="00432201"/>
    <w:rsid w:val="00432C2F"/>
    <w:rsid w:val="00433BEC"/>
    <w:rsid w:val="00435374"/>
    <w:rsid w:val="004418E2"/>
    <w:rsid w:val="00446576"/>
    <w:rsid w:val="00450798"/>
    <w:rsid w:val="00451441"/>
    <w:rsid w:val="0045683D"/>
    <w:rsid w:val="00460253"/>
    <w:rsid w:val="00461211"/>
    <w:rsid w:val="004674AD"/>
    <w:rsid w:val="00470A91"/>
    <w:rsid w:val="0047520C"/>
    <w:rsid w:val="00475CA3"/>
    <w:rsid w:val="0048099B"/>
    <w:rsid w:val="00495E83"/>
    <w:rsid w:val="004960A7"/>
    <w:rsid w:val="004A7001"/>
    <w:rsid w:val="004A7469"/>
    <w:rsid w:val="004B0B00"/>
    <w:rsid w:val="004B34CD"/>
    <w:rsid w:val="004B5C0F"/>
    <w:rsid w:val="004C047D"/>
    <w:rsid w:val="004C0D83"/>
    <w:rsid w:val="004C348A"/>
    <w:rsid w:val="004C39AF"/>
    <w:rsid w:val="004C50E9"/>
    <w:rsid w:val="004C6522"/>
    <w:rsid w:val="004C7998"/>
    <w:rsid w:val="004C7B56"/>
    <w:rsid w:val="004D0264"/>
    <w:rsid w:val="004D1563"/>
    <w:rsid w:val="004D27CC"/>
    <w:rsid w:val="004F263E"/>
    <w:rsid w:val="004F3F64"/>
    <w:rsid w:val="004F5640"/>
    <w:rsid w:val="004F6B66"/>
    <w:rsid w:val="00515034"/>
    <w:rsid w:val="0051521E"/>
    <w:rsid w:val="00515EB3"/>
    <w:rsid w:val="005174F4"/>
    <w:rsid w:val="005203CD"/>
    <w:rsid w:val="005206D5"/>
    <w:rsid w:val="00522EFA"/>
    <w:rsid w:val="00525971"/>
    <w:rsid w:val="005301A3"/>
    <w:rsid w:val="005312CF"/>
    <w:rsid w:val="005319B5"/>
    <w:rsid w:val="00534482"/>
    <w:rsid w:val="00536688"/>
    <w:rsid w:val="00537AB6"/>
    <w:rsid w:val="005439B3"/>
    <w:rsid w:val="0054500D"/>
    <w:rsid w:val="00550AFE"/>
    <w:rsid w:val="005546A1"/>
    <w:rsid w:val="00554DCC"/>
    <w:rsid w:val="00556FBE"/>
    <w:rsid w:val="00560C56"/>
    <w:rsid w:val="0056421F"/>
    <w:rsid w:val="00566834"/>
    <w:rsid w:val="00566CDE"/>
    <w:rsid w:val="00570DDA"/>
    <w:rsid w:val="00570E0B"/>
    <w:rsid w:val="0057227F"/>
    <w:rsid w:val="005741E2"/>
    <w:rsid w:val="00575121"/>
    <w:rsid w:val="005752BA"/>
    <w:rsid w:val="0057749D"/>
    <w:rsid w:val="00581555"/>
    <w:rsid w:val="00582C43"/>
    <w:rsid w:val="00596038"/>
    <w:rsid w:val="00596C48"/>
    <w:rsid w:val="00597870"/>
    <w:rsid w:val="00597F95"/>
    <w:rsid w:val="00597FB9"/>
    <w:rsid w:val="005A19CE"/>
    <w:rsid w:val="005A22F9"/>
    <w:rsid w:val="005A5078"/>
    <w:rsid w:val="005A7ECD"/>
    <w:rsid w:val="005B2119"/>
    <w:rsid w:val="005B6CCA"/>
    <w:rsid w:val="005C09E0"/>
    <w:rsid w:val="005C6B65"/>
    <w:rsid w:val="005D24BD"/>
    <w:rsid w:val="005D5546"/>
    <w:rsid w:val="005E05BC"/>
    <w:rsid w:val="005E1DA4"/>
    <w:rsid w:val="005E20E0"/>
    <w:rsid w:val="005E72EC"/>
    <w:rsid w:val="005F02E9"/>
    <w:rsid w:val="005F1F80"/>
    <w:rsid w:val="005F3F16"/>
    <w:rsid w:val="005F5D0A"/>
    <w:rsid w:val="005F62AB"/>
    <w:rsid w:val="0060067A"/>
    <w:rsid w:val="00614794"/>
    <w:rsid w:val="00623C77"/>
    <w:rsid w:val="00624BFB"/>
    <w:rsid w:val="00626F53"/>
    <w:rsid w:val="00627167"/>
    <w:rsid w:val="00630E82"/>
    <w:rsid w:val="00644F4F"/>
    <w:rsid w:val="0064680D"/>
    <w:rsid w:val="0065070C"/>
    <w:rsid w:val="00651ECB"/>
    <w:rsid w:val="00657D5C"/>
    <w:rsid w:val="00657D9F"/>
    <w:rsid w:val="0066075F"/>
    <w:rsid w:val="00661B2C"/>
    <w:rsid w:val="00665FC7"/>
    <w:rsid w:val="00666DDA"/>
    <w:rsid w:val="00670AE5"/>
    <w:rsid w:val="006764D0"/>
    <w:rsid w:val="00680CBF"/>
    <w:rsid w:val="00684C1B"/>
    <w:rsid w:val="006862B1"/>
    <w:rsid w:val="00687C19"/>
    <w:rsid w:val="0069521D"/>
    <w:rsid w:val="006966F0"/>
    <w:rsid w:val="00697CBD"/>
    <w:rsid w:val="006A0DB0"/>
    <w:rsid w:val="006A6EAA"/>
    <w:rsid w:val="006B0860"/>
    <w:rsid w:val="006B2967"/>
    <w:rsid w:val="006B40F0"/>
    <w:rsid w:val="006B4A6E"/>
    <w:rsid w:val="006C0FC1"/>
    <w:rsid w:val="006C37D6"/>
    <w:rsid w:val="006D02FC"/>
    <w:rsid w:val="006F1F47"/>
    <w:rsid w:val="006F2966"/>
    <w:rsid w:val="006F2F43"/>
    <w:rsid w:val="006F4A92"/>
    <w:rsid w:val="00704000"/>
    <w:rsid w:val="00705A16"/>
    <w:rsid w:val="007117A9"/>
    <w:rsid w:val="00712E9C"/>
    <w:rsid w:val="00713D25"/>
    <w:rsid w:val="0071598B"/>
    <w:rsid w:val="00716E6D"/>
    <w:rsid w:val="0071776D"/>
    <w:rsid w:val="00722BE6"/>
    <w:rsid w:val="00723B0E"/>
    <w:rsid w:val="00726FAA"/>
    <w:rsid w:val="0073354C"/>
    <w:rsid w:val="007344DC"/>
    <w:rsid w:val="00736F28"/>
    <w:rsid w:val="007377F5"/>
    <w:rsid w:val="00737EC2"/>
    <w:rsid w:val="00744B0F"/>
    <w:rsid w:val="007451F4"/>
    <w:rsid w:val="00745F57"/>
    <w:rsid w:val="00747175"/>
    <w:rsid w:val="00750F42"/>
    <w:rsid w:val="007514E5"/>
    <w:rsid w:val="0075281B"/>
    <w:rsid w:val="00762C4A"/>
    <w:rsid w:val="00762FB9"/>
    <w:rsid w:val="00763CDE"/>
    <w:rsid w:val="0076537C"/>
    <w:rsid w:val="00765471"/>
    <w:rsid w:val="00765BC1"/>
    <w:rsid w:val="00775CC3"/>
    <w:rsid w:val="00776A97"/>
    <w:rsid w:val="00780E32"/>
    <w:rsid w:val="0078172A"/>
    <w:rsid w:val="00793F5A"/>
    <w:rsid w:val="007A6186"/>
    <w:rsid w:val="007B1795"/>
    <w:rsid w:val="007B2577"/>
    <w:rsid w:val="007B427B"/>
    <w:rsid w:val="007B5F23"/>
    <w:rsid w:val="007B6D85"/>
    <w:rsid w:val="007C0060"/>
    <w:rsid w:val="007C1255"/>
    <w:rsid w:val="007C33A0"/>
    <w:rsid w:val="007C49B8"/>
    <w:rsid w:val="007C7BF0"/>
    <w:rsid w:val="007D427B"/>
    <w:rsid w:val="007D7F00"/>
    <w:rsid w:val="007E41C9"/>
    <w:rsid w:val="007E467D"/>
    <w:rsid w:val="007F05CA"/>
    <w:rsid w:val="007F0C05"/>
    <w:rsid w:val="007F22AA"/>
    <w:rsid w:val="007F2831"/>
    <w:rsid w:val="007F322F"/>
    <w:rsid w:val="007F5F9C"/>
    <w:rsid w:val="008010F0"/>
    <w:rsid w:val="00806CCF"/>
    <w:rsid w:val="008105BC"/>
    <w:rsid w:val="00812FBF"/>
    <w:rsid w:val="00813E19"/>
    <w:rsid w:val="00820018"/>
    <w:rsid w:val="008213F8"/>
    <w:rsid w:val="00821E7C"/>
    <w:rsid w:val="00826FA6"/>
    <w:rsid w:val="00833440"/>
    <w:rsid w:val="0084024C"/>
    <w:rsid w:val="00840F62"/>
    <w:rsid w:val="00841AD3"/>
    <w:rsid w:val="0084270A"/>
    <w:rsid w:val="00846A1B"/>
    <w:rsid w:val="0084725E"/>
    <w:rsid w:val="00853A00"/>
    <w:rsid w:val="00861DE2"/>
    <w:rsid w:val="00866B94"/>
    <w:rsid w:val="00867656"/>
    <w:rsid w:val="00870645"/>
    <w:rsid w:val="00870647"/>
    <w:rsid w:val="00873897"/>
    <w:rsid w:val="0087511B"/>
    <w:rsid w:val="00876F08"/>
    <w:rsid w:val="008837EE"/>
    <w:rsid w:val="008857CE"/>
    <w:rsid w:val="00886735"/>
    <w:rsid w:val="00895A66"/>
    <w:rsid w:val="00896FB5"/>
    <w:rsid w:val="008A0507"/>
    <w:rsid w:val="008A318A"/>
    <w:rsid w:val="008A4F65"/>
    <w:rsid w:val="008A5C02"/>
    <w:rsid w:val="008A658B"/>
    <w:rsid w:val="008B2B03"/>
    <w:rsid w:val="008B36BB"/>
    <w:rsid w:val="008C099F"/>
    <w:rsid w:val="008C19E2"/>
    <w:rsid w:val="008C7145"/>
    <w:rsid w:val="008E243F"/>
    <w:rsid w:val="008F317F"/>
    <w:rsid w:val="008F5333"/>
    <w:rsid w:val="008F655A"/>
    <w:rsid w:val="008F79A2"/>
    <w:rsid w:val="00900BCD"/>
    <w:rsid w:val="0090145E"/>
    <w:rsid w:val="009127FF"/>
    <w:rsid w:val="00914B85"/>
    <w:rsid w:val="0092059A"/>
    <w:rsid w:val="0092254F"/>
    <w:rsid w:val="0092341E"/>
    <w:rsid w:val="009235F6"/>
    <w:rsid w:val="0092643B"/>
    <w:rsid w:val="00926B09"/>
    <w:rsid w:val="00942845"/>
    <w:rsid w:val="009439B3"/>
    <w:rsid w:val="009461CE"/>
    <w:rsid w:val="00950D8F"/>
    <w:rsid w:val="00950ED9"/>
    <w:rsid w:val="009512FB"/>
    <w:rsid w:val="00954353"/>
    <w:rsid w:val="0095660E"/>
    <w:rsid w:val="00956E62"/>
    <w:rsid w:val="00966226"/>
    <w:rsid w:val="00966FF3"/>
    <w:rsid w:val="00973EA1"/>
    <w:rsid w:val="00975CA6"/>
    <w:rsid w:val="0097669D"/>
    <w:rsid w:val="00976EBB"/>
    <w:rsid w:val="0098149E"/>
    <w:rsid w:val="009867E3"/>
    <w:rsid w:val="00986F60"/>
    <w:rsid w:val="009A3991"/>
    <w:rsid w:val="009A39F6"/>
    <w:rsid w:val="009A3D46"/>
    <w:rsid w:val="009A553D"/>
    <w:rsid w:val="009A61B2"/>
    <w:rsid w:val="009B03E6"/>
    <w:rsid w:val="009B13E1"/>
    <w:rsid w:val="009B190E"/>
    <w:rsid w:val="009B6DB6"/>
    <w:rsid w:val="009C416B"/>
    <w:rsid w:val="009C4789"/>
    <w:rsid w:val="009C6D32"/>
    <w:rsid w:val="009D33F3"/>
    <w:rsid w:val="009D48A5"/>
    <w:rsid w:val="009D4BAD"/>
    <w:rsid w:val="009E116C"/>
    <w:rsid w:val="009E3BF9"/>
    <w:rsid w:val="009E3EE4"/>
    <w:rsid w:val="009E4765"/>
    <w:rsid w:val="009E52B3"/>
    <w:rsid w:val="009E7BDF"/>
    <w:rsid w:val="009F4FA8"/>
    <w:rsid w:val="009F72B5"/>
    <w:rsid w:val="009F7851"/>
    <w:rsid w:val="00A001EA"/>
    <w:rsid w:val="00A015D9"/>
    <w:rsid w:val="00A022BF"/>
    <w:rsid w:val="00A03CA0"/>
    <w:rsid w:val="00A074E8"/>
    <w:rsid w:val="00A07C17"/>
    <w:rsid w:val="00A143FD"/>
    <w:rsid w:val="00A16B65"/>
    <w:rsid w:val="00A175AE"/>
    <w:rsid w:val="00A21AD5"/>
    <w:rsid w:val="00A259F9"/>
    <w:rsid w:val="00A31FF7"/>
    <w:rsid w:val="00A32E57"/>
    <w:rsid w:val="00A3482D"/>
    <w:rsid w:val="00A363E5"/>
    <w:rsid w:val="00A36F28"/>
    <w:rsid w:val="00A4502F"/>
    <w:rsid w:val="00A47526"/>
    <w:rsid w:val="00A47D77"/>
    <w:rsid w:val="00A5342D"/>
    <w:rsid w:val="00A55110"/>
    <w:rsid w:val="00A56B7D"/>
    <w:rsid w:val="00A6334D"/>
    <w:rsid w:val="00A70F4F"/>
    <w:rsid w:val="00A70F72"/>
    <w:rsid w:val="00A72852"/>
    <w:rsid w:val="00A80D51"/>
    <w:rsid w:val="00A82ED1"/>
    <w:rsid w:val="00A85AEE"/>
    <w:rsid w:val="00A87878"/>
    <w:rsid w:val="00A94702"/>
    <w:rsid w:val="00A96B1A"/>
    <w:rsid w:val="00A97468"/>
    <w:rsid w:val="00AA01A7"/>
    <w:rsid w:val="00AA12BE"/>
    <w:rsid w:val="00AA3243"/>
    <w:rsid w:val="00AA32B1"/>
    <w:rsid w:val="00AA34D3"/>
    <w:rsid w:val="00AA47B9"/>
    <w:rsid w:val="00AB28ED"/>
    <w:rsid w:val="00AB4F8C"/>
    <w:rsid w:val="00AB60A9"/>
    <w:rsid w:val="00AC60A0"/>
    <w:rsid w:val="00AC7C76"/>
    <w:rsid w:val="00AE67B6"/>
    <w:rsid w:val="00AE67CD"/>
    <w:rsid w:val="00AF1E31"/>
    <w:rsid w:val="00AF3B57"/>
    <w:rsid w:val="00AF5790"/>
    <w:rsid w:val="00AF691C"/>
    <w:rsid w:val="00AF7AB0"/>
    <w:rsid w:val="00B005A6"/>
    <w:rsid w:val="00B0266A"/>
    <w:rsid w:val="00B029CA"/>
    <w:rsid w:val="00B03603"/>
    <w:rsid w:val="00B0436A"/>
    <w:rsid w:val="00B04F5E"/>
    <w:rsid w:val="00B10D9B"/>
    <w:rsid w:val="00B16811"/>
    <w:rsid w:val="00B16B4A"/>
    <w:rsid w:val="00B204B0"/>
    <w:rsid w:val="00B218BC"/>
    <w:rsid w:val="00B247C8"/>
    <w:rsid w:val="00B2769B"/>
    <w:rsid w:val="00B27ADE"/>
    <w:rsid w:val="00B32522"/>
    <w:rsid w:val="00B32A3D"/>
    <w:rsid w:val="00B36355"/>
    <w:rsid w:val="00B364FF"/>
    <w:rsid w:val="00B37C00"/>
    <w:rsid w:val="00B40119"/>
    <w:rsid w:val="00B44DA1"/>
    <w:rsid w:val="00B466FE"/>
    <w:rsid w:val="00B54190"/>
    <w:rsid w:val="00B55623"/>
    <w:rsid w:val="00B64B83"/>
    <w:rsid w:val="00B66F2C"/>
    <w:rsid w:val="00B67FF3"/>
    <w:rsid w:val="00B7062B"/>
    <w:rsid w:val="00B76F75"/>
    <w:rsid w:val="00B81040"/>
    <w:rsid w:val="00B82E77"/>
    <w:rsid w:val="00B85D73"/>
    <w:rsid w:val="00B9339B"/>
    <w:rsid w:val="00B962CB"/>
    <w:rsid w:val="00B96F09"/>
    <w:rsid w:val="00B97825"/>
    <w:rsid w:val="00BA023D"/>
    <w:rsid w:val="00BA0B42"/>
    <w:rsid w:val="00BA37C0"/>
    <w:rsid w:val="00BA41C6"/>
    <w:rsid w:val="00BA7E35"/>
    <w:rsid w:val="00BB3CE9"/>
    <w:rsid w:val="00BB4302"/>
    <w:rsid w:val="00BB7136"/>
    <w:rsid w:val="00BB7D00"/>
    <w:rsid w:val="00BC0A45"/>
    <w:rsid w:val="00BC321A"/>
    <w:rsid w:val="00BC4ACE"/>
    <w:rsid w:val="00BC51DE"/>
    <w:rsid w:val="00BC7E42"/>
    <w:rsid w:val="00BD073D"/>
    <w:rsid w:val="00BE2666"/>
    <w:rsid w:val="00BE28BA"/>
    <w:rsid w:val="00BE3868"/>
    <w:rsid w:val="00BE3EE9"/>
    <w:rsid w:val="00BF47FB"/>
    <w:rsid w:val="00C053E3"/>
    <w:rsid w:val="00C0554A"/>
    <w:rsid w:val="00C07B46"/>
    <w:rsid w:val="00C12123"/>
    <w:rsid w:val="00C14D4A"/>
    <w:rsid w:val="00C206A4"/>
    <w:rsid w:val="00C21B92"/>
    <w:rsid w:val="00C22917"/>
    <w:rsid w:val="00C25395"/>
    <w:rsid w:val="00C31147"/>
    <w:rsid w:val="00C410CE"/>
    <w:rsid w:val="00C456ED"/>
    <w:rsid w:val="00C45950"/>
    <w:rsid w:val="00C469FC"/>
    <w:rsid w:val="00C517E8"/>
    <w:rsid w:val="00C536B8"/>
    <w:rsid w:val="00C56CD4"/>
    <w:rsid w:val="00C57582"/>
    <w:rsid w:val="00C57AF9"/>
    <w:rsid w:val="00C60D2C"/>
    <w:rsid w:val="00C618E6"/>
    <w:rsid w:val="00C62159"/>
    <w:rsid w:val="00C632E0"/>
    <w:rsid w:val="00C65101"/>
    <w:rsid w:val="00C65381"/>
    <w:rsid w:val="00C7222A"/>
    <w:rsid w:val="00C73461"/>
    <w:rsid w:val="00C97087"/>
    <w:rsid w:val="00CB1E11"/>
    <w:rsid w:val="00CB363C"/>
    <w:rsid w:val="00CB49EE"/>
    <w:rsid w:val="00CC038F"/>
    <w:rsid w:val="00CC1D9B"/>
    <w:rsid w:val="00CC4FB3"/>
    <w:rsid w:val="00CD3FA8"/>
    <w:rsid w:val="00CD4544"/>
    <w:rsid w:val="00CD5364"/>
    <w:rsid w:val="00CE0537"/>
    <w:rsid w:val="00CE0AE9"/>
    <w:rsid w:val="00CE60A3"/>
    <w:rsid w:val="00CE7DAE"/>
    <w:rsid w:val="00CF00CA"/>
    <w:rsid w:val="00CF365F"/>
    <w:rsid w:val="00D02AAF"/>
    <w:rsid w:val="00D03391"/>
    <w:rsid w:val="00D05631"/>
    <w:rsid w:val="00D06C79"/>
    <w:rsid w:val="00D07413"/>
    <w:rsid w:val="00D07AE3"/>
    <w:rsid w:val="00D13305"/>
    <w:rsid w:val="00D16652"/>
    <w:rsid w:val="00D306CA"/>
    <w:rsid w:val="00D36AD0"/>
    <w:rsid w:val="00D408BB"/>
    <w:rsid w:val="00D40FFE"/>
    <w:rsid w:val="00D41C7E"/>
    <w:rsid w:val="00D425BC"/>
    <w:rsid w:val="00D566D8"/>
    <w:rsid w:val="00D63EAE"/>
    <w:rsid w:val="00D65D08"/>
    <w:rsid w:val="00D661E6"/>
    <w:rsid w:val="00D666C2"/>
    <w:rsid w:val="00D66B90"/>
    <w:rsid w:val="00D70105"/>
    <w:rsid w:val="00D70464"/>
    <w:rsid w:val="00D70D9E"/>
    <w:rsid w:val="00D748BE"/>
    <w:rsid w:val="00D86198"/>
    <w:rsid w:val="00D86EC9"/>
    <w:rsid w:val="00D93581"/>
    <w:rsid w:val="00D940CA"/>
    <w:rsid w:val="00DA0C6D"/>
    <w:rsid w:val="00DA1F32"/>
    <w:rsid w:val="00DA2BF7"/>
    <w:rsid w:val="00DA4EBA"/>
    <w:rsid w:val="00DA60DD"/>
    <w:rsid w:val="00DB2B28"/>
    <w:rsid w:val="00DB576A"/>
    <w:rsid w:val="00DC134A"/>
    <w:rsid w:val="00DC2F04"/>
    <w:rsid w:val="00DC406C"/>
    <w:rsid w:val="00DC47EB"/>
    <w:rsid w:val="00DD1F74"/>
    <w:rsid w:val="00DD55E1"/>
    <w:rsid w:val="00DE11BD"/>
    <w:rsid w:val="00DE6245"/>
    <w:rsid w:val="00DE775C"/>
    <w:rsid w:val="00DE7C66"/>
    <w:rsid w:val="00DF71BA"/>
    <w:rsid w:val="00E022EF"/>
    <w:rsid w:val="00E1685F"/>
    <w:rsid w:val="00E174C3"/>
    <w:rsid w:val="00E2184E"/>
    <w:rsid w:val="00E2546A"/>
    <w:rsid w:val="00E3118B"/>
    <w:rsid w:val="00E32E94"/>
    <w:rsid w:val="00E403B2"/>
    <w:rsid w:val="00E42B24"/>
    <w:rsid w:val="00E43817"/>
    <w:rsid w:val="00E46BAA"/>
    <w:rsid w:val="00E4740C"/>
    <w:rsid w:val="00E53EC2"/>
    <w:rsid w:val="00E54D86"/>
    <w:rsid w:val="00E6652C"/>
    <w:rsid w:val="00E71887"/>
    <w:rsid w:val="00E763FA"/>
    <w:rsid w:val="00E7718A"/>
    <w:rsid w:val="00E82CB5"/>
    <w:rsid w:val="00E82D3F"/>
    <w:rsid w:val="00E873C7"/>
    <w:rsid w:val="00E91D36"/>
    <w:rsid w:val="00E94451"/>
    <w:rsid w:val="00EA2A91"/>
    <w:rsid w:val="00EA30B9"/>
    <w:rsid w:val="00EA3682"/>
    <w:rsid w:val="00EA734B"/>
    <w:rsid w:val="00EB4B8D"/>
    <w:rsid w:val="00EB5B3E"/>
    <w:rsid w:val="00EB635C"/>
    <w:rsid w:val="00EB79AD"/>
    <w:rsid w:val="00EC250D"/>
    <w:rsid w:val="00EC345F"/>
    <w:rsid w:val="00EC429C"/>
    <w:rsid w:val="00ED013E"/>
    <w:rsid w:val="00ED01E4"/>
    <w:rsid w:val="00ED6CAD"/>
    <w:rsid w:val="00EE32E5"/>
    <w:rsid w:val="00EE3974"/>
    <w:rsid w:val="00EE4D17"/>
    <w:rsid w:val="00EE66FA"/>
    <w:rsid w:val="00EF01FB"/>
    <w:rsid w:val="00EF06B8"/>
    <w:rsid w:val="00EF3651"/>
    <w:rsid w:val="00EF36C1"/>
    <w:rsid w:val="00EF5AFE"/>
    <w:rsid w:val="00EF6816"/>
    <w:rsid w:val="00F0310A"/>
    <w:rsid w:val="00F05C9D"/>
    <w:rsid w:val="00F104E4"/>
    <w:rsid w:val="00F10ACD"/>
    <w:rsid w:val="00F150C3"/>
    <w:rsid w:val="00F176FF"/>
    <w:rsid w:val="00F219A5"/>
    <w:rsid w:val="00F22110"/>
    <w:rsid w:val="00F2385B"/>
    <w:rsid w:val="00F27A20"/>
    <w:rsid w:val="00F31E21"/>
    <w:rsid w:val="00F3410D"/>
    <w:rsid w:val="00F34E10"/>
    <w:rsid w:val="00F35BE2"/>
    <w:rsid w:val="00F36609"/>
    <w:rsid w:val="00F4361F"/>
    <w:rsid w:val="00F45A71"/>
    <w:rsid w:val="00F50216"/>
    <w:rsid w:val="00F57273"/>
    <w:rsid w:val="00F57280"/>
    <w:rsid w:val="00F60CB4"/>
    <w:rsid w:val="00F60CD3"/>
    <w:rsid w:val="00F730E7"/>
    <w:rsid w:val="00F73709"/>
    <w:rsid w:val="00F755E1"/>
    <w:rsid w:val="00F77454"/>
    <w:rsid w:val="00F80040"/>
    <w:rsid w:val="00F82496"/>
    <w:rsid w:val="00F865E6"/>
    <w:rsid w:val="00F92BCB"/>
    <w:rsid w:val="00FA11C2"/>
    <w:rsid w:val="00FA3EE4"/>
    <w:rsid w:val="00FB6571"/>
    <w:rsid w:val="00FC17AF"/>
    <w:rsid w:val="00FC37F1"/>
    <w:rsid w:val="00FC7ECC"/>
    <w:rsid w:val="00FD03BC"/>
    <w:rsid w:val="00FD33ED"/>
    <w:rsid w:val="00FD35C4"/>
    <w:rsid w:val="00FD5B18"/>
    <w:rsid w:val="00FD5B8B"/>
    <w:rsid w:val="00FD6980"/>
    <w:rsid w:val="00FE19AC"/>
    <w:rsid w:val="00FE59CE"/>
    <w:rsid w:val="00FF1EF0"/>
    <w:rsid w:val="00FF2FE7"/>
    <w:rsid w:val="00FF3015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5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5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0264"/>
    <w:pPr>
      <w:ind w:left="720"/>
      <w:contextualSpacing/>
    </w:pPr>
  </w:style>
  <w:style w:type="paragraph" w:customStyle="1" w:styleId="ConsNonformat">
    <w:name w:val="ConsNonformat"/>
    <w:rsid w:val="004F564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annotation text"/>
    <w:basedOn w:val="a"/>
    <w:link w:val="a7"/>
    <w:rsid w:val="00680CBF"/>
  </w:style>
  <w:style w:type="character" w:customStyle="1" w:styleId="a7">
    <w:name w:val="Текст примечания Знак"/>
    <w:basedOn w:val="a0"/>
    <w:link w:val="a6"/>
    <w:rsid w:val="00680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D68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77E6-1DB4-4F8A-A1EE-73AAF03B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9407</TotalTime>
  <Pages>147</Pages>
  <Words>46956</Words>
  <Characters>267651</Characters>
  <Application>Microsoft Office Word</Application>
  <DocSecurity>0</DocSecurity>
  <Lines>2230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Винокурова</dc:creator>
  <cp:keywords/>
  <dc:description/>
  <cp:lastModifiedBy>Ксения Винокурова</cp:lastModifiedBy>
  <cp:revision>356</cp:revision>
  <cp:lastPrinted>2024-11-25T08:12:00Z</cp:lastPrinted>
  <dcterms:created xsi:type="dcterms:W3CDTF">2021-03-23T05:10:00Z</dcterms:created>
  <dcterms:modified xsi:type="dcterms:W3CDTF">2024-11-25T08:22:00Z</dcterms:modified>
</cp:coreProperties>
</file>