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35" w:rsidRPr="00B658E8" w:rsidRDefault="00886735" w:rsidP="00886735">
      <w:pPr>
        <w:spacing w:line="360" w:lineRule="auto"/>
        <w:jc w:val="center"/>
        <w:outlineLvl w:val="0"/>
        <w:rPr>
          <w:b/>
          <w:bCs/>
          <w:sz w:val="40"/>
          <w:szCs w:val="40"/>
        </w:rPr>
      </w:pPr>
      <w:r w:rsidRPr="00B658E8">
        <w:rPr>
          <w:b/>
          <w:bCs/>
          <w:sz w:val="40"/>
          <w:szCs w:val="40"/>
        </w:rPr>
        <w:t>Р Е Ш Е Н И Е</w:t>
      </w:r>
    </w:p>
    <w:p w:rsidR="00886735" w:rsidRPr="00B658E8" w:rsidRDefault="00886735" w:rsidP="00886735">
      <w:pPr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B658E8">
        <w:rPr>
          <w:b/>
          <w:bCs/>
          <w:sz w:val="30"/>
          <w:szCs w:val="30"/>
        </w:rPr>
        <w:t xml:space="preserve">СОВЕТА ДЕПУТАТОВ </w:t>
      </w:r>
    </w:p>
    <w:p w:rsidR="00886735" w:rsidRPr="00B658E8" w:rsidRDefault="00886735" w:rsidP="00886735">
      <w:pPr>
        <w:tabs>
          <w:tab w:val="left" w:pos="540"/>
        </w:tabs>
        <w:spacing w:line="360" w:lineRule="auto"/>
        <w:jc w:val="center"/>
        <w:rPr>
          <w:b/>
          <w:bCs/>
          <w:sz w:val="30"/>
          <w:szCs w:val="30"/>
        </w:rPr>
      </w:pPr>
      <w:r w:rsidRPr="00B658E8">
        <w:rPr>
          <w:b/>
          <w:bCs/>
          <w:sz w:val="30"/>
          <w:szCs w:val="30"/>
        </w:rPr>
        <w:t>ИЧАЛКОВСКОГО МУНИЦИПАЛЬНОГО РАЙОНА</w:t>
      </w:r>
    </w:p>
    <w:p w:rsidR="00886735" w:rsidRPr="00B658E8" w:rsidRDefault="00886735" w:rsidP="00886735">
      <w:pPr>
        <w:tabs>
          <w:tab w:val="left" w:pos="540"/>
        </w:tabs>
        <w:spacing w:line="360" w:lineRule="auto"/>
        <w:jc w:val="center"/>
        <w:rPr>
          <w:b/>
          <w:bCs/>
          <w:sz w:val="30"/>
          <w:szCs w:val="30"/>
        </w:rPr>
      </w:pPr>
      <w:r w:rsidRPr="00B658E8">
        <w:rPr>
          <w:b/>
          <w:bCs/>
          <w:sz w:val="30"/>
          <w:szCs w:val="30"/>
        </w:rPr>
        <w:t xml:space="preserve">  РЕСПУБЛИКИ МОРДОВИЯ</w:t>
      </w:r>
    </w:p>
    <w:p w:rsidR="00886735" w:rsidRPr="00B658E8" w:rsidRDefault="00886735" w:rsidP="00886735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 w:rsidRPr="00B658E8">
        <w:rPr>
          <w:b/>
          <w:bCs/>
          <w:sz w:val="22"/>
          <w:szCs w:val="22"/>
        </w:rPr>
        <w:t>СЕДЬМОГО СОЗЫВА</w:t>
      </w:r>
    </w:p>
    <w:p w:rsidR="00886735" w:rsidRPr="00B658E8" w:rsidRDefault="00886735" w:rsidP="00886735">
      <w:pPr>
        <w:spacing w:line="360" w:lineRule="auto"/>
        <w:ind w:left="-360"/>
        <w:jc w:val="center"/>
        <w:outlineLvl w:val="0"/>
        <w:rPr>
          <w:b/>
          <w:bCs/>
          <w:sz w:val="24"/>
          <w:szCs w:val="24"/>
        </w:rPr>
      </w:pPr>
    </w:p>
    <w:p w:rsidR="009867E3" w:rsidRPr="00B658E8" w:rsidRDefault="00886735" w:rsidP="00886735">
      <w:pPr>
        <w:spacing w:line="360" w:lineRule="auto"/>
        <w:ind w:left="-360"/>
        <w:jc w:val="center"/>
        <w:rPr>
          <w:sz w:val="28"/>
          <w:szCs w:val="28"/>
        </w:rPr>
      </w:pPr>
      <w:r w:rsidRPr="00B658E8">
        <w:rPr>
          <w:sz w:val="28"/>
          <w:szCs w:val="28"/>
        </w:rPr>
        <w:t xml:space="preserve">от   </w:t>
      </w:r>
      <w:r w:rsidR="00316B1A">
        <w:rPr>
          <w:sz w:val="28"/>
          <w:szCs w:val="28"/>
        </w:rPr>
        <w:t>08</w:t>
      </w:r>
      <w:r w:rsidR="00F65E39" w:rsidRPr="00B658E8">
        <w:rPr>
          <w:sz w:val="28"/>
          <w:szCs w:val="28"/>
        </w:rPr>
        <w:t>.</w:t>
      </w:r>
      <w:r w:rsidR="00C975A8" w:rsidRPr="002678B1">
        <w:rPr>
          <w:sz w:val="28"/>
          <w:szCs w:val="28"/>
        </w:rPr>
        <w:t>0</w:t>
      </w:r>
      <w:r w:rsidR="00316B1A">
        <w:rPr>
          <w:sz w:val="28"/>
          <w:szCs w:val="28"/>
        </w:rPr>
        <w:t>5</w:t>
      </w:r>
      <w:r w:rsidR="001E4A46" w:rsidRPr="00B658E8">
        <w:rPr>
          <w:sz w:val="28"/>
          <w:szCs w:val="28"/>
        </w:rPr>
        <w:t>.202</w:t>
      </w:r>
      <w:r w:rsidR="00C975A8" w:rsidRPr="002678B1">
        <w:rPr>
          <w:sz w:val="28"/>
          <w:szCs w:val="28"/>
        </w:rPr>
        <w:t>6</w:t>
      </w:r>
      <w:r w:rsidR="00942845" w:rsidRPr="00B658E8">
        <w:rPr>
          <w:sz w:val="28"/>
          <w:szCs w:val="28"/>
        </w:rPr>
        <w:t xml:space="preserve"> </w:t>
      </w:r>
      <w:r w:rsidRPr="00B658E8">
        <w:rPr>
          <w:sz w:val="28"/>
          <w:szCs w:val="28"/>
        </w:rPr>
        <w:t xml:space="preserve">г.                             </w:t>
      </w:r>
      <w:r w:rsidRPr="00B658E8">
        <w:rPr>
          <w:sz w:val="28"/>
          <w:szCs w:val="28"/>
        </w:rPr>
        <w:tab/>
        <w:t xml:space="preserve">            </w:t>
      </w:r>
      <w:r w:rsidRPr="00B658E8">
        <w:rPr>
          <w:sz w:val="28"/>
          <w:szCs w:val="28"/>
        </w:rPr>
        <w:tab/>
      </w:r>
      <w:r w:rsidRPr="00B658E8">
        <w:rPr>
          <w:sz w:val="28"/>
          <w:szCs w:val="28"/>
        </w:rPr>
        <w:tab/>
      </w:r>
      <w:r w:rsidRPr="00B658E8">
        <w:rPr>
          <w:sz w:val="28"/>
          <w:szCs w:val="28"/>
        </w:rPr>
        <w:tab/>
        <w:t xml:space="preserve">     № </w:t>
      </w:r>
      <w:r w:rsidR="00AD7F68">
        <w:rPr>
          <w:sz w:val="28"/>
          <w:szCs w:val="28"/>
        </w:rPr>
        <w:t>211</w:t>
      </w:r>
      <w:bookmarkStart w:id="0" w:name="_GoBack"/>
      <w:bookmarkEnd w:id="0"/>
    </w:p>
    <w:p w:rsidR="00886735" w:rsidRPr="00B658E8" w:rsidRDefault="00886735" w:rsidP="00886735">
      <w:pPr>
        <w:spacing w:line="360" w:lineRule="auto"/>
        <w:ind w:left="-360"/>
        <w:jc w:val="center"/>
        <w:rPr>
          <w:sz w:val="28"/>
          <w:szCs w:val="28"/>
        </w:rPr>
      </w:pPr>
      <w:r w:rsidRPr="00B658E8">
        <w:rPr>
          <w:sz w:val="28"/>
          <w:szCs w:val="28"/>
        </w:rPr>
        <w:t>с. К е м л я</w:t>
      </w:r>
    </w:p>
    <w:p w:rsidR="00886735" w:rsidRPr="00B658E8" w:rsidRDefault="00886735" w:rsidP="00886735">
      <w:pPr>
        <w:tabs>
          <w:tab w:val="left" w:pos="567"/>
        </w:tabs>
        <w:outlineLvl w:val="0"/>
        <w:rPr>
          <w:sz w:val="28"/>
          <w:szCs w:val="28"/>
        </w:rPr>
      </w:pPr>
      <w:r w:rsidRPr="00B658E8">
        <w:rPr>
          <w:sz w:val="28"/>
          <w:szCs w:val="28"/>
        </w:rPr>
        <w:t xml:space="preserve">  О внесении изменений в решение Совета</w:t>
      </w:r>
    </w:p>
    <w:p w:rsidR="00886735" w:rsidRPr="00B658E8" w:rsidRDefault="00886735" w:rsidP="00886735">
      <w:pPr>
        <w:rPr>
          <w:sz w:val="28"/>
          <w:szCs w:val="28"/>
        </w:rPr>
      </w:pPr>
      <w:r w:rsidRPr="00B658E8">
        <w:rPr>
          <w:sz w:val="28"/>
          <w:szCs w:val="28"/>
        </w:rPr>
        <w:t xml:space="preserve">  депутатов Ичалковского муниципального</w:t>
      </w:r>
    </w:p>
    <w:p w:rsidR="00886735" w:rsidRPr="00B658E8" w:rsidRDefault="00886735" w:rsidP="00886735">
      <w:pPr>
        <w:rPr>
          <w:sz w:val="28"/>
          <w:szCs w:val="28"/>
        </w:rPr>
      </w:pPr>
      <w:r w:rsidRPr="00B658E8">
        <w:rPr>
          <w:sz w:val="28"/>
          <w:szCs w:val="28"/>
        </w:rPr>
        <w:t xml:space="preserve">  района Республики Мордовия «О бюджете Ичалковского       </w:t>
      </w:r>
    </w:p>
    <w:p w:rsidR="00886735" w:rsidRPr="00B658E8" w:rsidRDefault="00886735" w:rsidP="00886735">
      <w:pPr>
        <w:rPr>
          <w:sz w:val="28"/>
          <w:szCs w:val="28"/>
        </w:rPr>
      </w:pPr>
      <w:r w:rsidRPr="00B658E8">
        <w:rPr>
          <w:sz w:val="28"/>
          <w:szCs w:val="28"/>
        </w:rPr>
        <w:t xml:space="preserve">  муниципального района Республики Мордовия на 202</w:t>
      </w:r>
      <w:r w:rsidR="00C975A8" w:rsidRPr="00B658E8">
        <w:rPr>
          <w:sz w:val="28"/>
          <w:szCs w:val="28"/>
        </w:rPr>
        <w:t>6</w:t>
      </w:r>
      <w:r w:rsidRPr="00B658E8">
        <w:rPr>
          <w:sz w:val="28"/>
          <w:szCs w:val="28"/>
        </w:rPr>
        <w:t xml:space="preserve"> год</w:t>
      </w:r>
    </w:p>
    <w:p w:rsidR="00886735" w:rsidRPr="00B658E8" w:rsidRDefault="00886735" w:rsidP="00886735">
      <w:pPr>
        <w:rPr>
          <w:sz w:val="28"/>
          <w:szCs w:val="28"/>
        </w:rPr>
      </w:pPr>
      <w:r w:rsidRPr="00B658E8">
        <w:rPr>
          <w:b/>
          <w:sz w:val="28"/>
          <w:szCs w:val="28"/>
        </w:rPr>
        <w:t xml:space="preserve">  </w:t>
      </w:r>
      <w:r w:rsidRPr="00B658E8">
        <w:rPr>
          <w:sz w:val="28"/>
          <w:szCs w:val="28"/>
        </w:rPr>
        <w:t>и на плановый период 202</w:t>
      </w:r>
      <w:r w:rsidR="00C975A8" w:rsidRPr="00B658E8">
        <w:rPr>
          <w:sz w:val="28"/>
          <w:szCs w:val="28"/>
        </w:rPr>
        <w:t>7</w:t>
      </w:r>
      <w:r w:rsidRPr="00B658E8">
        <w:rPr>
          <w:sz w:val="28"/>
          <w:szCs w:val="28"/>
        </w:rPr>
        <w:t xml:space="preserve"> и 202</w:t>
      </w:r>
      <w:r w:rsidR="00C975A8" w:rsidRPr="00B658E8">
        <w:rPr>
          <w:sz w:val="28"/>
          <w:szCs w:val="28"/>
        </w:rPr>
        <w:t>8</w:t>
      </w:r>
      <w:r w:rsidRPr="00B658E8">
        <w:rPr>
          <w:sz w:val="28"/>
          <w:szCs w:val="28"/>
        </w:rPr>
        <w:t xml:space="preserve"> годов"</w:t>
      </w:r>
    </w:p>
    <w:p w:rsidR="00886735" w:rsidRPr="002678B1" w:rsidRDefault="00886735" w:rsidP="00886735">
      <w:pPr>
        <w:jc w:val="both"/>
        <w:rPr>
          <w:sz w:val="28"/>
          <w:szCs w:val="28"/>
        </w:rPr>
      </w:pPr>
      <w:r w:rsidRPr="00B658E8">
        <w:rPr>
          <w:sz w:val="28"/>
          <w:szCs w:val="28"/>
        </w:rPr>
        <w:t xml:space="preserve">  от 2</w:t>
      </w:r>
      <w:r w:rsidR="005D203F" w:rsidRPr="00B658E8">
        <w:rPr>
          <w:sz w:val="28"/>
          <w:szCs w:val="28"/>
        </w:rPr>
        <w:t>6</w:t>
      </w:r>
      <w:r w:rsidRPr="00B658E8">
        <w:rPr>
          <w:sz w:val="28"/>
          <w:szCs w:val="28"/>
        </w:rPr>
        <w:t>.12.202</w:t>
      </w:r>
      <w:r w:rsidR="00C975A8" w:rsidRPr="002678B1">
        <w:rPr>
          <w:sz w:val="28"/>
          <w:szCs w:val="28"/>
        </w:rPr>
        <w:t>5</w:t>
      </w:r>
      <w:r w:rsidRPr="00B658E8">
        <w:rPr>
          <w:sz w:val="28"/>
          <w:szCs w:val="28"/>
        </w:rPr>
        <w:t xml:space="preserve"> г.  № </w:t>
      </w:r>
      <w:r w:rsidR="00C975A8" w:rsidRPr="002678B1">
        <w:rPr>
          <w:sz w:val="28"/>
          <w:szCs w:val="28"/>
        </w:rPr>
        <w:t>181</w:t>
      </w:r>
    </w:p>
    <w:p w:rsidR="00886735" w:rsidRPr="00B658E8" w:rsidRDefault="00886735" w:rsidP="00886735">
      <w:pPr>
        <w:ind w:firstLine="540"/>
        <w:jc w:val="both"/>
        <w:rPr>
          <w:sz w:val="28"/>
          <w:szCs w:val="28"/>
        </w:rPr>
      </w:pPr>
    </w:p>
    <w:p w:rsidR="00886735" w:rsidRPr="00B658E8" w:rsidRDefault="00886735" w:rsidP="00CE0AE9">
      <w:pPr>
        <w:jc w:val="both"/>
        <w:outlineLvl w:val="0"/>
        <w:rPr>
          <w:sz w:val="28"/>
          <w:szCs w:val="28"/>
        </w:rPr>
      </w:pPr>
      <w:r w:rsidRPr="00B658E8">
        <w:rPr>
          <w:b/>
          <w:sz w:val="28"/>
          <w:szCs w:val="28"/>
        </w:rPr>
        <w:t xml:space="preserve">     </w:t>
      </w:r>
      <w:r w:rsidRPr="00B658E8">
        <w:rPr>
          <w:sz w:val="28"/>
          <w:szCs w:val="28"/>
        </w:rPr>
        <w:t xml:space="preserve">  </w:t>
      </w:r>
      <w:r w:rsidRPr="00B658E8">
        <w:rPr>
          <w:b/>
          <w:sz w:val="28"/>
          <w:szCs w:val="28"/>
        </w:rPr>
        <w:t xml:space="preserve">    </w:t>
      </w:r>
      <w:r w:rsidRPr="00B658E8">
        <w:rPr>
          <w:sz w:val="28"/>
          <w:szCs w:val="28"/>
        </w:rPr>
        <w:t xml:space="preserve">В соответствии </w:t>
      </w:r>
      <w:r w:rsidR="00DE7C66" w:rsidRPr="00B658E8">
        <w:rPr>
          <w:sz w:val="28"/>
          <w:szCs w:val="28"/>
        </w:rPr>
        <w:t>со ст.154</w:t>
      </w:r>
      <w:r w:rsidRPr="00B658E8">
        <w:rPr>
          <w:sz w:val="28"/>
          <w:szCs w:val="28"/>
        </w:rPr>
        <w:t xml:space="preserve"> Бюджетн</w:t>
      </w:r>
      <w:r w:rsidR="00DE7C66" w:rsidRPr="00B658E8">
        <w:rPr>
          <w:sz w:val="28"/>
          <w:szCs w:val="28"/>
        </w:rPr>
        <w:t>ого кодекса</w:t>
      </w:r>
      <w:r w:rsidRPr="00B658E8">
        <w:rPr>
          <w:sz w:val="28"/>
          <w:szCs w:val="28"/>
        </w:rPr>
        <w:t xml:space="preserve"> Российской Федерации</w:t>
      </w:r>
      <w:r w:rsidR="00CE0AE9" w:rsidRPr="00B658E8">
        <w:rPr>
          <w:sz w:val="28"/>
          <w:szCs w:val="28"/>
        </w:rPr>
        <w:t xml:space="preserve"> и Положением о бюджетном процессе в Ичалковском муниципальном районе  </w:t>
      </w:r>
      <w:r w:rsidRPr="00B658E8">
        <w:rPr>
          <w:sz w:val="28"/>
          <w:szCs w:val="28"/>
        </w:rPr>
        <w:t xml:space="preserve"> Совет депутатов Ичалковского муниципального района Республики Мордовия решил:</w:t>
      </w:r>
    </w:p>
    <w:p w:rsidR="00886735" w:rsidRPr="00B658E8" w:rsidRDefault="00886735" w:rsidP="00886735">
      <w:pPr>
        <w:jc w:val="both"/>
        <w:outlineLvl w:val="0"/>
        <w:rPr>
          <w:sz w:val="28"/>
          <w:szCs w:val="28"/>
        </w:rPr>
      </w:pPr>
    </w:p>
    <w:p w:rsidR="00886735" w:rsidRPr="00B658E8" w:rsidRDefault="00886735" w:rsidP="00886735">
      <w:pPr>
        <w:ind w:firstLine="426"/>
        <w:jc w:val="both"/>
        <w:outlineLvl w:val="0"/>
        <w:rPr>
          <w:sz w:val="28"/>
          <w:szCs w:val="28"/>
        </w:rPr>
      </w:pPr>
      <w:r w:rsidRPr="00B658E8">
        <w:rPr>
          <w:sz w:val="28"/>
          <w:szCs w:val="28"/>
        </w:rPr>
        <w:t>1.  Внести в решение Совета депутатов Ичалковского муниципального района Республики Мордовия «О бюджете Ичалковского муниципального района Республики Мордовия на 202</w:t>
      </w:r>
      <w:r w:rsidR="00C975A8" w:rsidRPr="00B658E8">
        <w:rPr>
          <w:sz w:val="28"/>
          <w:szCs w:val="28"/>
        </w:rPr>
        <w:t>6</w:t>
      </w:r>
      <w:r w:rsidR="005D203F" w:rsidRPr="00B658E8">
        <w:rPr>
          <w:sz w:val="28"/>
          <w:szCs w:val="28"/>
        </w:rPr>
        <w:t xml:space="preserve"> год и на плановый период 202</w:t>
      </w:r>
      <w:r w:rsidR="00C975A8" w:rsidRPr="00B658E8">
        <w:rPr>
          <w:sz w:val="28"/>
          <w:szCs w:val="28"/>
        </w:rPr>
        <w:t xml:space="preserve">7 </w:t>
      </w:r>
      <w:r w:rsidR="00433BEC" w:rsidRPr="00B658E8">
        <w:rPr>
          <w:sz w:val="28"/>
          <w:szCs w:val="28"/>
        </w:rPr>
        <w:t>и 202</w:t>
      </w:r>
      <w:r w:rsidR="00C975A8" w:rsidRPr="00B658E8">
        <w:rPr>
          <w:sz w:val="28"/>
          <w:szCs w:val="28"/>
        </w:rPr>
        <w:t>8</w:t>
      </w:r>
      <w:r w:rsidRPr="00B658E8">
        <w:rPr>
          <w:sz w:val="28"/>
          <w:szCs w:val="28"/>
        </w:rPr>
        <w:t xml:space="preserve"> годов» от 2</w:t>
      </w:r>
      <w:r w:rsidR="005D203F" w:rsidRPr="00B658E8">
        <w:rPr>
          <w:sz w:val="28"/>
          <w:szCs w:val="28"/>
        </w:rPr>
        <w:t>6</w:t>
      </w:r>
      <w:r w:rsidRPr="00B658E8">
        <w:rPr>
          <w:sz w:val="28"/>
          <w:szCs w:val="28"/>
        </w:rPr>
        <w:t>.12.202</w:t>
      </w:r>
      <w:r w:rsidR="00C975A8" w:rsidRPr="00B658E8">
        <w:rPr>
          <w:sz w:val="28"/>
          <w:szCs w:val="28"/>
        </w:rPr>
        <w:t>5</w:t>
      </w:r>
      <w:r w:rsidR="00A70F72" w:rsidRPr="00B658E8">
        <w:rPr>
          <w:sz w:val="28"/>
          <w:szCs w:val="28"/>
        </w:rPr>
        <w:t xml:space="preserve"> г.  № 1</w:t>
      </w:r>
      <w:r w:rsidR="00C975A8" w:rsidRPr="002678B1">
        <w:rPr>
          <w:sz w:val="28"/>
          <w:szCs w:val="28"/>
        </w:rPr>
        <w:t>81</w:t>
      </w:r>
      <w:r w:rsidRPr="00B658E8">
        <w:rPr>
          <w:sz w:val="28"/>
          <w:szCs w:val="28"/>
        </w:rPr>
        <w:t xml:space="preserve"> следующие изменения:  </w:t>
      </w:r>
    </w:p>
    <w:p w:rsidR="00886735" w:rsidRPr="00B658E8" w:rsidRDefault="00886735" w:rsidP="00886735">
      <w:pPr>
        <w:jc w:val="both"/>
        <w:outlineLvl w:val="0"/>
        <w:rPr>
          <w:sz w:val="28"/>
          <w:szCs w:val="28"/>
        </w:rPr>
      </w:pPr>
      <w:r w:rsidRPr="00B658E8">
        <w:rPr>
          <w:sz w:val="28"/>
          <w:szCs w:val="28"/>
        </w:rPr>
        <w:t xml:space="preserve"> </w:t>
      </w:r>
    </w:p>
    <w:p w:rsidR="00886735" w:rsidRPr="00B658E8" w:rsidRDefault="00886735" w:rsidP="00886735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B658E8">
        <w:rPr>
          <w:sz w:val="28"/>
          <w:szCs w:val="28"/>
        </w:rPr>
        <w:t>1.1. Статью 1 изложить в следующей редакции:</w:t>
      </w:r>
    </w:p>
    <w:p w:rsidR="00886735" w:rsidRPr="00B658E8" w:rsidRDefault="00886735" w:rsidP="00886735">
      <w:pPr>
        <w:jc w:val="both"/>
        <w:rPr>
          <w:sz w:val="28"/>
          <w:szCs w:val="28"/>
        </w:rPr>
      </w:pPr>
    </w:p>
    <w:p w:rsidR="00886735" w:rsidRPr="00B658E8" w:rsidRDefault="00886735" w:rsidP="00886735">
      <w:pPr>
        <w:ind w:firstLine="426"/>
        <w:jc w:val="both"/>
        <w:rPr>
          <w:sz w:val="28"/>
          <w:szCs w:val="28"/>
        </w:rPr>
      </w:pPr>
      <w:r w:rsidRPr="00B658E8">
        <w:rPr>
          <w:sz w:val="28"/>
          <w:szCs w:val="28"/>
        </w:rPr>
        <w:t>«Статья 1. Основные характеристики бюджета Ичалковского муниципального района Республики Мордовия</w:t>
      </w:r>
    </w:p>
    <w:p w:rsidR="00EE0C0B" w:rsidRPr="00B658E8" w:rsidRDefault="00EE0C0B" w:rsidP="00EE0C0B">
      <w:pPr>
        <w:ind w:firstLine="567"/>
        <w:jc w:val="both"/>
        <w:rPr>
          <w:sz w:val="28"/>
          <w:szCs w:val="28"/>
        </w:rPr>
      </w:pPr>
      <w:r w:rsidRPr="00B658E8">
        <w:rPr>
          <w:sz w:val="28"/>
          <w:szCs w:val="28"/>
        </w:rPr>
        <w:t>1.</w:t>
      </w:r>
      <w:r w:rsidRPr="00B658E8">
        <w:rPr>
          <w:sz w:val="28"/>
          <w:szCs w:val="28"/>
        </w:rPr>
        <w:tab/>
        <w:t>Утвердить бюджет Ичалковского муниципального района Республики Мордовия на 2026 год по доходам в сумме 737 412,6 тыс. рублей и по расходам в сумме 761 801,6 тыс. рублей, с превышением расходов над доходами в сумме  24 389,0 тыс. рублей.</w:t>
      </w:r>
    </w:p>
    <w:p w:rsidR="00EE0C0B" w:rsidRPr="00B658E8" w:rsidRDefault="00EE0C0B" w:rsidP="00EE0C0B">
      <w:pPr>
        <w:ind w:firstLine="567"/>
        <w:jc w:val="both"/>
        <w:rPr>
          <w:sz w:val="28"/>
          <w:szCs w:val="28"/>
        </w:rPr>
      </w:pPr>
      <w:r w:rsidRPr="00B658E8">
        <w:rPr>
          <w:sz w:val="28"/>
          <w:szCs w:val="28"/>
        </w:rPr>
        <w:t>2.</w:t>
      </w:r>
      <w:r w:rsidRPr="00B658E8">
        <w:rPr>
          <w:sz w:val="28"/>
          <w:szCs w:val="28"/>
        </w:rPr>
        <w:tab/>
        <w:t>Утвердить бюджет Ичалковского муниципального района Республики Мордовия на 2027 год по доходам в сумме 592 481,9 тыс. рублей и по расходам в сумме 591 472,0 тыс. рублей, в том числе условно утвержденные расходы в сумме 6 160,8  тыс. рублей, с превышением доходов над расходами в сумме 1009,9 тыс. рублей.</w:t>
      </w:r>
    </w:p>
    <w:p w:rsidR="00EE0C0B" w:rsidRPr="00B658E8" w:rsidRDefault="00EE0C0B" w:rsidP="00EE0C0B">
      <w:pPr>
        <w:ind w:firstLine="567"/>
        <w:jc w:val="both"/>
        <w:rPr>
          <w:sz w:val="28"/>
          <w:szCs w:val="28"/>
        </w:rPr>
      </w:pPr>
      <w:r w:rsidRPr="00B658E8">
        <w:rPr>
          <w:sz w:val="28"/>
          <w:szCs w:val="28"/>
        </w:rPr>
        <w:t>3.</w:t>
      </w:r>
      <w:r w:rsidRPr="00B658E8">
        <w:rPr>
          <w:sz w:val="28"/>
          <w:szCs w:val="28"/>
        </w:rPr>
        <w:tab/>
        <w:t>Утвердить бюджет Ичалковского муниципального района Республики Мордовия на 2028 год по доходам в сумме 622 743,5 тыс. рублей и по расходам в сумме 621 520,6 тыс. рублей, в том числе условно утвержденные расходы в сумме 12 678,5 тыс. рублей, с превышением доходов над расходами в сумме 1 222,9 тыс. рублей.»</w:t>
      </w:r>
    </w:p>
    <w:p w:rsidR="004E4D98" w:rsidRPr="00B658E8" w:rsidRDefault="004E4D98" w:rsidP="004E4D98">
      <w:pPr>
        <w:ind w:firstLine="567"/>
        <w:jc w:val="both"/>
        <w:rPr>
          <w:sz w:val="28"/>
          <w:szCs w:val="28"/>
        </w:rPr>
      </w:pPr>
      <w:r w:rsidRPr="00B658E8">
        <w:rPr>
          <w:sz w:val="28"/>
          <w:szCs w:val="28"/>
        </w:rPr>
        <w:t xml:space="preserve">1.2.  Пункт 1 статьи </w:t>
      </w:r>
      <w:r w:rsidR="00292892" w:rsidRPr="00B658E8">
        <w:rPr>
          <w:sz w:val="28"/>
          <w:szCs w:val="28"/>
        </w:rPr>
        <w:t>8</w:t>
      </w:r>
      <w:r w:rsidRPr="00B658E8">
        <w:rPr>
          <w:sz w:val="28"/>
          <w:szCs w:val="28"/>
        </w:rPr>
        <w:t xml:space="preserve"> изложить в следующей редакции:</w:t>
      </w:r>
    </w:p>
    <w:p w:rsidR="004E4D98" w:rsidRPr="00B658E8" w:rsidRDefault="004E4D98" w:rsidP="009D4A75">
      <w:pPr>
        <w:jc w:val="both"/>
        <w:rPr>
          <w:sz w:val="28"/>
          <w:szCs w:val="28"/>
        </w:rPr>
      </w:pPr>
      <w:r w:rsidRPr="00B658E8">
        <w:rPr>
          <w:sz w:val="28"/>
          <w:szCs w:val="28"/>
        </w:rPr>
        <w:lastRenderedPageBreak/>
        <w:t xml:space="preserve"> «</w:t>
      </w:r>
      <w:r w:rsidR="00292892" w:rsidRPr="00B658E8">
        <w:rPr>
          <w:sz w:val="28"/>
          <w:szCs w:val="28"/>
        </w:rPr>
        <w:t>1. Утвердить общий объем межбюджетных трансфертов, предоставляемых бюджетам поселений, на 202</w:t>
      </w:r>
      <w:r w:rsidR="00D264A0" w:rsidRPr="00B658E8">
        <w:rPr>
          <w:sz w:val="28"/>
          <w:szCs w:val="28"/>
        </w:rPr>
        <w:t>6</w:t>
      </w:r>
      <w:r w:rsidR="00292892" w:rsidRPr="00B658E8">
        <w:rPr>
          <w:sz w:val="28"/>
          <w:szCs w:val="28"/>
        </w:rPr>
        <w:t xml:space="preserve"> год в сумме </w:t>
      </w:r>
      <w:r w:rsidR="00D264A0" w:rsidRPr="00B658E8">
        <w:rPr>
          <w:sz w:val="28"/>
          <w:szCs w:val="28"/>
        </w:rPr>
        <w:t>30 434,1</w:t>
      </w:r>
      <w:r w:rsidR="00292892" w:rsidRPr="00B658E8">
        <w:rPr>
          <w:sz w:val="28"/>
          <w:szCs w:val="28"/>
        </w:rPr>
        <w:t xml:space="preserve"> тыс. рублей, на 202</w:t>
      </w:r>
      <w:r w:rsidR="00D264A0" w:rsidRPr="00B658E8">
        <w:rPr>
          <w:sz w:val="28"/>
          <w:szCs w:val="28"/>
        </w:rPr>
        <w:t>7</w:t>
      </w:r>
      <w:r w:rsidR="00292892" w:rsidRPr="00B658E8">
        <w:rPr>
          <w:sz w:val="28"/>
          <w:szCs w:val="28"/>
        </w:rPr>
        <w:t xml:space="preserve"> год – </w:t>
      </w:r>
      <w:r w:rsidR="00D264A0" w:rsidRPr="00B658E8">
        <w:rPr>
          <w:sz w:val="28"/>
          <w:szCs w:val="28"/>
        </w:rPr>
        <w:t>7 276,6 тыс. рублей, на 2028</w:t>
      </w:r>
      <w:r w:rsidR="00292892" w:rsidRPr="00B658E8">
        <w:rPr>
          <w:sz w:val="28"/>
          <w:szCs w:val="28"/>
        </w:rPr>
        <w:t xml:space="preserve"> год – </w:t>
      </w:r>
      <w:r w:rsidR="00D264A0" w:rsidRPr="00B658E8">
        <w:rPr>
          <w:sz w:val="28"/>
          <w:szCs w:val="28"/>
        </w:rPr>
        <w:t>7 370,9 тыс. рублей».</w:t>
      </w:r>
    </w:p>
    <w:p w:rsidR="00292892" w:rsidRPr="00B658E8" w:rsidRDefault="00292892" w:rsidP="009D4A75">
      <w:pPr>
        <w:ind w:firstLine="567"/>
        <w:jc w:val="both"/>
        <w:rPr>
          <w:sz w:val="28"/>
          <w:szCs w:val="28"/>
        </w:rPr>
      </w:pPr>
      <w:r w:rsidRPr="00B658E8">
        <w:rPr>
          <w:sz w:val="28"/>
          <w:szCs w:val="28"/>
        </w:rPr>
        <w:t>1.3.  Пункт 1 статьи 9 изложить в следующей редакции:</w:t>
      </w:r>
    </w:p>
    <w:p w:rsidR="00292892" w:rsidRDefault="00292892" w:rsidP="009D4A75">
      <w:pPr>
        <w:jc w:val="both"/>
        <w:rPr>
          <w:sz w:val="28"/>
          <w:szCs w:val="28"/>
        </w:rPr>
      </w:pPr>
      <w:r w:rsidRPr="00B658E8">
        <w:rPr>
          <w:sz w:val="28"/>
          <w:szCs w:val="28"/>
        </w:rPr>
        <w:t xml:space="preserve"> «</w:t>
      </w:r>
      <w:r w:rsidR="00227929" w:rsidRPr="00B658E8">
        <w:rPr>
          <w:sz w:val="28"/>
          <w:szCs w:val="28"/>
        </w:rPr>
        <w:t>1. Утвердить объем бюджетных ассигнований Дорожного фонда Ичалковского муниципального района Республики Мордовия на 202</w:t>
      </w:r>
      <w:r w:rsidR="00B74B60" w:rsidRPr="00B658E8">
        <w:rPr>
          <w:sz w:val="28"/>
          <w:szCs w:val="28"/>
        </w:rPr>
        <w:t>6</w:t>
      </w:r>
      <w:r w:rsidR="00227929" w:rsidRPr="00B658E8">
        <w:rPr>
          <w:sz w:val="28"/>
          <w:szCs w:val="28"/>
        </w:rPr>
        <w:t xml:space="preserve"> год в сумме </w:t>
      </w:r>
      <w:r w:rsidR="00B74B60" w:rsidRPr="00B658E8">
        <w:rPr>
          <w:sz w:val="28"/>
          <w:szCs w:val="28"/>
        </w:rPr>
        <w:t>20 413,8 тыс. рублей, на 2027</w:t>
      </w:r>
      <w:r w:rsidR="00227929" w:rsidRPr="00B658E8">
        <w:rPr>
          <w:sz w:val="28"/>
          <w:szCs w:val="28"/>
        </w:rPr>
        <w:t xml:space="preserve"> год – </w:t>
      </w:r>
      <w:r w:rsidR="00B74B60" w:rsidRPr="00B658E8">
        <w:rPr>
          <w:sz w:val="28"/>
          <w:szCs w:val="28"/>
        </w:rPr>
        <w:t>22 862,7</w:t>
      </w:r>
      <w:r w:rsidR="00227929" w:rsidRPr="00B658E8">
        <w:rPr>
          <w:sz w:val="28"/>
          <w:szCs w:val="28"/>
        </w:rPr>
        <w:t xml:space="preserve">  тыс. рублей, на 202</w:t>
      </w:r>
      <w:r w:rsidR="00B74B60" w:rsidRPr="00B658E8">
        <w:rPr>
          <w:sz w:val="28"/>
          <w:szCs w:val="28"/>
        </w:rPr>
        <w:t xml:space="preserve">8 </w:t>
      </w:r>
      <w:r w:rsidR="00227929" w:rsidRPr="00B658E8">
        <w:rPr>
          <w:sz w:val="28"/>
          <w:szCs w:val="28"/>
        </w:rPr>
        <w:t xml:space="preserve">год – </w:t>
      </w:r>
      <w:r w:rsidR="00B74B60" w:rsidRPr="00B658E8">
        <w:rPr>
          <w:sz w:val="28"/>
          <w:szCs w:val="28"/>
        </w:rPr>
        <w:t>23 185,1</w:t>
      </w:r>
      <w:r w:rsidR="00227929" w:rsidRPr="00B658E8">
        <w:rPr>
          <w:sz w:val="28"/>
          <w:szCs w:val="28"/>
        </w:rPr>
        <w:t xml:space="preserve"> тыс. рублей.</w:t>
      </w:r>
      <w:r w:rsidRPr="00B658E8">
        <w:rPr>
          <w:sz w:val="28"/>
          <w:szCs w:val="28"/>
        </w:rPr>
        <w:t xml:space="preserve">».  </w:t>
      </w:r>
    </w:p>
    <w:p w:rsidR="002678B1" w:rsidRPr="00FF6EE6" w:rsidRDefault="002678B1" w:rsidP="002678B1">
      <w:pPr>
        <w:ind w:firstLine="567"/>
        <w:jc w:val="both"/>
        <w:rPr>
          <w:sz w:val="28"/>
          <w:szCs w:val="28"/>
        </w:rPr>
      </w:pPr>
      <w:r w:rsidRPr="00FF6EE6">
        <w:rPr>
          <w:sz w:val="28"/>
          <w:szCs w:val="28"/>
        </w:rPr>
        <w:t>1.4. Подпункт 4  пункта 1 статьи 14 изложить в следующей редакции:</w:t>
      </w:r>
    </w:p>
    <w:p w:rsidR="002678B1" w:rsidRDefault="002678B1" w:rsidP="009D4A75">
      <w:pPr>
        <w:jc w:val="both"/>
        <w:rPr>
          <w:sz w:val="28"/>
          <w:szCs w:val="28"/>
        </w:rPr>
      </w:pPr>
      <w:r w:rsidRPr="00FF6EE6">
        <w:rPr>
          <w:sz w:val="28"/>
          <w:szCs w:val="28"/>
        </w:rPr>
        <w:t>«4) осуществление мероприятий, связанных с созданием, ликвидацией и реорганизацией органов местного самоуправления и муниципальных учреждений Ичалковского муниципального района Республики Мордовия»;</w:t>
      </w:r>
    </w:p>
    <w:p w:rsidR="002678B1" w:rsidRPr="00FF6EE6" w:rsidRDefault="002678B1" w:rsidP="00CE57EC">
      <w:pPr>
        <w:ind w:firstLine="567"/>
        <w:jc w:val="both"/>
        <w:rPr>
          <w:sz w:val="28"/>
          <w:szCs w:val="28"/>
        </w:rPr>
      </w:pPr>
      <w:r w:rsidRPr="00FF6EE6">
        <w:rPr>
          <w:sz w:val="28"/>
          <w:szCs w:val="28"/>
        </w:rPr>
        <w:t>1.</w:t>
      </w:r>
      <w:r w:rsidR="00CE57EC">
        <w:rPr>
          <w:sz w:val="28"/>
          <w:szCs w:val="28"/>
        </w:rPr>
        <w:t>6</w:t>
      </w:r>
      <w:r w:rsidRPr="00FF6EE6">
        <w:rPr>
          <w:sz w:val="28"/>
          <w:szCs w:val="28"/>
        </w:rPr>
        <w:t xml:space="preserve">. </w:t>
      </w:r>
      <w:r w:rsidR="00DB7692" w:rsidRPr="00FF6EE6">
        <w:rPr>
          <w:sz w:val="28"/>
          <w:szCs w:val="28"/>
        </w:rPr>
        <w:t>подпункт 8 пункта 2 статьи 14 признать утратившим силу.</w:t>
      </w:r>
    </w:p>
    <w:p w:rsidR="00886735" w:rsidRPr="00B658E8" w:rsidRDefault="00886735" w:rsidP="00B3657F">
      <w:pPr>
        <w:ind w:firstLine="567"/>
        <w:jc w:val="both"/>
        <w:rPr>
          <w:sz w:val="28"/>
          <w:szCs w:val="28"/>
        </w:rPr>
      </w:pPr>
      <w:r w:rsidRPr="00B658E8">
        <w:rPr>
          <w:bCs/>
          <w:sz w:val="28"/>
          <w:szCs w:val="28"/>
        </w:rPr>
        <w:t>1.</w:t>
      </w:r>
      <w:r w:rsidR="00CE57EC">
        <w:rPr>
          <w:bCs/>
          <w:sz w:val="28"/>
          <w:szCs w:val="28"/>
        </w:rPr>
        <w:t>7</w:t>
      </w:r>
      <w:r w:rsidR="00424418" w:rsidRPr="00B658E8">
        <w:rPr>
          <w:bCs/>
          <w:sz w:val="28"/>
          <w:szCs w:val="28"/>
        </w:rPr>
        <w:t xml:space="preserve">. </w:t>
      </w:r>
      <w:r w:rsidR="009F72B5" w:rsidRPr="00B658E8">
        <w:rPr>
          <w:bCs/>
          <w:sz w:val="28"/>
          <w:szCs w:val="28"/>
        </w:rPr>
        <w:t>П</w:t>
      </w:r>
      <w:r w:rsidRPr="00B658E8">
        <w:rPr>
          <w:sz w:val="28"/>
          <w:szCs w:val="28"/>
        </w:rPr>
        <w:t>риложени</w:t>
      </w:r>
      <w:r w:rsidR="009F72B5" w:rsidRPr="00B658E8">
        <w:rPr>
          <w:sz w:val="28"/>
          <w:szCs w:val="28"/>
        </w:rPr>
        <w:t>е</w:t>
      </w:r>
      <w:r w:rsidR="00FD5B18" w:rsidRPr="00B658E8">
        <w:rPr>
          <w:sz w:val="28"/>
          <w:szCs w:val="28"/>
        </w:rPr>
        <w:t xml:space="preserve"> 2</w:t>
      </w:r>
      <w:r w:rsidRPr="00B658E8">
        <w:rPr>
          <w:sz w:val="28"/>
          <w:szCs w:val="28"/>
        </w:rPr>
        <w:t xml:space="preserve"> </w:t>
      </w:r>
      <w:r w:rsidR="009F72B5" w:rsidRPr="00B658E8">
        <w:rPr>
          <w:sz w:val="28"/>
          <w:szCs w:val="28"/>
        </w:rPr>
        <w:t>изложить в следующей редакции:</w:t>
      </w:r>
    </w:p>
    <w:p w:rsidR="009F72B5" w:rsidRDefault="009F72B5" w:rsidP="009F72B5">
      <w:pPr>
        <w:jc w:val="right"/>
        <w:rPr>
          <w:sz w:val="28"/>
          <w:szCs w:val="28"/>
        </w:rPr>
      </w:pPr>
      <w:bookmarkStart w:id="1" w:name="RANGE!A1:E60"/>
      <w:bookmarkStart w:id="2" w:name="RANGE!A1:E57"/>
      <w:bookmarkStart w:id="3" w:name="RANGE!A1:E59"/>
      <w:bookmarkStart w:id="4" w:name="RANGE!A1:E55"/>
      <w:bookmarkEnd w:id="1"/>
      <w:bookmarkEnd w:id="2"/>
      <w:bookmarkEnd w:id="3"/>
      <w:bookmarkEnd w:id="4"/>
      <w:r>
        <w:rPr>
          <w:sz w:val="28"/>
          <w:szCs w:val="28"/>
        </w:rPr>
        <w:t>».</w:t>
      </w:r>
    </w:p>
    <w:p w:rsidR="00FF6EE6" w:rsidRPr="00657D9F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</w:t>
      </w: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276"/>
        <w:gridCol w:w="1276"/>
        <w:gridCol w:w="1417"/>
      </w:tblGrid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Приложение 2</w:t>
            </w:r>
            <w:r w:rsidRPr="00FF6EE6">
              <w:rPr>
                <w:sz w:val="18"/>
                <w:szCs w:val="18"/>
              </w:rPr>
              <w:br/>
              <w:t>к решению  Совета депутатов Ичалковского</w:t>
            </w:r>
            <w:r w:rsidRPr="00FF6EE6">
              <w:rPr>
                <w:sz w:val="18"/>
                <w:szCs w:val="18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2026 год и на плановый период 2027 и 2028 годов»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</w:tr>
      <w:tr w:rsidR="00FF6EE6" w:rsidRPr="00FF6EE6" w:rsidTr="00FF6EE6">
        <w:trPr>
          <w:trHeight w:val="6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</w:tr>
      <w:tr w:rsidR="00FF6EE6" w:rsidRPr="00FF6EE6" w:rsidTr="00FF6EE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</w:tr>
      <w:tr w:rsidR="00FF6EE6" w:rsidRPr="00FF6EE6" w:rsidTr="00FF6EE6">
        <w:trPr>
          <w:trHeight w:val="99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ОБЪЕМ </w:t>
            </w:r>
            <w:r w:rsidRPr="00FF6EE6">
              <w:rPr>
                <w:sz w:val="18"/>
                <w:szCs w:val="18"/>
              </w:rPr>
              <w:br/>
              <w:t>БЕЗВОЗМЕЗДНЫХ ПОСТУПЛЕНИЙ В БЮДЖЕТ ИЧАЛКОВСКОГО МУНИЦИПАЛЬНОГО РАЙОНА РЕСПУБЛИКИ МОРДОВИЯ НА 2026 ГОД И НА ПЛАНОВЫЙ ПЕРИОД 2027 И 2028 ГОДОВ</w:t>
            </w:r>
            <w:r w:rsidRPr="00FF6EE6">
              <w:rPr>
                <w:sz w:val="18"/>
                <w:szCs w:val="18"/>
              </w:rPr>
              <w:br/>
              <w:t xml:space="preserve"> </w:t>
            </w:r>
          </w:p>
        </w:tc>
      </w:tr>
      <w:tr w:rsidR="00FF6EE6" w:rsidRPr="00FF6EE6" w:rsidTr="00FF6EE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(тыс. рублей)</w:t>
            </w:r>
          </w:p>
        </w:tc>
      </w:tr>
      <w:tr w:rsidR="00FF6EE6" w:rsidRPr="00FF6EE6" w:rsidTr="00FF6EE6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Код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Наименование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Сумма</w:t>
            </w:r>
          </w:p>
        </w:tc>
      </w:tr>
      <w:tr w:rsidR="00FF6EE6" w:rsidRPr="00FF6EE6" w:rsidTr="00FF6EE6">
        <w:trPr>
          <w:trHeight w:val="3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2028 год</w:t>
            </w:r>
          </w:p>
        </w:tc>
      </w:tr>
      <w:tr w:rsidR="00FF6EE6" w:rsidRPr="00FF6EE6" w:rsidTr="00FF6EE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528 654,3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364 425,3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380 260,9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528 654,3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364 425,3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380 260,9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901 2 02 10000 00 0000 150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161 647,0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12 309,4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901 2 02 15001 00 0000 150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 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42 338,7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12 309,4</w:t>
            </w:r>
          </w:p>
        </w:tc>
      </w:tr>
      <w:tr w:rsidR="00FF6EE6" w:rsidRPr="00FF6EE6" w:rsidTr="00FF6EE6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901 2 02 15001 05 0000 150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42 338,7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12 309,4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901 2 02 15002 00 0000 150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901 2 02 15002 05 0000 150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901 2 02 20000 00 0000 150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both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39 662,9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6 701,6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6 532,4</w:t>
            </w:r>
          </w:p>
        </w:tc>
      </w:tr>
      <w:tr w:rsidR="00FF6EE6" w:rsidRPr="00FF6EE6" w:rsidTr="00FF6EE6">
        <w:trPr>
          <w:trHeight w:val="15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901 2 02 25304 00 0000 150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5 701,6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5 532,4</w:t>
            </w:r>
          </w:p>
        </w:tc>
      </w:tr>
      <w:tr w:rsidR="00FF6EE6" w:rsidRPr="00FF6EE6" w:rsidTr="00FF6EE6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901 2 02 25304 05 0000 150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5 701,6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5 532,4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901 2 02 25750 00 0000 150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25 638,2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901 2 02 25750 05 0000 150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25 638,2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901 2 02 29999 00 0000 150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901 2 02 29999 05 0000 150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both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305 895,2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320 315,9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343 623,8</w:t>
            </w:r>
          </w:p>
        </w:tc>
      </w:tr>
      <w:tr w:rsidR="00FF6EE6" w:rsidRPr="00FF6EE6" w:rsidTr="00FF6EE6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901 2 02 30024 00 0000 150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274 010,9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293 445,8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315 906,1</w:t>
            </w:r>
          </w:p>
        </w:tc>
      </w:tr>
      <w:tr w:rsidR="00FF6EE6" w:rsidRPr="00FF6EE6" w:rsidTr="00FF6EE6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901 2 02 30024 05 0000 150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274 010,9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293 445,8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315 906,1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901 2 02 30027 00 0000 150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901 2 02 30027 05 0000 150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901 2 02 35082 00 0000 150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23 090,3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17 350,3</w:t>
            </w:r>
          </w:p>
        </w:tc>
      </w:tr>
      <w:tr w:rsidR="00FF6EE6" w:rsidRPr="00FF6EE6" w:rsidTr="00FF6EE6">
        <w:trPr>
          <w:trHeight w:val="11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901 2 02 35082 05 0000 150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23 090,3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17 350,3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901 2 02 35120 00 0000 150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901 2 02 35120 05 0000 150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901 2 02 35930 00 0000 150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1 756,2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1 869,4</w:t>
            </w:r>
          </w:p>
        </w:tc>
      </w:tr>
      <w:tr w:rsidR="00FF6EE6" w:rsidRPr="00FF6EE6" w:rsidTr="00FF6EE6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901 2 02 35930 05 0000 150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1 756,2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1 869,4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901 2 02 39998 00 0000 150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Единая субвенция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1 113,3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901 2 02 39998 05 0000 150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Единая субвенция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1 113,3</w:t>
            </w:r>
          </w:p>
        </w:tc>
      </w:tr>
      <w:tr w:rsidR="00FF6EE6" w:rsidRPr="00FF6EE6" w:rsidTr="00FF6EE6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21 449,3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17 795,3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901 2 02 40014 00 0000 150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901 2 02 40014 05 0000 150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3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901 2 02 45050 00 0000 150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912,3</w:t>
            </w:r>
          </w:p>
        </w:tc>
      </w:tr>
      <w:tr w:rsidR="00FF6EE6" w:rsidRPr="00FF6EE6" w:rsidTr="00FF6EE6">
        <w:trPr>
          <w:trHeight w:val="23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901 2 02 45050 05 0000 150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912,3</w:t>
            </w:r>
          </w:p>
        </w:tc>
      </w:tr>
      <w:tr w:rsidR="00FF6EE6" w:rsidRPr="00FF6EE6" w:rsidTr="00FF6EE6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901 2 02 45179 00 0000 150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1 650,4</w:t>
            </w:r>
          </w:p>
        </w:tc>
      </w:tr>
      <w:tr w:rsidR="00FF6EE6" w:rsidRPr="00FF6EE6" w:rsidTr="00FF6EE6">
        <w:trPr>
          <w:trHeight w:val="15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901 2 02 45179 05 0000 150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1 650,4</w:t>
            </w:r>
          </w:p>
        </w:tc>
      </w:tr>
      <w:tr w:rsidR="00FF6EE6" w:rsidRPr="00FF6EE6" w:rsidTr="00FF6EE6">
        <w:trPr>
          <w:trHeight w:val="24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901 2 02 45303 00 0000 150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15 132,6</w:t>
            </w:r>
          </w:p>
        </w:tc>
      </w:tr>
      <w:tr w:rsidR="00FF6EE6" w:rsidRPr="00FF6EE6" w:rsidTr="00FF6EE6">
        <w:trPr>
          <w:trHeight w:val="2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901 2 02 45303 05 0000 150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15 132,6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901 2 02 49999 00 0000 150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EE6">
              <w:rPr>
                <w:rFonts w:ascii="Arial" w:hAnsi="Arial" w:cs="Arial"/>
                <w:sz w:val="18"/>
                <w:szCs w:val="18"/>
              </w:rPr>
              <w:t>3 322,5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EE6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EE6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901 2 02 49999 05 0000 150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EE6">
              <w:rPr>
                <w:rFonts w:ascii="Arial" w:hAnsi="Arial" w:cs="Arial"/>
                <w:sz w:val="18"/>
                <w:szCs w:val="18"/>
              </w:rPr>
              <w:t>3 322,5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EE6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EE6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901 2 18 00000 00 0000 000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8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901 2 18 00000 00 0000 150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8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901 2 18 00000 05 0000 150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901 2 18 05000 05 0000 150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901 2 19 00000 00 0000 000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-1 245,9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901 2 19 00000 05 0000 150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-1 245,9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901 2 19 60010 05 0000 150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both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-1 245,9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</w:tbl>
    <w:p w:rsidR="00FC3DCC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 </w:t>
      </w:r>
    </w:p>
    <w:p w:rsidR="006774A8" w:rsidRDefault="006774A8" w:rsidP="002B2540">
      <w:pPr>
        <w:jc w:val="both"/>
        <w:rPr>
          <w:sz w:val="28"/>
          <w:szCs w:val="28"/>
        </w:rPr>
      </w:pPr>
    </w:p>
    <w:p w:rsidR="002B2540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</w:t>
      </w:r>
      <w:r w:rsidR="00886735" w:rsidRPr="00657D9F">
        <w:rPr>
          <w:sz w:val="28"/>
          <w:szCs w:val="28"/>
        </w:rPr>
        <w:t>1.</w:t>
      </w:r>
      <w:r w:rsidR="00CE57EC">
        <w:rPr>
          <w:sz w:val="28"/>
          <w:szCs w:val="28"/>
        </w:rPr>
        <w:t>8</w:t>
      </w:r>
      <w:r w:rsidR="00424418" w:rsidRPr="00657D9F">
        <w:rPr>
          <w:sz w:val="28"/>
          <w:szCs w:val="28"/>
        </w:rPr>
        <w:t>.</w:t>
      </w:r>
      <w:r w:rsidR="00886735" w:rsidRPr="00657D9F">
        <w:rPr>
          <w:sz w:val="28"/>
          <w:szCs w:val="28"/>
        </w:rPr>
        <w:t xml:space="preserve"> </w:t>
      </w:r>
      <w:r w:rsidR="002B2540">
        <w:rPr>
          <w:sz w:val="28"/>
          <w:szCs w:val="28"/>
        </w:rPr>
        <w:t>П</w:t>
      </w:r>
      <w:r w:rsidR="00886735" w:rsidRPr="00657D9F">
        <w:rPr>
          <w:sz w:val="28"/>
          <w:szCs w:val="28"/>
        </w:rPr>
        <w:t>риложени</w:t>
      </w:r>
      <w:r w:rsidR="002B2540">
        <w:rPr>
          <w:sz w:val="28"/>
          <w:szCs w:val="28"/>
        </w:rPr>
        <w:t>е</w:t>
      </w:r>
      <w:r w:rsidR="00886735" w:rsidRPr="00657D9F">
        <w:rPr>
          <w:sz w:val="28"/>
          <w:szCs w:val="28"/>
        </w:rPr>
        <w:t xml:space="preserve"> 3 </w:t>
      </w:r>
      <w:r w:rsidR="002B2540" w:rsidRPr="00657D9F">
        <w:rPr>
          <w:sz w:val="28"/>
          <w:szCs w:val="28"/>
        </w:rPr>
        <w:t>изложить в следующей редакции</w:t>
      </w:r>
      <w:r w:rsidR="002B2540">
        <w:rPr>
          <w:sz w:val="28"/>
          <w:szCs w:val="28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589"/>
        <w:gridCol w:w="416"/>
        <w:gridCol w:w="540"/>
        <w:gridCol w:w="416"/>
        <w:gridCol w:w="380"/>
        <w:gridCol w:w="522"/>
        <w:gridCol w:w="746"/>
        <w:gridCol w:w="566"/>
        <w:gridCol w:w="1069"/>
        <w:gridCol w:w="992"/>
        <w:gridCol w:w="993"/>
      </w:tblGrid>
      <w:tr w:rsidR="00FF6EE6" w:rsidRPr="00FF6EE6" w:rsidTr="00FF6EE6">
        <w:trPr>
          <w:trHeight w:val="189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bookmarkStart w:id="5" w:name="RANGE!A1:L603"/>
            <w:bookmarkStart w:id="6" w:name="RANGE!A1:L626"/>
            <w:bookmarkStart w:id="7" w:name="RANGE!A1:L584"/>
            <w:bookmarkStart w:id="8" w:name="RANGE!A1:L592"/>
            <w:bookmarkEnd w:id="5"/>
            <w:bookmarkEnd w:id="6"/>
            <w:bookmarkEnd w:id="7"/>
            <w:bookmarkEnd w:id="8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Приложение 3 </w:t>
            </w:r>
            <w:r w:rsidRPr="00FF6EE6">
              <w:rPr>
                <w:sz w:val="18"/>
                <w:szCs w:val="18"/>
              </w:rPr>
              <w:br/>
              <w:t>к решению  Совета депутатов Ичалковского</w:t>
            </w:r>
            <w:r w:rsidRPr="00FF6EE6">
              <w:rPr>
                <w:sz w:val="18"/>
                <w:szCs w:val="18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2026 год и на плановый период 2027 и 2028 годов»</w:t>
            </w:r>
          </w:p>
        </w:tc>
      </w:tr>
      <w:tr w:rsidR="00FF6EE6" w:rsidRPr="00FF6EE6" w:rsidTr="00FF6EE6">
        <w:trPr>
          <w:trHeight w:val="1005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ВЕДОМСТВЕННАЯ СТРУКТУРА </w:t>
            </w:r>
            <w:r w:rsidRPr="00FF6EE6">
              <w:rPr>
                <w:sz w:val="18"/>
                <w:szCs w:val="18"/>
              </w:rPr>
              <w:br/>
              <w:t>РАСХОДОВ БЮДЖЕТА ИЧАЛКОВСКОГО МУНИЦИПАЛЬНОГО РАЙОНА  РЕСПУБЛИКИ МОРДОВИЯ НА 2026 ГОД И НА ПЛАНОВЫЙ ПЕРИОД 2027 И 2028 ГОДОВ</w:t>
            </w:r>
          </w:p>
        </w:tc>
      </w:tr>
      <w:tr w:rsidR="00FF6EE6" w:rsidRPr="00FF6EE6" w:rsidTr="00FF6EE6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(тыс. рублей)</w:t>
            </w:r>
          </w:p>
        </w:tc>
      </w:tr>
      <w:tr w:rsidR="00FF6EE6" w:rsidRPr="00FF6EE6" w:rsidTr="00FF6EE6">
        <w:trPr>
          <w:trHeight w:val="398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20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Цср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Сумма</w:t>
            </w:r>
          </w:p>
        </w:tc>
      </w:tr>
      <w:tr w:rsidR="00FF6EE6" w:rsidRPr="00FF6EE6" w:rsidTr="00FF6EE6">
        <w:trPr>
          <w:trHeight w:val="327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2028 год</w:t>
            </w:r>
          </w:p>
        </w:tc>
      </w:tr>
      <w:tr w:rsidR="00FF6EE6" w:rsidRPr="00FF6EE6" w:rsidTr="00FF6EE6">
        <w:trPr>
          <w:trHeight w:val="28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</w:tr>
      <w:tr w:rsidR="00FF6EE6" w:rsidRPr="00FF6EE6" w:rsidTr="00FF6EE6">
        <w:trPr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761 801,6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591 472,0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621 520,6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195 357,0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117 330,9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119 442,8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99 778,7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51 069,3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51 598,2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Глава местной администрации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</w:tr>
      <w:tr w:rsidR="00FF6EE6" w:rsidRPr="00FF6EE6" w:rsidTr="00FF6EE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Расходы на выплаты по оплате труда высшего должностного лица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3 645,6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45 678,6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24 881,9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24 980,6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Глава местной администрации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Расходы на обеспечение выполнения функций органов местного самоуправления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88,8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Администрации Ичалковского  муниципального района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24 745,9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24 844,6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20 571,6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20 571,6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20 571,6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20 571,6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20 571,6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20 571,6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2 586,5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2 162,5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209,5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209,5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1 609,0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1 609,0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344,0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344,0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349,5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349,5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349,5</w:t>
            </w:r>
          </w:p>
        </w:tc>
      </w:tr>
      <w:tr w:rsidR="00FF6EE6" w:rsidRPr="00FF6EE6" w:rsidTr="00FF6EE6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537,2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537,2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537,2</w:t>
            </w:r>
          </w:p>
        </w:tc>
      </w:tr>
      <w:tr w:rsidR="00FF6EE6" w:rsidRPr="00FF6EE6" w:rsidTr="00FF6E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6,4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290,4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290,4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290,4</w:t>
            </w:r>
          </w:p>
        </w:tc>
      </w:tr>
      <w:tr w:rsidR="00FF6EE6" w:rsidRPr="00FF6EE6" w:rsidTr="00FF6E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419,3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419,3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419,3</w:t>
            </w:r>
          </w:p>
        </w:tc>
      </w:tr>
      <w:tr w:rsidR="00FF6EE6" w:rsidRPr="00FF6EE6" w:rsidTr="00FF6EE6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356,4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356,4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356,4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151,3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150,5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150,5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47,2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47,2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2,0</w:t>
            </w:r>
          </w:p>
        </w:tc>
      </w:tr>
      <w:tr w:rsidR="00FF6EE6" w:rsidRPr="00FF6EE6" w:rsidTr="00FF6EE6">
        <w:trPr>
          <w:trHeight w:val="17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45,2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43,3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43,3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1,9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1,9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Cтимулирование</w:t>
            </w:r>
            <w:proofErr w:type="spellEnd"/>
            <w:r w:rsidRPr="00FF6EE6">
              <w:rPr>
                <w:sz w:val="18"/>
                <w:szCs w:val="18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Проведение выборов Депутатов Совета депутатов Ичалковского муниципального района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44 833,2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18 341,8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18 772,0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36 525,0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13 025,0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«Обеспечение функционирования МБУ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«Разработка плана мероприятий администрации Ичалковского муниципального района по реализации Стратегии социально- экономического развития на очередной год и контроль его выполнения»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Мероприятия, связанные с муниципальным управлением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программа «Гармонизация межнациональных и межконфессиональных отношений в Ичалковском муниципальном районе Республики Мордовия»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5 582,0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5 582,0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Мероприятия, связанные с муниципальным управлением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3 528,6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3 935,8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3 528,6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3 935,8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3 528,6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3 935,8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Организация целевого обучения по образовательным программам среднего профессионального или высшего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Архивные учреждения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1 516,2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781,2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781,2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735,0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735,0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proofErr w:type="spellStart"/>
            <w:r w:rsidRPr="00FF6EE6">
              <w:rPr>
                <w:sz w:val="18"/>
                <w:szCs w:val="18"/>
              </w:rPr>
              <w:t>Cтимулирование</w:t>
            </w:r>
            <w:proofErr w:type="spellEnd"/>
            <w:r w:rsidRPr="00FF6EE6">
              <w:rPr>
                <w:sz w:val="18"/>
                <w:szCs w:val="18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78050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3 875,9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3 821,0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2 771,0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2 771,0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2 771,0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1 869,4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1 869,4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1 869,4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390,6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390,6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511,0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обороне."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по снижению рисков и смягчению последствий чрезвычайных ситуаций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 программа «Профилактика правонарушений на территории Ичалковского муниципального района Республики Мордовия»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«Профилактика терроризма и экстремизма на территории Ичалковского муниципального района».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"Финансирование мероприятий по реализации Комплексного плана противодействия идеологии терроризма в РФ на 2024-2028 годы."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21 477,7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17 876,6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18 507,0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1 484,6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"Развития сельского хозяйства и регулирования рынков сельскохозяйственной продукции, сырья и продовольствия по Ичалковскому муниципальному району Республики Мордовии"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1 222,8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1 222,8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1 222,8</w:t>
            </w:r>
          </w:p>
        </w:tc>
      </w:tr>
      <w:tr w:rsidR="00FF6EE6" w:rsidRPr="00FF6EE6" w:rsidTr="00FF6EE6">
        <w:trPr>
          <w:trHeight w:val="3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267,8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267,8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267,8</w:t>
            </w:r>
          </w:p>
        </w:tc>
      </w:tr>
      <w:tr w:rsidR="00FF6EE6" w:rsidRPr="00FF6EE6" w:rsidTr="00FF6EE6">
        <w:trPr>
          <w:trHeight w:val="28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261,8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Транспорт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15 919,4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 программа «Развитие автомобильных дорог местного значения и улично-дорожной сети на территории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15 919,4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значения, улично -дорожной сети и  искусственных сооружений на них"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15 919,4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15 919,4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15 919,4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15 919,4</w:t>
            </w:r>
          </w:p>
        </w:tc>
      </w:tr>
      <w:tr w:rsidR="00FF6EE6" w:rsidRPr="00FF6EE6" w:rsidTr="00FF6EE6">
        <w:trPr>
          <w:trHeight w:val="20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"Разработка документации по планировке </w:t>
            </w:r>
            <w:proofErr w:type="spellStart"/>
            <w:r w:rsidRPr="00FF6EE6">
              <w:rPr>
                <w:sz w:val="18"/>
                <w:szCs w:val="18"/>
              </w:rPr>
              <w:t>территориии</w:t>
            </w:r>
            <w:proofErr w:type="spellEnd"/>
            <w:r w:rsidRPr="00FF6EE6">
              <w:rPr>
                <w:sz w:val="18"/>
                <w:szCs w:val="18"/>
              </w:rPr>
              <w:t>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 программа «Развитие информационных технологий и формирование  информационного общества 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цифровой трансформации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</w:t>
            </w:r>
            <w:r w:rsidRPr="00FF6EE6">
              <w:rPr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Подпрограмма «Управление реализацией Программы»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цифровой трансформации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1 003,0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и поддержка субъектов малого и среднего предпринимательства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"Информационное обеспечение субъектов малого и среднего предпринимательства и совершенствование внешней среды для развития предпринимательства"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 Программа  «Жилище» Ичалковского муниципального района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"Территориальное планирование Ичалковского муниципального района Республики Мордовия"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мероприятие: «Территориальное планирование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16 157,0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1 057,0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Мероприятия по сносу жилых домов, признанных в установленном порядке аварийными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7 642,0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 программа  «Экономическое развитие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6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«Модернизация и реформирование жилищно-коммунального хозяйства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</w:t>
            </w:r>
            <w:proofErr w:type="spellStart"/>
            <w:r w:rsidRPr="00FF6EE6">
              <w:rPr>
                <w:sz w:val="18"/>
                <w:szCs w:val="18"/>
              </w:rPr>
              <w:t>мероприятие"Развитие</w:t>
            </w:r>
            <w:proofErr w:type="spellEnd"/>
            <w:r w:rsidRPr="00FF6EE6">
              <w:rPr>
                <w:sz w:val="18"/>
                <w:szCs w:val="18"/>
              </w:rPr>
              <w:t xml:space="preserve"> инженерной инфраструктуры водоснабжения"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Ичалковского муниципального района «Комплексное развитие сельских территорий»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«Современный облик сельских территорий»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Текущий и капитальный ремонт объектов водоснабжения и водоотведения, находящихся в муниципальной собственности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S6230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S6230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S6230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1 042,0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жилищно-коммунального хозяйства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</w:t>
            </w:r>
            <w:r w:rsidRPr="00FF6EE6">
              <w:rPr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-производителям товаров, работ, услуг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«Обращение с твердыми коммунальными отходами 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«Создание (обустройство) мест (площадок) накопления (в том числе раздельного накопления) твердых коммунальных отходов»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охраны окружающей среды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ОБРАЗОВАНИЕ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225,0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муниципальной службы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«Совершенствование деятельности органов местного самоуправления»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"Участие в </w:t>
            </w:r>
            <w:proofErr w:type="spellStart"/>
            <w:r w:rsidRPr="00FF6EE6">
              <w:rPr>
                <w:sz w:val="18"/>
                <w:szCs w:val="18"/>
              </w:rPr>
              <w:t>софинансировании</w:t>
            </w:r>
            <w:proofErr w:type="spellEnd"/>
            <w:r w:rsidRPr="00FF6EE6">
              <w:rPr>
                <w:sz w:val="18"/>
                <w:szCs w:val="18"/>
              </w:rPr>
              <w:t xml:space="preserve"> дополнительного профессионального образования (профессиональной переподготовки и повышения квалификации) муниципальных служащих"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Подготовка, переподготовка и повышение квалификации кадров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«Реализация молодёжной политики и патриотического воспитания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«Молодежная политика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«Обеспечение функционирования МБУ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37 750,1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34 108,1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8 149,4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1 374,9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1 124,2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1 124,2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1 124,2</w:t>
            </w:r>
          </w:p>
        </w:tc>
      </w:tr>
      <w:tr w:rsidR="00FF6EE6" w:rsidRPr="00FF6EE6" w:rsidTr="00FF6EE6">
        <w:trPr>
          <w:trHeight w:val="3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1 124,2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Социальное обеспечение и иные выплаты </w:t>
            </w:r>
            <w:r w:rsidRPr="00FF6EE6">
              <w:rPr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1 124,2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1 124,2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Ичалковского муниципального района «Комплексное развитие сельских территорий»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250,7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28 919,6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23 850,5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24 583,8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 районе»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«Оказание мер государственной поддержки детям-сиротам, детям, оставшимся без попечения родителей, в так же гражданам, желающим взять детей на воспитание в семью»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33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7 384,7</w:t>
            </w:r>
          </w:p>
        </w:tc>
      </w:tr>
      <w:tr w:rsidR="00FF6EE6" w:rsidRPr="00FF6EE6" w:rsidTr="00FF6EE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3 389,8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3 751,4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3 219,7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 Программа  «Жилище» Ичалковского муниципального района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«Предоставление жилых помещений специализированного жилищного фонда детям-сиротам, детям оставшимся без попечения родителей, и лицам из их числа»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17 199,1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физической культуры и спорта» в Ичалковском муниципальном районе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"Оснащение   спортивным инвентарем и оборудованием"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176,6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146,6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146,6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135 637,6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84 685,6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83 764,7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34 216,9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13 942,0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13 926,9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13 942,0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13 926,9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13 942,0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13 926,9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"Эффективное использование бюджетного потенциала"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13 842,0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13 826,9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13 842,0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13 826,9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706,9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703,9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703,9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14 265,6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13 020,0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1 245,6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2 032,3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2 032,3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2 032,3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2 032,3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2 032,3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1 954,4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1 954,4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74,3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74,3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значения, улично -дорожной сети и  искусственных сооружений на них"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31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межбюджетные трансферты на осуществление полномочий по дорожной деятельности в отношении автомобильных</w:t>
            </w:r>
            <w:r w:rsidRPr="00FF6EE6">
              <w:rPr>
                <w:sz w:val="18"/>
                <w:szCs w:val="18"/>
              </w:rPr>
              <w:br/>
              <w:t>дорог местного значения в границах населенных пунктов поселения и обеспечению безопасности дорожного движения на</w:t>
            </w:r>
            <w:r w:rsidRPr="00FF6EE6">
              <w:rPr>
                <w:sz w:val="18"/>
                <w:szCs w:val="18"/>
              </w:rPr>
              <w:br/>
              <w:t>них, включая создание и обеспечение функционирования парковок (парковочных мест), осуществлению муниципального</w:t>
            </w:r>
            <w:r w:rsidRPr="00FF6EE6">
              <w:rPr>
                <w:sz w:val="18"/>
                <w:szCs w:val="18"/>
              </w:rPr>
              <w:br/>
              <w:t>контроля на автомобильном транспорте, городском наземном электрическом транспорте и в дорожном хозяйстве в границах</w:t>
            </w:r>
            <w:r w:rsidRPr="00FF6EE6">
              <w:rPr>
                <w:sz w:val="18"/>
                <w:szCs w:val="18"/>
              </w:rPr>
              <w:br/>
              <w:t>населенных пунктов поселения, организации дорожного движения, а также осуществлению иных полномочий в области</w:t>
            </w:r>
            <w:r w:rsidRPr="00FF6EE6">
              <w:rPr>
                <w:sz w:val="18"/>
                <w:szCs w:val="18"/>
              </w:rPr>
              <w:br/>
              <w:t>использования автомобильных дорог и осуществления дорожной деятельности в соответствии с законодательством</w:t>
            </w:r>
            <w:r w:rsidRPr="00FF6EE6">
              <w:rPr>
                <w:sz w:val="18"/>
                <w:szCs w:val="18"/>
              </w:rPr>
              <w:br/>
              <w:t>Российской Федерации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7 265,7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ОБРАЗОВАНИЕ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"Развитие культуры в Ичалковском муниципальном районе  Республики Мордовия"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Подпрограмма «Развитие системы дополнительного образования </w:t>
            </w:r>
            <w:r w:rsidRPr="00FF6EE6">
              <w:rPr>
                <w:sz w:val="18"/>
                <w:szCs w:val="18"/>
              </w:rPr>
              <w:br/>
              <w:t>в Ичалковском муниципальном районе Республики Мордовия»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"Развитие дополнительного образования детей"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Учреждения по внешкольной работе с детьми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6 200,0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39 718,1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39 969,0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Культура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39 718,1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39 969,0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39 718,1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39 969,0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29 019,0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29 019,0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29 019,0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29 019,0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29 019,0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"Развитие музейного дела"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библиотечного дела в Ичалковском муниципальном районе Республики Мордовия»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Библиотеки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Обслуживание государственного  (муниципального) долга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13 421,6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Дотации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105,2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44205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430 807,0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389 455,4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418 313,0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Обеспечение деятельности Администрации муниципального образования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в рамках обеспечения деятельности Администрации  муниципального образования  Республики Мордовия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7 486,1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4 508,1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4 166,4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4 166,4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4 166,4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341,7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336,6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336,6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ОБРАЗОВАНИЕ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413 725,6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368 966,6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391 073,5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87 168,9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85 945,5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86 645,4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85 945,5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86 645,4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85 945,5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дошкольного образования»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86 645,4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85 945,5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10 000,0</w:t>
            </w:r>
          </w:p>
        </w:tc>
      </w:tr>
      <w:tr w:rsidR="00FF6EE6" w:rsidRPr="00FF6EE6" w:rsidTr="00FF6EE6">
        <w:trPr>
          <w:trHeight w:val="21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75 945,5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75 945,5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70 565,7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75 945,5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285 654,6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253 731,5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270 458,4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284 831,6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253 656,5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270 383,4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284 641,6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253 466,5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270 193,4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240 950,9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235 545,8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252 498,1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19 000,0</w:t>
            </w:r>
          </w:p>
        </w:tc>
      </w:tr>
      <w:tr w:rsidR="00FF6EE6" w:rsidRPr="00FF6EE6" w:rsidTr="00FF6EE6">
        <w:trPr>
          <w:trHeight w:val="24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211 623,5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227 745,2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211 623,5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227 745,2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211 623,5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227 745,2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5 707,3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5 537,9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5 707,3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5 537,9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5 707,3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5 537,9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18 026,8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17 920,7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17 695,3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912,3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912,3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912,3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1 650,4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1 650,4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1 650,4</w:t>
            </w:r>
          </w:p>
        </w:tc>
      </w:tr>
      <w:tr w:rsidR="00FF6EE6" w:rsidRPr="00FF6EE6" w:rsidTr="00FF6EE6">
        <w:trPr>
          <w:trHeight w:val="17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15 132,6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15 132,6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53030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15 132,6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 "Прочие мероприятия в области образования"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190,0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Муниципальная программа «Доступная среда» Ичалковского муниципального района Республики Мордовия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40,0</w:t>
            </w:r>
          </w:p>
        </w:tc>
      </w:tr>
      <w:tr w:rsidR="00FF6EE6" w:rsidRPr="00FF6EE6" w:rsidTr="00FF6EE6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««Развитие системы дополнительного образования детей в Ичалковском муниципальном районе РМ»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 дополнительного образования детей»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28 345,0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7 657,1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6 324,4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6 324,6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7 657,1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6 324,4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6 324,6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2 660,6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2 660,6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2 660,6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2 660,6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3 664,0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3 664,0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4 966,0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3 664,0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3 255,0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3 255,0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402,0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402,0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9 819,9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10 052,9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дошкольного образования»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1 000,0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Расходы, связанные с проведением специальной военной операции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W2000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W2000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FF6EE6">
              <w:rPr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W2000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Основное мероприятие «Развитие общего образования»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3 000,0</w:t>
            </w:r>
          </w:p>
        </w:tc>
      </w:tr>
      <w:tr w:rsidR="00FF6EE6" w:rsidRPr="00FF6EE6" w:rsidTr="00FF6EE6">
        <w:trPr>
          <w:trHeight w:val="9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</w:tr>
      <w:tr w:rsidR="00FF6EE6" w:rsidRPr="00FF6EE6" w:rsidTr="00FF6EE6">
        <w:trPr>
          <w:trHeight w:val="15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Организация предоставления бесплатного двухразового питания в муниципальных общеобразовательных 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1 500,0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Расходы, связанные с проведением специальной военной операции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W2000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W2000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W2000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6 052,9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6 052,9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6 052,9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5 819,9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6 052,9</w:t>
            </w:r>
          </w:p>
        </w:tc>
      </w:tr>
      <w:tr w:rsidR="00FF6EE6" w:rsidRPr="00FF6EE6" w:rsidTr="00FF6EE6">
        <w:trPr>
          <w:trHeight w:val="12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3 110,2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3 110,2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3 110,2</w:t>
            </w:r>
          </w:p>
        </w:tc>
      </w:tr>
      <w:tr w:rsidR="00FF6EE6" w:rsidRPr="00FF6EE6" w:rsidTr="00FF6EE6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2 829,3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2 942,7</w:t>
            </w:r>
          </w:p>
        </w:tc>
      </w:tr>
      <w:tr w:rsidR="00FF6EE6" w:rsidRPr="00FF6EE6" w:rsidTr="00FF6EE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2 829,3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2 942,7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77240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2 829,3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2 942,7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  <w:tr w:rsidR="00FF6EE6" w:rsidRPr="00FF6EE6" w:rsidTr="00FF6EE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  <w:tr w:rsidR="00FF6EE6" w:rsidRPr="00FF6EE6" w:rsidTr="00FF6E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 xml:space="preserve">Условно утвержденные расходы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  <w:tr w:rsidR="00FF6EE6" w:rsidRPr="00FF6EE6" w:rsidTr="00FF6EE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41990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center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870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6 160,8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EE6" w:rsidRPr="00FF6EE6" w:rsidRDefault="00FF6EE6" w:rsidP="00FF6EE6">
            <w:pPr>
              <w:jc w:val="right"/>
              <w:rPr>
                <w:sz w:val="18"/>
                <w:szCs w:val="18"/>
              </w:rPr>
            </w:pPr>
            <w:r w:rsidRPr="00FF6EE6">
              <w:rPr>
                <w:sz w:val="18"/>
                <w:szCs w:val="18"/>
              </w:rPr>
              <w:t>12 678,5</w:t>
            </w:r>
          </w:p>
        </w:tc>
      </w:tr>
    </w:tbl>
    <w:p w:rsidR="00724F71" w:rsidRDefault="00724F71" w:rsidP="002B2540">
      <w:pPr>
        <w:jc w:val="both"/>
        <w:rPr>
          <w:sz w:val="28"/>
          <w:szCs w:val="28"/>
        </w:rPr>
      </w:pPr>
    </w:p>
    <w:p w:rsidR="00886735" w:rsidRPr="00657D9F" w:rsidRDefault="00886735" w:rsidP="002B2540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bookmarkStart w:id="9" w:name="RANGE!A1:L677"/>
      <w:bookmarkEnd w:id="9"/>
      <w:r w:rsidRPr="00657D9F">
        <w:rPr>
          <w:sz w:val="28"/>
          <w:szCs w:val="28"/>
        </w:rPr>
        <w:t>».</w:t>
      </w:r>
    </w:p>
    <w:p w:rsidR="00C7222A" w:rsidRDefault="00886735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</w:t>
      </w:r>
      <w:r w:rsidR="00CE57EC">
        <w:rPr>
          <w:sz w:val="28"/>
          <w:szCs w:val="28"/>
        </w:rPr>
        <w:t>9</w:t>
      </w:r>
      <w:r w:rsidR="00424418" w:rsidRPr="00657D9F">
        <w:rPr>
          <w:sz w:val="28"/>
          <w:szCs w:val="28"/>
        </w:rPr>
        <w:t>.</w:t>
      </w:r>
      <w:r w:rsidRPr="00657D9F">
        <w:rPr>
          <w:sz w:val="28"/>
          <w:szCs w:val="28"/>
        </w:rPr>
        <w:t xml:space="preserve"> </w:t>
      </w:r>
      <w:r w:rsidR="00C7222A">
        <w:rPr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 w:rsidR="00C7222A">
        <w:rPr>
          <w:sz w:val="28"/>
          <w:szCs w:val="28"/>
        </w:rPr>
        <w:t>е</w:t>
      </w:r>
      <w:r w:rsidRPr="00657D9F">
        <w:rPr>
          <w:sz w:val="28"/>
          <w:szCs w:val="28"/>
        </w:rPr>
        <w:t xml:space="preserve"> 4 </w:t>
      </w:r>
      <w:r w:rsidR="00C7222A" w:rsidRPr="00657D9F">
        <w:rPr>
          <w:sz w:val="28"/>
          <w:szCs w:val="28"/>
        </w:rPr>
        <w:t>изложить в следующей редакции</w:t>
      </w:r>
      <w:r w:rsidR="00C7222A">
        <w:rPr>
          <w:sz w:val="28"/>
          <w:szCs w:val="28"/>
        </w:rPr>
        <w:t>:</w:t>
      </w:r>
    </w:p>
    <w:tbl>
      <w:tblPr>
        <w:tblW w:w="11109" w:type="dxa"/>
        <w:tblInd w:w="-601" w:type="dxa"/>
        <w:tblLook w:val="04A0" w:firstRow="1" w:lastRow="0" w:firstColumn="1" w:lastColumn="0" w:noHBand="0" w:noVBand="1"/>
      </w:tblPr>
      <w:tblGrid>
        <w:gridCol w:w="3880"/>
        <w:gridCol w:w="396"/>
        <w:gridCol w:w="508"/>
        <w:gridCol w:w="396"/>
        <w:gridCol w:w="380"/>
        <w:gridCol w:w="492"/>
        <w:gridCol w:w="746"/>
        <w:gridCol w:w="531"/>
        <w:gridCol w:w="1260"/>
        <w:gridCol w:w="1260"/>
        <w:gridCol w:w="1260"/>
      </w:tblGrid>
      <w:tr w:rsidR="00E41792" w:rsidRPr="00E41792" w:rsidTr="00E41792">
        <w:trPr>
          <w:trHeight w:val="184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bookmarkStart w:id="10" w:name="RANGE!A1:K563"/>
            <w:bookmarkStart w:id="11" w:name="RANGE!A1:K587"/>
            <w:bookmarkStart w:id="12" w:name="RANGE!A1:K553"/>
            <w:bookmarkStart w:id="13" w:name="RANGE!A1:K557"/>
            <w:bookmarkEnd w:id="10"/>
            <w:bookmarkEnd w:id="11"/>
            <w:bookmarkEnd w:id="12"/>
            <w:bookmarkEnd w:id="13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Приложение 4 </w:t>
            </w:r>
            <w:r w:rsidRPr="00E41792">
              <w:rPr>
                <w:sz w:val="18"/>
                <w:szCs w:val="18"/>
              </w:rPr>
              <w:br/>
              <w:t>к решению  Совета депутатов Ичалковского</w:t>
            </w:r>
            <w:r w:rsidRPr="00E41792">
              <w:rPr>
                <w:sz w:val="18"/>
                <w:szCs w:val="18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2026 год и на плановый период 2027 и 2028 годов»</w:t>
            </w:r>
          </w:p>
        </w:tc>
      </w:tr>
      <w:tr w:rsidR="00E41792" w:rsidRPr="00E41792" w:rsidTr="00E41792">
        <w:trPr>
          <w:trHeight w:val="2220"/>
        </w:trPr>
        <w:tc>
          <w:tcPr>
            <w:tcW w:w="11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РАСПРЕДЕЛЕНИЕ </w:t>
            </w:r>
            <w:r w:rsidRPr="00E41792">
              <w:rPr>
                <w:sz w:val="18"/>
                <w:szCs w:val="18"/>
              </w:rPr>
              <w:br/>
              <w:t>БЮДЖЕТНЫХ АССИГНОВАНИЙ БЮДЖЕТА ИЧАЛКОВСКОГО МУНИЦИПАЛЬНОГО РАЙОНА  РЕСПУБЛИКИ МОРДОВИЯ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2026 ГОД И НА ПЛАНОВЫЙ ПЕРИОД</w:t>
            </w:r>
            <w:r w:rsidRPr="00E41792">
              <w:rPr>
                <w:sz w:val="18"/>
                <w:szCs w:val="18"/>
              </w:rPr>
              <w:br/>
              <w:t>2027 И 2028 ГОДОВ</w:t>
            </w:r>
          </w:p>
        </w:tc>
      </w:tr>
      <w:tr w:rsidR="00E41792" w:rsidRPr="00E41792" w:rsidTr="00E41792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(тыс. рублей)</w:t>
            </w:r>
          </w:p>
        </w:tc>
      </w:tr>
      <w:tr w:rsidR="00E41792" w:rsidRPr="00E41792" w:rsidTr="00E41792">
        <w:trPr>
          <w:trHeight w:val="409"/>
        </w:trPr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20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Цср</w:t>
            </w:r>
            <w:proofErr w:type="spellEnd"/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Сумма</w:t>
            </w:r>
          </w:p>
        </w:tc>
      </w:tr>
      <w:tr w:rsidR="00E41792" w:rsidRPr="00E41792" w:rsidTr="00E41792">
        <w:trPr>
          <w:trHeight w:val="334"/>
        </w:trPr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2027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2028 год</w:t>
            </w:r>
          </w:p>
        </w:tc>
      </w:tr>
      <w:tr w:rsidR="00E41792" w:rsidRPr="00E41792" w:rsidTr="00E41792">
        <w:trPr>
          <w:trHeight w:val="27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</w:tr>
      <w:tr w:rsidR="00E41792" w:rsidRPr="00E41792" w:rsidTr="00E41792">
        <w:trPr>
          <w:trHeight w:val="2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ВСЕГО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761 801,6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591 472,0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621 520,6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141 481,7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83 685,0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84 198,8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Глава местной администрации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Расходы на выплаты по оплате труда высшего должностного лица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53 164,7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29 390,0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29 488,7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51 164,5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29 342,8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29 441,5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Глава местной администрации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Администрации Ичалковского 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51 075,7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29 254,0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29 352,7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2 911,6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2 504,2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2 504,2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24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19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16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16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151,3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2 000,2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2 000,2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47,2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22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45,2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Cтимулирование</w:t>
            </w:r>
            <w:proofErr w:type="spellEnd"/>
            <w:r w:rsidRPr="00E41792">
              <w:rPr>
                <w:sz w:val="18"/>
                <w:szCs w:val="18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17 233,4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13 826,9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17 233,4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13 826,9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Подпрограмма "Эффективное использование бюджетного потенциала"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17 233,4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13 826,9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17 233,4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13 826,9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706,9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Проведение выборов Депутатов Совета депутатов Ичалковского муниципального района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61 816,7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32 607,4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33 037,6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53 508,5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27 290,6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27 290,6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53 483,5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27 265,6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27 265,6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16 983,5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16 983,5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«Обеспечение функционирования МБУ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14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«Разработка плана мероприятий администрации Ичалковского муниципального района по реализации Стратегии социально- экономического развития на очередной год и контроль его выполнения»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Мероприятия, связанные с муниципальным управлением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«Гармонизация межнациональных и межконфессиональных отношений в Ичалковском муниципальном районе Республики Мордовия» 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5 582,0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5 582,0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Мероприятия, связанные с муниципальным управлением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целевого обучения по образовательным программам среднего профессионального или высшего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Архивные учреждения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1 498,2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1 498,2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1 516,2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Cтимулирование</w:t>
            </w:r>
            <w:proofErr w:type="spellEnd"/>
            <w:r w:rsidRPr="00E41792">
              <w:rPr>
                <w:sz w:val="18"/>
                <w:szCs w:val="18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10 234,0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6 559,2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5 853,3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2 657,8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2 771,0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2 657,8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2 771,0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2 657,8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2 771,0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901,6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6 048,2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2 032,3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6 048,2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2 032,3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6 048,2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2 032,3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6 048,2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2 032,3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обороне."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снижению рисков и смягчению последствий чрезвычайных ситуаций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 программа «Профилактика правонарушений на территории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«Профилактика терроризма и экстремизма на территории Ичалковского муниципального района».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"Финансирование мероприятий по реализации Комплексного плана противодействия идеологии терроризма в РФ на 2024-2028 годы."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38 490,2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25 041,3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25 772,7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1 484,6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Муниципальная программа "Развития сельского хозяйства и регулирования рынков сельскохозяйственной продукции, сырья и продовольствия по Ичалковскому муниципальному району Республики Мордовии"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1 222,8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«Поддержка и развитие кадрового потенциала в АПК»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1 222,8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1 222,8</w:t>
            </w:r>
          </w:p>
        </w:tc>
      </w:tr>
      <w:tr w:rsidR="00E41792" w:rsidRPr="00E41792" w:rsidTr="00E41792">
        <w:trPr>
          <w:trHeight w:val="48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40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Транспорт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12 160,2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12 160,2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12 160,2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12 160,2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20 413,8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22 862,7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23 185,1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 </w:t>
            </w:r>
            <w:proofErr w:type="spellStart"/>
            <w:r w:rsidRPr="00E41792">
              <w:rPr>
                <w:sz w:val="18"/>
                <w:szCs w:val="18"/>
              </w:rPr>
              <w:t>программа«Развитие</w:t>
            </w:r>
            <w:proofErr w:type="spellEnd"/>
            <w:r w:rsidRPr="00E41792">
              <w:rPr>
                <w:sz w:val="18"/>
                <w:szCs w:val="18"/>
              </w:rPr>
              <w:t xml:space="preserve"> автомобильных дорог местного значения и улично-дорожной сети на территории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20 413,8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22 862,7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23 185,1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значения, улично -дорожной сети и  искусственных сооружений на них"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18 413,8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22 862,7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23 185,1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45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межбюджетные трансферты на осуществление полномочий по дорожной деятельности в отношении автомобильных</w:t>
            </w:r>
            <w:r w:rsidRPr="00E41792">
              <w:rPr>
                <w:sz w:val="18"/>
                <w:szCs w:val="18"/>
              </w:rPr>
              <w:br w:type="page"/>
              <w:t>дорог местного значения в границах населенных пунктов поселения и обеспечению безопасности дорожного движения на</w:t>
            </w:r>
            <w:r w:rsidRPr="00E41792">
              <w:rPr>
                <w:sz w:val="18"/>
                <w:szCs w:val="18"/>
              </w:rPr>
              <w:br w:type="page"/>
              <w:t>них, включая создание и обеспечение функционирования парковок (парковочных мест), осуществлению муниципального</w:t>
            </w:r>
            <w:r w:rsidRPr="00E41792">
              <w:rPr>
                <w:sz w:val="18"/>
                <w:szCs w:val="18"/>
              </w:rPr>
              <w:br w:type="page"/>
              <w:t>контроля на автомобильном транспорте, городском наземном электрическом транспорте и в дорожном хозяйстве в границах</w:t>
            </w:r>
            <w:r w:rsidRPr="00E41792">
              <w:rPr>
                <w:sz w:val="18"/>
                <w:szCs w:val="18"/>
              </w:rPr>
              <w:br w:type="page"/>
              <w:t>населенных пунктов поселения, организации дорожного движения, а также осуществлению иных полномочий в области</w:t>
            </w:r>
            <w:r w:rsidRPr="00E41792">
              <w:rPr>
                <w:sz w:val="18"/>
                <w:szCs w:val="18"/>
              </w:rPr>
              <w:br w:type="page"/>
              <w:t>использования автомобильных дорог и осуществления дорожной деятельности в соответствии с законодательством</w:t>
            </w:r>
            <w:r w:rsidRPr="00E41792">
              <w:rPr>
                <w:sz w:val="18"/>
                <w:szCs w:val="18"/>
              </w:rPr>
              <w:br w:type="page"/>
              <w:t>Российской Федерации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4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и ремонт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 программа «Развитие информационных технологий и формирование  информационного общества 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цифровой трансформации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«Управление реализацией Программы»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цифровой трансформации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1 003,0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и поддержка субъектов малого и среднего предпринимательства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"Информационное обеспечение субъектов малого и среднего предпринимательства и совершенствование внешней среды для развития предпринимательства"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 Программа  «Жилище» Ичалковского муниципального района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"Территориальное планирование Ичалковского муниципального района Республики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мероприятие: «Территориальное планирование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16 157,0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1 057,0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8 515,0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8 515,0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8 515,0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Мероприятия по сносу жилых домов, признанных в установленном порядке аварийными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7 642,0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 программа  «Экономическое развитие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«Модернизация и реформирование жилищно-коммунального хозяйства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</w:t>
            </w:r>
            <w:proofErr w:type="spellStart"/>
            <w:r w:rsidRPr="00E41792">
              <w:rPr>
                <w:sz w:val="18"/>
                <w:szCs w:val="18"/>
              </w:rPr>
              <w:t>мероприятие"Развитие</w:t>
            </w:r>
            <w:proofErr w:type="spellEnd"/>
            <w:r w:rsidRPr="00E41792">
              <w:rPr>
                <w:sz w:val="18"/>
                <w:szCs w:val="18"/>
              </w:rPr>
              <w:t xml:space="preserve"> инженерной инфраструктуры водоснабжения"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Ичалковского муниципального района «Комплексное развитие сельских территорий»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Основное мероприятие «Современный облик сельских территорий»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Текущий и капитальный ремонт объектов водоснабжения и водоотведения, находящихся в муниципальной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жилищно-коммунального хозяйства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2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-производителям товаров, работ, услуг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«Обращение с твердыми коммунальными отходами 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«Создание (обустройство) мест (площадок) накопления (в том числе раздельного накопления) твердых коммунальных отходов»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охраны окружающей среды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424 950,6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375 991,6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397 498,5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87 168,9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85 945,5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Муниципальная программа «Развитие образования в Ичалковском муниципальном 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86 645,4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85 945,5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86 645,4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85 945,5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дошкольного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86 645,4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85 945,5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8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285 654,6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253 731,5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270 458,4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284 831,6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253 656,5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270 383,4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284 641,6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253 466,5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270 193,4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240 950,9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235 545,8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252 498,1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3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18 026,8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17 920,7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17 695,3</w:t>
            </w:r>
          </w:p>
        </w:tc>
      </w:tr>
      <w:tr w:rsidR="00E41792" w:rsidRPr="00E41792" w:rsidTr="00E41792">
        <w:trPr>
          <w:trHeight w:val="15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25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«Обеспечение реализации муниципальной программы "«Развитие образования в Ичалковском муниципальном районе" и прочие 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 "Прочие мероприятия в области образования"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«Доступная среда» Ичалковского муниципального района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35 145,0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34 545,0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««Развитие системы дополнительного образования детей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 дополнительного образования детей»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"Развитие культуры в Ичалковском муниципальном районе  Республики Мордовия"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дополнительного образования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дополнительного образования детей"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муниципальной службы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«Совершенствование деятельности органов местного самоуправления»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"Участие в </w:t>
            </w:r>
            <w:proofErr w:type="spellStart"/>
            <w:r w:rsidRPr="00E41792">
              <w:rPr>
                <w:sz w:val="18"/>
                <w:szCs w:val="18"/>
              </w:rPr>
              <w:t>софинансировании</w:t>
            </w:r>
            <w:proofErr w:type="spellEnd"/>
            <w:r w:rsidRPr="00E41792">
              <w:rPr>
                <w:sz w:val="18"/>
                <w:szCs w:val="18"/>
              </w:rPr>
              <w:t xml:space="preserve"> дополнительного профессионального образования (профессиональной переподготовки и повышения квалификации) муниципальных служащих"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Подготовка, переподготовка и повышение квалификации кадров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Муниципальная программа «Реализация молодёжной политики и патриотического воспитания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«Молодежная политика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7 657,1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6 324,4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6 324,6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7 657,1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6 324,4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6 324,6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65 338,4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47 718,1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47 969,0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53 838,4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39 718,1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39 969,0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53 838,4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39 718,1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39 969,0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музейного дела"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Подпрограмма«Развитие</w:t>
            </w:r>
            <w:proofErr w:type="spellEnd"/>
            <w:r w:rsidRPr="00E41792">
              <w:rPr>
                <w:sz w:val="18"/>
                <w:szCs w:val="18"/>
              </w:rPr>
              <w:t xml:space="preserve"> библиотечного дела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Библиотеки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«Обеспечение функционирования МБУ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47 345,4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42 920,5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44 161,0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4 681,1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5 100,7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5 374,9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дошкольного образования»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Расходы, связанные с проведением специальной военной операции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3 000,0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04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Организация предоставления бесплатного двухразового питания в муниципальных общеобразовательных 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Расходы, связанные с проведением специальной военной операции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48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10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Ичалковского муниципального района «Комплексное развитие сельских территорий»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34 514,9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29 670,4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30 636,7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11 605,6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12 471,3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13 437,6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5 595,3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6 052,9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5 595,3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6 052,9</w:t>
            </w:r>
          </w:p>
        </w:tc>
      </w:tr>
      <w:tr w:rsidR="00E41792" w:rsidRPr="00E41792" w:rsidTr="00E41792">
        <w:trPr>
          <w:trHeight w:val="16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20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«Оказание мер государственной поддержки детям-сиротам, детям, оставшимся без попечения родителей, в так же гражданам, желающим взять детей на воспитание в семью»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48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3 389,8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4 165,0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3 219,7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 Программа  «Жилище» Ичалковского муниципального района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«Предоставление жилых помещений специализированного жилищного фонда детям-сиротам, детям оставшимся без попечения родителей, и лицам из их числа»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6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</w:t>
            </w:r>
            <w:proofErr w:type="spellStart"/>
            <w:r w:rsidRPr="00E41792">
              <w:rPr>
                <w:sz w:val="18"/>
                <w:szCs w:val="18"/>
              </w:rPr>
              <w:t>программа«Развитие</w:t>
            </w:r>
            <w:proofErr w:type="spellEnd"/>
            <w:r w:rsidRPr="00E41792">
              <w:rPr>
                <w:sz w:val="18"/>
                <w:szCs w:val="18"/>
              </w:rPr>
              <w:t xml:space="preserve"> физической культуры и спорта» в Ичалковском муниципальном районе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"Оснащение   спортивным инвентарем и оборудованием"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14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Обслуживание государственного  (муниципального) долга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13 421,6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Подпрограмма «Повышение эффективности межбюджетных отношений»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Дотации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rFonts w:ascii="Arial" w:hAnsi="Arial" w:cs="Arial"/>
                <w:sz w:val="18"/>
                <w:szCs w:val="18"/>
              </w:rPr>
            </w:pPr>
            <w:r w:rsidRPr="00E4179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rFonts w:ascii="Arial" w:hAnsi="Arial" w:cs="Arial"/>
                <w:sz w:val="18"/>
                <w:szCs w:val="18"/>
              </w:rPr>
            </w:pPr>
            <w:r w:rsidRPr="00E4179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rFonts w:ascii="Arial" w:hAnsi="Arial" w:cs="Arial"/>
                <w:sz w:val="18"/>
                <w:szCs w:val="18"/>
              </w:rPr>
            </w:pPr>
            <w:r w:rsidRPr="00E4179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rFonts w:ascii="Arial" w:hAnsi="Arial" w:cs="Arial"/>
                <w:sz w:val="18"/>
                <w:szCs w:val="18"/>
              </w:rPr>
            </w:pPr>
            <w:r w:rsidRPr="00E4179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rFonts w:ascii="Arial" w:hAnsi="Arial" w:cs="Arial"/>
                <w:sz w:val="18"/>
                <w:szCs w:val="18"/>
              </w:rPr>
            </w:pPr>
            <w:r w:rsidRPr="00E4179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Условно утвержденные расходы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</w:tbl>
    <w:p w:rsidR="008B0AD1" w:rsidRDefault="008B0AD1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</w:p>
    <w:p w:rsidR="00886735" w:rsidRPr="00657D9F" w:rsidRDefault="00886735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  <w:bookmarkStart w:id="14" w:name="RANGE!A1:K535"/>
      <w:bookmarkStart w:id="15" w:name="RANGE!A1:K631"/>
      <w:bookmarkStart w:id="16" w:name="RANGE!A1:K626"/>
      <w:bookmarkStart w:id="17" w:name="RANGE!A1:K622"/>
      <w:bookmarkEnd w:id="14"/>
      <w:bookmarkEnd w:id="15"/>
      <w:bookmarkEnd w:id="16"/>
      <w:bookmarkEnd w:id="17"/>
      <w:r w:rsidRPr="00657D9F">
        <w:rPr>
          <w:sz w:val="28"/>
          <w:szCs w:val="28"/>
        </w:rPr>
        <w:t>».</w:t>
      </w:r>
    </w:p>
    <w:p w:rsidR="00352247" w:rsidRDefault="00886735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</w:t>
      </w:r>
      <w:r w:rsidR="00CE57EC">
        <w:rPr>
          <w:sz w:val="28"/>
          <w:szCs w:val="28"/>
        </w:rPr>
        <w:t>10</w:t>
      </w:r>
      <w:r w:rsidR="00424418" w:rsidRPr="00657D9F">
        <w:rPr>
          <w:sz w:val="28"/>
          <w:szCs w:val="28"/>
        </w:rPr>
        <w:t>.</w:t>
      </w:r>
      <w:r w:rsidRPr="00657D9F">
        <w:rPr>
          <w:sz w:val="28"/>
          <w:szCs w:val="28"/>
        </w:rPr>
        <w:t xml:space="preserve"> </w:t>
      </w:r>
      <w:r w:rsidR="00352247">
        <w:rPr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 w:rsidR="00352247">
        <w:rPr>
          <w:sz w:val="28"/>
          <w:szCs w:val="28"/>
        </w:rPr>
        <w:t>е</w:t>
      </w:r>
      <w:r w:rsidRPr="00657D9F">
        <w:rPr>
          <w:sz w:val="28"/>
          <w:szCs w:val="28"/>
        </w:rPr>
        <w:t xml:space="preserve"> 5 </w:t>
      </w:r>
      <w:r w:rsidR="00352247" w:rsidRPr="00657D9F">
        <w:rPr>
          <w:sz w:val="28"/>
          <w:szCs w:val="28"/>
        </w:rPr>
        <w:t>изложить в следующей редакции:</w:t>
      </w:r>
    </w:p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3970"/>
        <w:gridCol w:w="396"/>
        <w:gridCol w:w="306"/>
        <w:gridCol w:w="492"/>
        <w:gridCol w:w="746"/>
        <w:gridCol w:w="486"/>
        <w:gridCol w:w="396"/>
        <w:gridCol w:w="508"/>
        <w:gridCol w:w="552"/>
        <w:gridCol w:w="937"/>
        <w:gridCol w:w="992"/>
        <w:gridCol w:w="1134"/>
      </w:tblGrid>
      <w:tr w:rsidR="00E41792" w:rsidRPr="00E41792" w:rsidTr="00E41792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bookmarkStart w:id="18" w:name="RANGE!A1:L804"/>
            <w:bookmarkStart w:id="19" w:name="RANGE!A1:L1379"/>
            <w:bookmarkStart w:id="20" w:name="RANGE!A1:L777"/>
            <w:bookmarkStart w:id="21" w:name="RANGE!A1:L790"/>
            <w:bookmarkEnd w:id="18"/>
            <w:bookmarkEnd w:id="19"/>
            <w:bookmarkEnd w:id="20"/>
            <w:bookmarkEnd w:id="21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Приложение 5 </w:t>
            </w:r>
            <w:r w:rsidRPr="00E41792">
              <w:rPr>
                <w:sz w:val="18"/>
                <w:szCs w:val="18"/>
              </w:rPr>
              <w:br/>
              <w:t>к решению  Совета депутатов Ичалковского</w:t>
            </w:r>
            <w:r w:rsidRPr="00E41792">
              <w:rPr>
                <w:sz w:val="18"/>
                <w:szCs w:val="18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2026 год и на плановый период 2027 и 2028годов»</w:t>
            </w:r>
          </w:p>
        </w:tc>
      </w:tr>
      <w:tr w:rsidR="00E41792" w:rsidRPr="00E41792" w:rsidTr="00E41792">
        <w:trPr>
          <w:trHeight w:val="1287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РАСПРЕДЕЛЕНИЕ </w:t>
            </w:r>
            <w:r w:rsidRPr="00E41792">
              <w:rPr>
                <w:sz w:val="18"/>
                <w:szCs w:val="18"/>
              </w:rPr>
              <w:br/>
              <w:t>БЮДЖЕТНЫХ АССИГНОВАНИЙ БЮДЖЕТА ИЧАЛКОВСКОГО МУНИЦИПАЛЬНОГО РАЙОНА  РЕСПУБЛИКИ МОРДОВИЯ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E41792" w:rsidRPr="00E41792" w:rsidTr="00E41792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(тыс. рублей)</w:t>
            </w:r>
          </w:p>
        </w:tc>
      </w:tr>
      <w:tr w:rsidR="00E41792" w:rsidRPr="00E41792" w:rsidTr="00E41792">
        <w:trPr>
          <w:trHeight w:val="39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Цср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ВР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Сумма</w:t>
            </w:r>
          </w:p>
        </w:tc>
      </w:tr>
      <w:tr w:rsidR="00E41792" w:rsidRPr="00E41792" w:rsidTr="00E41792">
        <w:trPr>
          <w:trHeight w:val="297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2028 год</w:t>
            </w:r>
          </w:p>
        </w:tc>
      </w:tr>
      <w:tr w:rsidR="00E41792" w:rsidRPr="00E41792" w:rsidTr="00E41792">
        <w:trPr>
          <w:trHeight w:val="274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</w:tr>
      <w:tr w:rsidR="00E41792" w:rsidRPr="00E41792" w:rsidTr="00E41792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ВСЕГО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761 801,6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591 472,0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621 520,6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Муниципальная программа «Развитие муниципальной службы в Ичалковском муниципальном районе 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«Совершенствование деятельности органов местного самоуправления»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"Участие в </w:t>
            </w:r>
            <w:proofErr w:type="spellStart"/>
            <w:r w:rsidRPr="00E41792">
              <w:rPr>
                <w:sz w:val="18"/>
                <w:szCs w:val="18"/>
              </w:rPr>
              <w:t>софинансировании</w:t>
            </w:r>
            <w:proofErr w:type="spellEnd"/>
            <w:r w:rsidRPr="00E41792">
              <w:rPr>
                <w:sz w:val="18"/>
                <w:szCs w:val="18"/>
              </w:rPr>
              <w:t xml:space="preserve"> дополнительного профессионального образования (профессиональной переподготовки и повышения квалификации) муниципальных служащих"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Подготовка, переподготовка и повышение квалификации кадров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образования в Ичалковском муниципальном 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427 984,7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385 362,9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408 436,1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системы дошкольного  и общего образования детей 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383 573,4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346 512,5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368 852,4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дошкольного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87 645,4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86 945,5</w:t>
            </w:r>
          </w:p>
        </w:tc>
      </w:tr>
      <w:tr w:rsidR="00E41792" w:rsidRPr="00E41792" w:rsidTr="00E41792">
        <w:trPr>
          <w:trHeight w:val="1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20 607,8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3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66 037,6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70 565,7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75 945,5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Расходы, связанные с проведением специальной военной операции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общего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252 237,3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247 026,1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264 211,6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215,0</w:t>
            </w:r>
          </w:p>
        </w:tc>
      </w:tr>
      <w:tr w:rsidR="00E41792" w:rsidRPr="00E41792" w:rsidTr="00E41792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предоставления бесплатного двухразового питания в муниципальных общеобразовательных  организациях</w:t>
            </w:r>
            <w:r w:rsidRPr="00E41792">
              <w:rPr>
                <w:sz w:val="18"/>
                <w:szCs w:val="18"/>
              </w:rPr>
              <w:br/>
              <w:t>членам семей военнослужащих, обучающимся, осваивающим образовательные программы начального общего, основного</w:t>
            </w:r>
            <w:r w:rsidRPr="00E41792">
              <w:rPr>
                <w:sz w:val="18"/>
                <w:szCs w:val="18"/>
              </w:rPr>
              <w:br/>
              <w:t>общего и среднего общего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37 223,4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19 000,0</w:t>
            </w:r>
          </w:p>
        </w:tc>
      </w:tr>
      <w:tr w:rsidR="00E41792" w:rsidRPr="00E41792" w:rsidTr="00E41792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2 875,1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3 110,2</w:t>
            </w:r>
          </w:p>
        </w:tc>
      </w:tr>
      <w:tr w:rsidR="00E41792" w:rsidRPr="00E41792" w:rsidTr="00E41792">
        <w:trPr>
          <w:trHeight w:val="4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197 642,2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211 623,5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227 745,2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2 660,6</w:t>
            </w:r>
          </w:p>
        </w:tc>
      </w:tr>
      <w:tr w:rsidR="00E41792" w:rsidRPr="00E41792" w:rsidTr="00E41792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2 720,2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2 829,3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2 942,7</w:t>
            </w:r>
          </w:p>
        </w:tc>
      </w:tr>
      <w:tr w:rsidR="00E41792" w:rsidRPr="00E41792" w:rsidTr="00E41792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5 707,3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5 537,9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Расходы, связанные с проведением специальной военной операции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W2000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25 663,9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18 026,8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17 920,7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17 695,3</w:t>
            </w:r>
          </w:p>
        </w:tc>
      </w:tr>
      <w:tr w:rsidR="00E41792" w:rsidRPr="00E41792" w:rsidTr="00E41792">
        <w:trPr>
          <w:trHeight w:val="17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912,3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1 650,4</w:t>
            </w:r>
          </w:p>
        </w:tc>
      </w:tr>
      <w:tr w:rsidR="00E41792" w:rsidRPr="00E41792" w:rsidTr="00E41792">
        <w:trPr>
          <w:trHeight w:val="30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Ю6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15 536,7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15 132,6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««Развитие системы дополнительного образования детей в Ичалковском муниципальном районе РМ»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 дополнительного образования детей»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28 345,0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«Обеспечение реализации муниципальной программы "«Развитие образования в Ичалковском муниципальном районе" и прочие 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11 166,3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10 505,4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11 238,7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4 966,0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4 966,0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3 664,0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3 255,0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«Оказание мер государственной поддержки детям-сиротам, детям, оставшимся без попечения родителей, а так же гражданам , желающим взять детей на воспитание в семью»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52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6 651,4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7 384,7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3 389,8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3 389,8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3 389,8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3 389,8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3 219,7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3 219,7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3 219,7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3 219,7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"Развитие культуры в Ичалковском муниципальном районе  Республики Мордовия"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64 838,4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46 518,1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46 169,0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42 888,4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28 768,1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29 019,0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музейного дела"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Подпрограмма «Развитие системы дополнительного образования </w:t>
            </w:r>
            <w:r w:rsidRPr="00E41792">
              <w:rPr>
                <w:sz w:val="18"/>
                <w:szCs w:val="18"/>
              </w:rPr>
              <w:br/>
              <w:t>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дополнительного образования детей"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библиотечного дела в Ичалковском муниципальном районе Республики Мордовия»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Библиотеки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«Развитие физической культуры и спорта» в Ичалковском муниципальном районе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"Оснащение   спортивным инвентарем и оборудованием"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176,6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146,6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7 416,2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3 032,3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6 416,2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2 032,3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снижению рисков и смягчению последствий чрезвычайных ситуаций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6 048,2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2 032,3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5 861,0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1 954,4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3,6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"Развития сельского хозяйства и регулирования рынков сельскохозяйственной продукции, сырья и продовольствия по Ичалковскому муниципальному району Республики Мордовии"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2 347,0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2 347,0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2 347,0</w:t>
            </w:r>
          </w:p>
        </w:tc>
      </w:tr>
      <w:tr w:rsidR="00E41792" w:rsidRPr="00E41792" w:rsidTr="00E41792">
        <w:trPr>
          <w:trHeight w:val="5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267,8</w:t>
            </w:r>
          </w:p>
        </w:tc>
      </w:tr>
      <w:tr w:rsidR="00E41792" w:rsidRPr="00E41792" w:rsidTr="00E41792">
        <w:trPr>
          <w:trHeight w:val="4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1 124,2</w:t>
            </w:r>
          </w:p>
        </w:tc>
      </w:tr>
      <w:tr w:rsidR="00E41792" w:rsidRPr="00E41792" w:rsidTr="00E41792">
        <w:trPr>
          <w:trHeight w:val="4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80 827,9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35 293,6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35 293,6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Подпрограмма" Повышение эффективности муниципального управления социально-экономическим развитием Ичалковского муниципального района"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64 983,5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35 265,6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35 265,6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16 983,5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14 265,6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1 359,5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1 245,6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 "Обеспечение функционирования МБУ «Управление по эксплуатации административных зданий  муниципальной собственности администрации Ичалковского муниципального района"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8 000,0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12 160,2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Транспорт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4 701,7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Транспорт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7 458,6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"Информационное обеспечение субъектов малого и среднего предпринимательства и совершенствование внешней среды для развития предпринимательства"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 xml:space="preserve">Основное мероприятие «Разработка плана мероприятий администрации Ичалковского муниципального района по реализации Стратегии социально- экономического развития на очередной год и контроль его </w:t>
            </w:r>
            <w:proofErr w:type="spellStart"/>
            <w:r w:rsidRPr="00E41792">
              <w:rPr>
                <w:sz w:val="18"/>
                <w:szCs w:val="18"/>
              </w:rPr>
              <w:t>выполненияе</w:t>
            </w:r>
            <w:proofErr w:type="spellEnd"/>
            <w:r w:rsidRPr="00E41792">
              <w:rPr>
                <w:sz w:val="18"/>
                <w:szCs w:val="18"/>
              </w:rPr>
              <w:t>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Мероприятия, связанные с муниципальным управлением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«Обращение с твердыми коммунальными отходами 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«Создание (обустройство) мест (площадок) накопления (в том числе раздельного накопления) твердых коммунальных отходов»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охраны окружающей среды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2 156,2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«Модернизация и реформирование жилищно-коммунального хозяйства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</w:t>
            </w:r>
            <w:proofErr w:type="spellStart"/>
            <w:r w:rsidRPr="00E41792">
              <w:rPr>
                <w:sz w:val="18"/>
                <w:szCs w:val="18"/>
              </w:rPr>
              <w:t>мероприятие"Развитие</w:t>
            </w:r>
            <w:proofErr w:type="spellEnd"/>
            <w:r w:rsidRPr="00E41792">
              <w:rPr>
                <w:sz w:val="18"/>
                <w:szCs w:val="18"/>
              </w:rPr>
              <w:t xml:space="preserve"> инженерной инфраструктуры водоснабжения"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 xml:space="preserve">Муниципальная программа «Энергосбережение» в Ичалковском муниципальном районе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       Формирование системы учета потребления топлива и энергии."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 программа «Развитие автомобильных дорог местного значения и улично-дорожной сети на территории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20 413,8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22 862,7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23 185,1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значения, улично -дорожной сети и  искусственных сооружений на них"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18 413,8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22 862,7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23 185,1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15 919,4</w:t>
            </w:r>
          </w:p>
        </w:tc>
      </w:tr>
      <w:tr w:rsidR="00E41792" w:rsidRPr="00E41792" w:rsidTr="00E41792">
        <w:trPr>
          <w:trHeight w:val="57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межбюджетные трансферты на осуществление полномочий по дорожной деятельности в отношении автомобильных</w:t>
            </w:r>
            <w:r w:rsidRPr="00E41792">
              <w:rPr>
                <w:sz w:val="18"/>
                <w:szCs w:val="18"/>
              </w:rPr>
              <w:br/>
              <w:t>дорог местного значения в границах населенных пунктов поселения и обеспечению безопасности дорожного движения на</w:t>
            </w:r>
            <w:r w:rsidRPr="00E41792">
              <w:rPr>
                <w:sz w:val="18"/>
                <w:szCs w:val="18"/>
              </w:rPr>
              <w:br/>
              <w:t>них, включая создание и обеспечение функционирования парковок (парковочных мест), осуществлению муниципального</w:t>
            </w:r>
            <w:r w:rsidRPr="00E41792">
              <w:rPr>
                <w:sz w:val="18"/>
                <w:szCs w:val="18"/>
              </w:rPr>
              <w:br/>
              <w:t>контроля на автомобильном транспорте, городском наземном электрическом транспорте и в дорожном хозяйстве в границах</w:t>
            </w:r>
            <w:r w:rsidRPr="00E41792">
              <w:rPr>
                <w:sz w:val="18"/>
                <w:szCs w:val="18"/>
              </w:rPr>
              <w:br/>
              <w:t>населенных пунктов поселения, организации дорожного движения, а также осуществлению иных полномочий в области</w:t>
            </w:r>
            <w:r w:rsidRPr="00E41792">
              <w:rPr>
                <w:sz w:val="18"/>
                <w:szCs w:val="18"/>
              </w:rPr>
              <w:br/>
              <w:t>использования автомобильных дорог и осуществления дорожной деятельности в соответствии с законодательством</w:t>
            </w:r>
            <w:r w:rsidRPr="00E41792">
              <w:rPr>
                <w:sz w:val="18"/>
                <w:szCs w:val="18"/>
              </w:rPr>
              <w:br/>
              <w:t>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17 012,5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7 265,7</w:t>
            </w:r>
          </w:p>
        </w:tc>
      </w:tr>
      <w:tr w:rsidR="00E41792" w:rsidRPr="00E41792" w:rsidTr="00E41792">
        <w:trPr>
          <w:trHeight w:val="26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и ремонт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9Д190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14 053,9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14 032,1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"Эффективное использование бюджетного потенциала"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17 233,4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13 826,9</w:t>
            </w:r>
          </w:p>
        </w:tc>
      </w:tr>
      <w:tr w:rsidR="00E41792" w:rsidRPr="00E41792" w:rsidTr="00E41792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17 233,4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13 826,9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15 624,0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13 020,0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1 509,4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706,9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1 484,4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703,9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Обслуживание государственного  (муниципального) долга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13 421,6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Дотации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105,2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13 303,6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 программа «Развитие информационных технологий и формирование  информационного общества 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цифровой трансформации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«Управление реализацией Программы»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цифровой трансформации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«Профилактика правонарушений на территории Ичалковского муниципального района Республики Мордовия»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«Доступная среда» Ичалковского муниципального района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Ичалковского муниципального района «Комплексное развитие сельских территорий»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1 292,7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1 292,7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250,7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«Современный облик сельских территорий»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S6230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1 042,0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программа «Гармонизация межнациональных и межконфессиональных отношений в Ичалковском муниципальном районе Республики Мордовия» 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Мероприятия, направленные на развитие межнациональных отношений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Муниципальная  Программа  «Жилище» Ичалковского муниципального района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«Предоставление жилых помещений специализированного жилищного фонда детям-сиротам, детям оставшимся без попечения родителей, и лицам из их числа»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22 909,3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17 199,1</w:t>
            </w:r>
          </w:p>
        </w:tc>
      </w:tr>
      <w:tr w:rsidR="00E41792" w:rsidRPr="00E41792" w:rsidTr="00E41792">
        <w:trPr>
          <w:trHeight w:val="10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Подпрограмма "Территориальное планирование Ичалковского муниципального района Республики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мероприятие: «Территориальное планирование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«Профилактика терроризма и экстремизма на территории Ичалковского муниципального района».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Основное мероприятие "Финансирование мероприятий по реализации Комплексного плана противодействия идеологии терроризма в РФ на 2024-2028 годы."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«Реализация молодёжной политики и патриотического воспитания в Ичалковском муниципальном районе»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Подпрограмма «Молодежная политика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56 112,1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32 988,4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33 087,1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Глава местной администрации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5 036,4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3 734,4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88,8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Расходы на выплаты по оплате труда высшего должностного лица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4 947,6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3 645,6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Администрации Ичалковского  муниципального района 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51 075,7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29 352,7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46 221,0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24 738,0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39 060,0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20 571,6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20 571,6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7 161,0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4 166,4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2 911,6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2 504,2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2 504,2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211,2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209,5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1,7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2 379,0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1 945,6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2 059,0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1 609,0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336,6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Уплата  налогов, сборов и иных платежей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347,4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344,0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3,4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349,5</w:t>
            </w:r>
          </w:p>
        </w:tc>
      </w:tr>
      <w:tr w:rsidR="00E41792" w:rsidRPr="00E41792" w:rsidTr="00E41792">
        <w:trPr>
          <w:trHeight w:val="2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537,2</w:t>
            </w:r>
          </w:p>
        </w:tc>
      </w:tr>
      <w:tr w:rsidR="00E41792" w:rsidRPr="00E41792" w:rsidTr="00E41792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6,4</w:t>
            </w:r>
          </w:p>
        </w:tc>
      </w:tr>
      <w:tr w:rsidR="00E41792" w:rsidRPr="00E41792" w:rsidTr="00E41792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 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290,4</w:t>
            </w:r>
          </w:p>
        </w:tc>
      </w:tr>
      <w:tr w:rsidR="00E41792" w:rsidRPr="00E41792" w:rsidTr="00E41792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419,3</w:t>
            </w:r>
          </w:p>
        </w:tc>
      </w:tr>
      <w:tr w:rsidR="00E41792" w:rsidRPr="00E41792" w:rsidTr="00E41792">
        <w:trPr>
          <w:trHeight w:val="16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356,4</w:t>
            </w:r>
          </w:p>
        </w:tc>
      </w:tr>
      <w:tr w:rsidR="00E41792" w:rsidRPr="00E41792" w:rsidTr="00E41792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151,3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150,5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42 101,7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29 653,9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36 654,9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42 101,7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29 653,9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36 654,9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8 149,4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Проведение выборов Депутатов Совета депутатов Ичалковского муниципального района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880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Мероприятия, связанные с муниципальным управлением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5 150,5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3 528,6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3 935,8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Условно утвержденные расходы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870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6 160,8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12 678,5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в области жилищно-коммунального хозяйства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100,0</w:t>
            </w:r>
          </w:p>
        </w:tc>
      </w:tr>
      <w:tr w:rsidR="00E41792" w:rsidRPr="00E41792" w:rsidTr="00E41792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Организация целевого обучения по образовательным программам среднего профессионального или высшего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360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15,0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Мероприятия по сносу жилых домов, признанных в установленном порядке аварийными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42460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1 756,2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1 869,4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Архивные учреждения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1 498,2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1 498,2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1 516,2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781,2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735,0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261,8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2,0</w:t>
            </w:r>
          </w:p>
        </w:tc>
      </w:tr>
      <w:tr w:rsidR="00E41792" w:rsidRPr="00E41792" w:rsidTr="00E41792">
        <w:trPr>
          <w:trHeight w:val="28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45,2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43,3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1,9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proofErr w:type="spellStart"/>
            <w:r w:rsidRPr="00E41792">
              <w:rPr>
                <w:sz w:val="18"/>
                <w:szCs w:val="18"/>
              </w:rPr>
              <w:t>Cтимулирование</w:t>
            </w:r>
            <w:proofErr w:type="spellEnd"/>
            <w:r w:rsidRPr="00E41792">
              <w:rPr>
                <w:sz w:val="18"/>
                <w:szCs w:val="18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1 369,5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lastRenderedPageBreak/>
              <w:t>Средства массовой информации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630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1 950,0</w:t>
            </w:r>
          </w:p>
        </w:tc>
      </w:tr>
      <w:tr w:rsidR="00E41792" w:rsidRPr="00E41792" w:rsidTr="00E41792">
        <w:trPr>
          <w:trHeight w:val="25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-производителям товаров, работ, услуг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91590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0,0</w:t>
            </w:r>
          </w:p>
        </w:tc>
      </w:tr>
      <w:tr w:rsidR="00E41792" w:rsidRPr="00E41792" w:rsidTr="00E41792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00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Y9300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901,6</w:t>
            </w:r>
          </w:p>
        </w:tc>
      </w:tr>
      <w:tr w:rsidR="00E41792" w:rsidRPr="00E41792" w:rsidTr="00E41792">
        <w:trPr>
          <w:trHeight w:val="17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00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Y9300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100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Расходы на выплаты персоналу государственных (муниципальных) органов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Национальная безопасность и правоохранительная деятельность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Органы юстиции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Администрация Ичалковского муниципального района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390,6</w:t>
            </w:r>
          </w:p>
        </w:tc>
      </w:tr>
      <w:tr w:rsidR="00E41792" w:rsidRPr="00E41792" w:rsidTr="00E41792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  <w:tr w:rsidR="00E41792" w:rsidRPr="00E41792" w:rsidTr="00E41792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Национальная безопасность и правоохранительная деятельность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  <w:tr w:rsidR="00E41792" w:rsidRPr="00E41792" w:rsidTr="00E4179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Органы юстиции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  <w:tr w:rsidR="00E41792" w:rsidRPr="00E41792" w:rsidTr="00E41792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 xml:space="preserve"> Администрация Ичалковского муниципального района Республики Мордовия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Y9300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240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792" w:rsidRPr="00E41792" w:rsidRDefault="00E41792" w:rsidP="00E41792">
            <w:pPr>
              <w:jc w:val="center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792" w:rsidRPr="00E41792" w:rsidRDefault="00E41792" w:rsidP="00E41792">
            <w:pPr>
              <w:jc w:val="right"/>
              <w:rPr>
                <w:sz w:val="18"/>
                <w:szCs w:val="18"/>
              </w:rPr>
            </w:pPr>
            <w:r w:rsidRPr="00E41792">
              <w:rPr>
                <w:sz w:val="18"/>
                <w:szCs w:val="18"/>
              </w:rPr>
              <w:t>511,0</w:t>
            </w:r>
          </w:p>
        </w:tc>
      </w:tr>
    </w:tbl>
    <w:p w:rsidR="00724F71" w:rsidRPr="00657D9F" w:rsidRDefault="00724F71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</w:p>
    <w:p w:rsidR="00886735" w:rsidRDefault="00886735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  <w:bookmarkStart w:id="22" w:name="RANGE!A1:L886"/>
      <w:bookmarkStart w:id="23" w:name="RANGE!A1:L894"/>
      <w:bookmarkStart w:id="24" w:name="RANGE!A1:L762"/>
      <w:bookmarkEnd w:id="22"/>
      <w:bookmarkEnd w:id="23"/>
      <w:bookmarkEnd w:id="24"/>
      <w:r w:rsidRPr="00657D9F">
        <w:rPr>
          <w:sz w:val="28"/>
          <w:szCs w:val="28"/>
        </w:rPr>
        <w:t>».</w:t>
      </w:r>
    </w:p>
    <w:p w:rsidR="00FC0EA6" w:rsidRDefault="00FC0EA6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</w:p>
    <w:p w:rsidR="00FD5B18" w:rsidRPr="00657D9F" w:rsidRDefault="00FD5B18" w:rsidP="00FD5B18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bCs/>
          <w:sz w:val="28"/>
          <w:szCs w:val="28"/>
        </w:rPr>
        <w:t>1.</w:t>
      </w:r>
      <w:r w:rsidR="002678B1">
        <w:rPr>
          <w:bCs/>
          <w:sz w:val="28"/>
          <w:szCs w:val="28"/>
        </w:rPr>
        <w:t>1</w:t>
      </w:r>
      <w:r w:rsidR="00CE57EC">
        <w:rPr>
          <w:bCs/>
          <w:sz w:val="28"/>
          <w:szCs w:val="28"/>
        </w:rPr>
        <w:t>1</w:t>
      </w:r>
      <w:r w:rsidRPr="00657D9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е </w:t>
      </w:r>
      <w:r w:rsidR="00FC0EA6">
        <w:rPr>
          <w:sz w:val="28"/>
          <w:szCs w:val="28"/>
        </w:rPr>
        <w:t>7</w:t>
      </w:r>
      <w:r w:rsidRPr="00657D9F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6028"/>
        <w:gridCol w:w="1296"/>
        <w:gridCol w:w="1297"/>
        <w:gridCol w:w="1359"/>
      </w:tblGrid>
      <w:tr w:rsidR="00833B5C" w:rsidRPr="00833B5C" w:rsidTr="00833B5C">
        <w:trPr>
          <w:trHeight w:val="300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22"/>
                <w:szCs w:val="22"/>
              </w:rPr>
            </w:pPr>
            <w:bookmarkStart w:id="25" w:name="RANGE!A1:E32"/>
            <w:bookmarkEnd w:id="25"/>
          </w:p>
        </w:tc>
        <w:tc>
          <w:tcPr>
            <w:tcW w:w="39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B5C" w:rsidRPr="00833B5C" w:rsidRDefault="00833B5C" w:rsidP="00833B5C">
            <w:r w:rsidRPr="00833B5C">
              <w:t>Приложение 7</w:t>
            </w:r>
            <w:r w:rsidRPr="00833B5C">
              <w:br/>
              <w:t>к решению  Совета депутатов Ичалковского</w:t>
            </w:r>
            <w:r w:rsidRPr="00833B5C">
              <w:br/>
              <w:t>муниципального района  Республики Мордовия «О бюджете Ичалковского муниципального района  Республики Мордовия на 2026 год и на плановый период 2027 и 2028 годов»</w:t>
            </w:r>
          </w:p>
        </w:tc>
      </w:tr>
      <w:tr w:rsidR="00833B5C" w:rsidRPr="00833B5C" w:rsidTr="00833B5C">
        <w:trPr>
          <w:trHeight w:val="300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/>
        </w:tc>
      </w:tr>
      <w:tr w:rsidR="00833B5C" w:rsidRPr="00833B5C" w:rsidTr="00833B5C">
        <w:trPr>
          <w:trHeight w:val="300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/>
        </w:tc>
      </w:tr>
      <w:tr w:rsidR="00833B5C" w:rsidRPr="00833B5C" w:rsidTr="00833B5C">
        <w:trPr>
          <w:trHeight w:val="900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/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>
            <w:r w:rsidRPr="00833B5C">
              <w:t>Таблица 1</w:t>
            </w:r>
          </w:p>
        </w:tc>
      </w:tr>
      <w:tr w:rsidR="00833B5C" w:rsidRPr="00833B5C" w:rsidTr="00833B5C">
        <w:trPr>
          <w:trHeight w:val="990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24"/>
                <w:szCs w:val="24"/>
              </w:rPr>
            </w:pPr>
            <w:r w:rsidRPr="00833B5C">
              <w:rPr>
                <w:sz w:val="24"/>
                <w:szCs w:val="24"/>
              </w:rPr>
              <w:t xml:space="preserve"> РАСПРЕДЕЛЕНИЕ </w:t>
            </w:r>
            <w:r w:rsidRPr="00833B5C">
              <w:rPr>
                <w:sz w:val="24"/>
                <w:szCs w:val="24"/>
              </w:rPr>
              <w:br/>
              <w:t xml:space="preserve">ДОТАЦИЙ НА ВЫРАВНИВАНИЕ БЮДЖЕТНОЙ ОБЕСПЕЧЕННОСТИ ПОСЕЛЕНИЙ НА 2026 ГОД И НА ПЛАНОВЫЙ ПЕРИОД 2027 И 2028 ГОДОВ 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</w:pPr>
            <w:r w:rsidRPr="00833B5C">
              <w:t>(тыс. рублей)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 xml:space="preserve">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Сумма</w:t>
            </w:r>
          </w:p>
        </w:tc>
      </w:tr>
      <w:tr w:rsidR="00833B5C" w:rsidRPr="00833B5C" w:rsidTr="00833B5C">
        <w:trPr>
          <w:trHeight w:val="330"/>
        </w:trPr>
        <w:tc>
          <w:tcPr>
            <w:tcW w:w="6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2026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2027 год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2028 год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4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Берегово-</w:t>
            </w:r>
            <w:proofErr w:type="spellStart"/>
            <w:r w:rsidRPr="00833B5C">
              <w:rPr>
                <w:sz w:val="18"/>
                <w:szCs w:val="18"/>
              </w:rPr>
              <w:t>Сыресевское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46,3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44,5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42,7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Гуляевское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14,4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13,7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12,3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Парадеевское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15,1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Смольненское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39,3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35,1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r w:rsidRPr="00833B5C"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</w:pPr>
            <w:r w:rsidRPr="00833B5C">
              <w:t>118,0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</w:pPr>
            <w:r w:rsidRPr="00833B5C">
              <w:t>111,9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</w:pPr>
            <w:r w:rsidRPr="00833B5C">
              <w:t>105,2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>
            <w:r w:rsidRPr="00833B5C">
              <w:t>Таблица 2</w:t>
            </w:r>
          </w:p>
        </w:tc>
      </w:tr>
      <w:tr w:rsidR="00833B5C" w:rsidRPr="00833B5C" w:rsidTr="00833B5C">
        <w:trPr>
          <w:trHeight w:val="124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24"/>
                <w:szCs w:val="24"/>
              </w:rPr>
            </w:pPr>
            <w:r w:rsidRPr="00833B5C">
              <w:rPr>
                <w:sz w:val="24"/>
                <w:szCs w:val="24"/>
              </w:rPr>
              <w:t xml:space="preserve"> РАСПРЕДЕЛЕНИЕ </w:t>
            </w:r>
            <w:r w:rsidRPr="00833B5C">
              <w:rPr>
                <w:sz w:val="24"/>
                <w:szCs w:val="24"/>
              </w:rPr>
              <w:br/>
              <w:t xml:space="preserve">субсидии бюджетам поселений на софинансирование расходных обязательств по финансовому обеспечению деятельности органов местного самоуправления и муниципальных учреждений на 2026 год 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</w:pPr>
            <w:r w:rsidRPr="00833B5C">
              <w:t>(тыс. рублей)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 xml:space="preserve">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Сумма</w:t>
            </w:r>
          </w:p>
        </w:tc>
      </w:tr>
      <w:tr w:rsidR="00833B5C" w:rsidRPr="00833B5C" w:rsidTr="00833B5C">
        <w:trPr>
          <w:trHeight w:val="330"/>
        </w:trPr>
        <w:tc>
          <w:tcPr>
            <w:tcW w:w="6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5C" w:rsidRPr="00833B5C" w:rsidRDefault="00833B5C" w:rsidP="00833B5C"/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2026 год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Берегово-</w:t>
            </w:r>
            <w:proofErr w:type="spellStart"/>
            <w:r w:rsidRPr="00833B5C">
              <w:rPr>
                <w:sz w:val="18"/>
                <w:szCs w:val="18"/>
              </w:rPr>
              <w:t>Сыресевское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2 000,0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Гуляевское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878,5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Ичалковское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1 016,8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Кемлянское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728,4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Ладское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2 338,8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Лобаскинское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2 115,0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Оброчинское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809,9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Парадеевское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1 279,7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Рождественно-Баевское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566,8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Смольненское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1 569,7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r w:rsidRPr="00833B5C">
              <w:t>ВСЕГО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13 303,6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B5C" w:rsidRPr="00833B5C" w:rsidRDefault="00833B5C" w:rsidP="00833B5C">
            <w:r w:rsidRPr="00833B5C">
              <w:t>Таблица 3</w:t>
            </w:r>
          </w:p>
        </w:tc>
      </w:tr>
      <w:tr w:rsidR="00833B5C" w:rsidRPr="00833B5C" w:rsidTr="00833B5C">
        <w:trPr>
          <w:trHeight w:val="3480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24"/>
                <w:szCs w:val="24"/>
              </w:rPr>
            </w:pPr>
            <w:r w:rsidRPr="00833B5C">
              <w:rPr>
                <w:sz w:val="24"/>
                <w:szCs w:val="24"/>
              </w:rPr>
              <w:lastRenderedPageBreak/>
              <w:t xml:space="preserve">РАСПРЕДЕЛЕНИЕ </w:t>
            </w:r>
            <w:r w:rsidRPr="00833B5C">
              <w:rPr>
                <w:sz w:val="24"/>
                <w:szCs w:val="24"/>
              </w:rPr>
              <w:br/>
              <w:t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на 2026 год и на плановый период 2027 и 2028 годов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</w:pPr>
            <w:r w:rsidRPr="00833B5C">
              <w:t>(тыс. рублей)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 xml:space="preserve"> Поселение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Сумма</w:t>
            </w:r>
          </w:p>
        </w:tc>
      </w:tr>
      <w:tr w:rsidR="00833B5C" w:rsidRPr="00833B5C" w:rsidTr="00833B5C">
        <w:trPr>
          <w:trHeight w:val="330"/>
        </w:trPr>
        <w:tc>
          <w:tcPr>
            <w:tcW w:w="6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2026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2027 год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2028 год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</w:pPr>
            <w:r w:rsidRPr="00833B5C">
              <w:t>4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Берегово-</w:t>
            </w:r>
            <w:proofErr w:type="spellStart"/>
            <w:r w:rsidRPr="00833B5C">
              <w:rPr>
                <w:sz w:val="18"/>
                <w:szCs w:val="18"/>
              </w:rPr>
              <w:t>Сыресевское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843,7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859,9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872,0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Гуляевское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253,6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338,8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343,5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Ичалковское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2 265,1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916,0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929,0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Кемлянское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6 461,8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1 485,5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1 506,5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Ладское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1 803,5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1 073,4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1 088,5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Лобаскинское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1 040,6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495,1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502,1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Оброчинское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1 068,0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363,0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Парадеевское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626,1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368,8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374,0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Рождественно-Баевское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1 464,5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754,1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764,7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proofErr w:type="spellStart"/>
            <w:r w:rsidRPr="00833B5C">
              <w:rPr>
                <w:sz w:val="18"/>
                <w:szCs w:val="18"/>
              </w:rPr>
              <w:t>Смольненское</w:t>
            </w:r>
            <w:proofErr w:type="spellEnd"/>
            <w:r w:rsidRPr="00833B5C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1 185,6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515,1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522,4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17 012,5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7 164,7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8"/>
                <w:szCs w:val="18"/>
              </w:rPr>
            </w:pPr>
            <w:r w:rsidRPr="00833B5C">
              <w:rPr>
                <w:sz w:val="18"/>
                <w:szCs w:val="18"/>
              </w:rPr>
              <w:t>7 265,7</w:t>
            </w:r>
          </w:p>
        </w:tc>
      </w:tr>
      <w:tr w:rsidR="00833B5C" w:rsidRPr="00833B5C" w:rsidTr="00833B5C">
        <w:trPr>
          <w:trHeight w:val="255"/>
        </w:trPr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/>
        </w:tc>
      </w:tr>
    </w:tbl>
    <w:p w:rsidR="00886735" w:rsidRDefault="00886735" w:rsidP="00254974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both"/>
        <w:rPr>
          <w:sz w:val="28"/>
          <w:szCs w:val="28"/>
        </w:rPr>
      </w:pPr>
    </w:p>
    <w:p w:rsidR="00FD5B18" w:rsidRDefault="003948D6" w:rsidP="003948D6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bookmarkStart w:id="26" w:name="RANGE!A1:D53"/>
      <w:bookmarkEnd w:id="26"/>
      <w:r>
        <w:rPr>
          <w:sz w:val="28"/>
          <w:szCs w:val="28"/>
        </w:rPr>
        <w:t>»</w:t>
      </w:r>
    </w:p>
    <w:p w:rsidR="003948D6" w:rsidRPr="00657D9F" w:rsidRDefault="003948D6" w:rsidP="003948D6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bCs/>
          <w:sz w:val="28"/>
          <w:szCs w:val="28"/>
        </w:rPr>
        <w:t>1.</w:t>
      </w:r>
      <w:r w:rsidR="002678B1">
        <w:rPr>
          <w:bCs/>
          <w:sz w:val="28"/>
          <w:szCs w:val="28"/>
        </w:rPr>
        <w:t>1</w:t>
      </w:r>
      <w:r w:rsidR="00CE57EC">
        <w:rPr>
          <w:bCs/>
          <w:sz w:val="28"/>
          <w:szCs w:val="28"/>
        </w:rPr>
        <w:t>2</w:t>
      </w:r>
      <w:r w:rsidRPr="00657D9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>
        <w:rPr>
          <w:sz w:val="28"/>
          <w:szCs w:val="28"/>
        </w:rPr>
        <w:t>е 8</w:t>
      </w:r>
      <w:r w:rsidRPr="00657D9F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1417"/>
        <w:gridCol w:w="1418"/>
        <w:gridCol w:w="1276"/>
      </w:tblGrid>
      <w:tr w:rsidR="00833B5C" w:rsidRPr="00833B5C" w:rsidTr="00833B5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bookmarkStart w:id="27" w:name="RANGE!A1:E34"/>
            <w:bookmarkStart w:id="28" w:name="RANGE!A1:E33"/>
            <w:bookmarkEnd w:id="27"/>
            <w:bookmarkEnd w:id="28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Приложение 8</w:t>
            </w:r>
            <w:r w:rsidRPr="00833B5C">
              <w:rPr>
                <w:sz w:val="16"/>
                <w:szCs w:val="16"/>
              </w:rPr>
              <w:br/>
              <w:t>к решению  Совета депутатов Ичалковского</w:t>
            </w:r>
            <w:r w:rsidRPr="00833B5C">
              <w:rPr>
                <w:sz w:val="16"/>
                <w:szCs w:val="16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2026 год и на плановый период 2027 и 2028 годов»</w:t>
            </w:r>
          </w:p>
        </w:tc>
      </w:tr>
      <w:tr w:rsidR="00833B5C" w:rsidRPr="00833B5C" w:rsidTr="00833B5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</w:tr>
      <w:tr w:rsidR="00833B5C" w:rsidRPr="00833B5C" w:rsidTr="00833B5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</w:tr>
      <w:tr w:rsidR="00833B5C" w:rsidRPr="00833B5C" w:rsidTr="00833B5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</w:tr>
      <w:tr w:rsidR="00833B5C" w:rsidRPr="00833B5C" w:rsidTr="00833B5C">
        <w:trPr>
          <w:trHeight w:val="99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B5C" w:rsidRPr="00833B5C" w:rsidRDefault="00833B5C" w:rsidP="00833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33B5C" w:rsidRPr="00833B5C" w:rsidTr="00833B5C">
        <w:trPr>
          <w:trHeight w:val="105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 xml:space="preserve">ИСТОЧНИКИ </w:t>
            </w:r>
            <w:r w:rsidRPr="00833B5C">
              <w:rPr>
                <w:sz w:val="16"/>
                <w:szCs w:val="16"/>
              </w:rPr>
              <w:br/>
              <w:t>ВНУТРЕННЕГО ФИНАНСИРОВАНИЯ ДЕФИЦИТА БЮДЖЕТА ИЧАЛКОВСКОГО МУНИЦИПАЛЬНОГО РАЙОНА  РЕСПУБЛИКИ МОРДОВИЯ НА 2026 ГОД И НА ПЛАНОВЫЙ ПЕРИОД 2027 и 2028 ГОДОВ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833B5C" w:rsidRPr="00833B5C" w:rsidTr="00833B5C">
        <w:trPr>
          <w:trHeight w:val="73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ind w:left="34" w:hanging="34"/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Сумма (тыс. руб.)</w:t>
            </w:r>
          </w:p>
        </w:tc>
      </w:tr>
      <w:tr w:rsidR="00833B5C" w:rsidRPr="00833B5C" w:rsidTr="00833B5C">
        <w:trPr>
          <w:trHeight w:val="7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2028 год</w:t>
            </w:r>
          </w:p>
        </w:tc>
      </w:tr>
      <w:tr w:rsidR="00833B5C" w:rsidRPr="00833B5C" w:rsidTr="00833B5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5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000 01 00 00 00 00 0000 000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24 389,0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-1 222,9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lastRenderedPageBreak/>
              <w:t>000 01 03 00 00 00 0000 000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-1 433,0</w:t>
            </w:r>
          </w:p>
        </w:tc>
      </w:tr>
      <w:tr w:rsidR="00833B5C" w:rsidRPr="00833B5C" w:rsidTr="00833B5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000 01 03 01 00 00 0000 800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-1 433,0</w:t>
            </w:r>
          </w:p>
        </w:tc>
      </w:tr>
      <w:tr w:rsidR="00833B5C" w:rsidRPr="00833B5C" w:rsidTr="00833B5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000 01 03 01 00 05 0000 810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Погашение бюджетами 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-1 433,0</w:t>
            </w:r>
          </w:p>
        </w:tc>
      </w:tr>
      <w:tr w:rsidR="00833B5C" w:rsidRPr="00833B5C" w:rsidTr="00833B5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000 01 03 01 00 05 5002 810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-1 433,0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25 190,8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0,0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-737 566,2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-592 666,1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-622 953,6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-737 566,2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-592 666,1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-622 953,6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-737 566,2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-592 666,1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-622 953,6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000 01 05 02 01 05 0000 510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-737 566,2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-592 666,1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-622 953,6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762 756,9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592 666,1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622 953,6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762 756,9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592 666,1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622 953,6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762 756,9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592 666,1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622 953,6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000 01 05 02 01 05 0000 610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Уменьшение прочих остатков денежных средств бюджетов 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762 756,9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592 666,1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622 953,6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000 01 06 00 00 00 0000 000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000 01 06 05 00 00 0000 000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both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000 01 06 05 00 00 0000 600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  <w:tr w:rsidR="00833B5C" w:rsidRPr="00833B5C" w:rsidTr="00833B5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000 01 06 05 02 00 0000 600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  <w:tr w:rsidR="00833B5C" w:rsidRPr="00833B5C" w:rsidTr="00833B5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000 01 06 05 02 02 0000 640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  <w:tr w:rsidR="00833B5C" w:rsidRPr="00833B5C" w:rsidTr="00833B5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000 01 06 05 02 05 0000 640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  <w:tr w:rsidR="00833B5C" w:rsidRPr="00833B5C" w:rsidTr="00833B5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jc w:val="center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000 01 00 00 00 00 0000 000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Итого источников внутреннего финансирования дефицита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24 389,0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-1 222,9</w:t>
            </w:r>
          </w:p>
        </w:tc>
      </w:tr>
      <w:tr w:rsidR="00833B5C" w:rsidRPr="00833B5C" w:rsidTr="00833B5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5C" w:rsidRPr="00833B5C" w:rsidRDefault="00833B5C" w:rsidP="00833B5C">
            <w:pPr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Погашение основной суммы задолженности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B5C" w:rsidRPr="00833B5C" w:rsidRDefault="00833B5C" w:rsidP="00833B5C">
            <w:pPr>
              <w:jc w:val="right"/>
              <w:rPr>
                <w:sz w:val="16"/>
                <w:szCs w:val="16"/>
              </w:rPr>
            </w:pPr>
            <w:r w:rsidRPr="00833B5C">
              <w:rPr>
                <w:sz w:val="16"/>
                <w:szCs w:val="16"/>
              </w:rPr>
              <w:t>210,0</w:t>
            </w:r>
          </w:p>
        </w:tc>
      </w:tr>
    </w:tbl>
    <w:p w:rsidR="003948D6" w:rsidRDefault="003948D6" w:rsidP="003948D6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</w:p>
    <w:p w:rsidR="003948D6" w:rsidRPr="00657D9F" w:rsidRDefault="00433065" w:rsidP="00433065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bookmarkStart w:id="29" w:name="RANGE!A1:E31"/>
      <w:bookmarkEnd w:id="29"/>
      <w:r>
        <w:rPr>
          <w:sz w:val="28"/>
          <w:szCs w:val="28"/>
        </w:rPr>
        <w:t>».</w:t>
      </w:r>
    </w:p>
    <w:p w:rsidR="00886735" w:rsidRPr="00657D9F" w:rsidRDefault="00886735" w:rsidP="00886735">
      <w:pPr>
        <w:ind w:firstLine="426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2. Финансовому управлению администрации Ичалковского муниципального района внести соответствующие изменения в смету расходов и роспись бюджетных учреждений.</w:t>
      </w:r>
    </w:p>
    <w:p w:rsidR="00886735" w:rsidRPr="00657D9F" w:rsidRDefault="00886735" w:rsidP="00886735">
      <w:pPr>
        <w:ind w:firstLine="426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3. Настоящее решение вступает в силу после его официального опубликования</w:t>
      </w:r>
      <w:r w:rsidR="00DE7C66" w:rsidRPr="00657D9F">
        <w:rPr>
          <w:sz w:val="28"/>
          <w:szCs w:val="28"/>
        </w:rPr>
        <w:t xml:space="preserve"> в районной газете «Вестник»</w:t>
      </w:r>
      <w:r w:rsidRPr="00657D9F">
        <w:rPr>
          <w:sz w:val="28"/>
          <w:szCs w:val="28"/>
        </w:rPr>
        <w:t>.</w:t>
      </w:r>
    </w:p>
    <w:p w:rsidR="00886735" w:rsidRPr="00657D9F" w:rsidRDefault="00886735" w:rsidP="008867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5EB5" w:rsidRPr="00FD240B" w:rsidRDefault="00FE5EB5" w:rsidP="002A2908">
      <w:pPr>
        <w:ind w:left="-142" w:firstLine="142"/>
        <w:rPr>
          <w:sz w:val="28"/>
          <w:szCs w:val="28"/>
        </w:rPr>
      </w:pPr>
      <w:r w:rsidRPr="00FD240B">
        <w:rPr>
          <w:sz w:val="28"/>
          <w:szCs w:val="28"/>
        </w:rPr>
        <w:t>Глава Ичалковского</w:t>
      </w:r>
    </w:p>
    <w:p w:rsidR="00FE5EB5" w:rsidRPr="00FD240B" w:rsidRDefault="00FE5EB5" w:rsidP="002A2908">
      <w:pPr>
        <w:rPr>
          <w:sz w:val="28"/>
          <w:szCs w:val="28"/>
        </w:rPr>
      </w:pPr>
      <w:r w:rsidRPr="00FD240B">
        <w:rPr>
          <w:sz w:val="28"/>
          <w:szCs w:val="28"/>
        </w:rPr>
        <w:t>муниципального района                                                              В.Г. Дмитриева</w:t>
      </w:r>
    </w:p>
    <w:p w:rsidR="00FE5EB5" w:rsidRPr="00FD240B" w:rsidRDefault="00FE5EB5" w:rsidP="002A2908">
      <w:pPr>
        <w:rPr>
          <w:sz w:val="28"/>
          <w:szCs w:val="28"/>
        </w:rPr>
      </w:pPr>
      <w:r w:rsidRPr="00FD240B">
        <w:rPr>
          <w:sz w:val="28"/>
          <w:szCs w:val="28"/>
        </w:rPr>
        <w:t>Республики Мордовия</w:t>
      </w:r>
    </w:p>
    <w:p w:rsidR="00886735" w:rsidRPr="00657D9F" w:rsidRDefault="00886735" w:rsidP="00B27ADE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</w:p>
    <w:p w:rsidR="00886735" w:rsidRPr="00657D9F" w:rsidRDefault="00886735" w:rsidP="00B27ADE">
      <w:pPr>
        <w:tabs>
          <w:tab w:val="left" w:pos="540"/>
          <w:tab w:val="left" w:pos="720"/>
        </w:tabs>
        <w:autoSpaceDE w:val="0"/>
        <w:autoSpaceDN w:val="0"/>
        <w:adjustRightInd w:val="0"/>
        <w:ind w:right="140" w:hanging="142"/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Председатель Совета депутатов       </w:t>
      </w:r>
    </w:p>
    <w:p w:rsidR="00886735" w:rsidRDefault="00886735" w:rsidP="00B27ADE">
      <w:pPr>
        <w:tabs>
          <w:tab w:val="left" w:pos="540"/>
          <w:tab w:val="left" w:pos="720"/>
        </w:tabs>
        <w:autoSpaceDE w:val="0"/>
        <w:autoSpaceDN w:val="0"/>
        <w:adjustRightInd w:val="0"/>
        <w:ind w:right="140" w:hanging="142"/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Ичалковского муниципального района                                     Н.В. </w:t>
      </w:r>
      <w:proofErr w:type="spellStart"/>
      <w:r w:rsidRPr="00657D9F">
        <w:rPr>
          <w:sz w:val="28"/>
          <w:szCs w:val="28"/>
        </w:rPr>
        <w:t>Дружкова</w:t>
      </w:r>
      <w:proofErr w:type="spellEnd"/>
    </w:p>
    <w:sectPr w:rsidR="00886735" w:rsidSect="00E00644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15D"/>
    <w:multiLevelType w:val="hybridMultilevel"/>
    <w:tmpl w:val="2AE29996"/>
    <w:lvl w:ilvl="0" w:tplc="78A0092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DE4268"/>
    <w:multiLevelType w:val="hybridMultilevel"/>
    <w:tmpl w:val="5C6E62EC"/>
    <w:lvl w:ilvl="0" w:tplc="D2989E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27A0"/>
    <w:multiLevelType w:val="hybridMultilevel"/>
    <w:tmpl w:val="D060AB8C"/>
    <w:lvl w:ilvl="0" w:tplc="A2B0EC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8507F0"/>
    <w:multiLevelType w:val="hybridMultilevel"/>
    <w:tmpl w:val="0666CA8E"/>
    <w:lvl w:ilvl="0" w:tplc="8B28FD40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E2D77EC"/>
    <w:multiLevelType w:val="hybridMultilevel"/>
    <w:tmpl w:val="F09C52BA"/>
    <w:lvl w:ilvl="0" w:tplc="8744BC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4D40E7"/>
    <w:multiLevelType w:val="hybridMultilevel"/>
    <w:tmpl w:val="71483E4E"/>
    <w:lvl w:ilvl="0" w:tplc="FC329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93890"/>
    <w:multiLevelType w:val="hybridMultilevel"/>
    <w:tmpl w:val="2A205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B6AF1"/>
    <w:multiLevelType w:val="hybridMultilevel"/>
    <w:tmpl w:val="C7A002BE"/>
    <w:lvl w:ilvl="0" w:tplc="B4A4A498">
      <w:start w:val="1"/>
      <w:numFmt w:val="decimal"/>
      <w:lvlText w:val="%1)"/>
      <w:lvlJc w:val="left"/>
      <w:pPr>
        <w:ind w:left="61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0105"/>
    <w:rsid w:val="000042AF"/>
    <w:rsid w:val="00007D02"/>
    <w:rsid w:val="00007F27"/>
    <w:rsid w:val="00020360"/>
    <w:rsid w:val="00020506"/>
    <w:rsid w:val="0002192C"/>
    <w:rsid w:val="00021D55"/>
    <w:rsid w:val="00022ADA"/>
    <w:rsid w:val="00024A2D"/>
    <w:rsid w:val="000328A0"/>
    <w:rsid w:val="000332A9"/>
    <w:rsid w:val="00035BAD"/>
    <w:rsid w:val="00037CF7"/>
    <w:rsid w:val="00037F63"/>
    <w:rsid w:val="00041002"/>
    <w:rsid w:val="00042A7F"/>
    <w:rsid w:val="00043CC3"/>
    <w:rsid w:val="0004497A"/>
    <w:rsid w:val="0005053B"/>
    <w:rsid w:val="00051DB6"/>
    <w:rsid w:val="00052A1A"/>
    <w:rsid w:val="00061180"/>
    <w:rsid w:val="00062D1F"/>
    <w:rsid w:val="00064B2F"/>
    <w:rsid w:val="000654E7"/>
    <w:rsid w:val="0008121A"/>
    <w:rsid w:val="00087AB3"/>
    <w:rsid w:val="00087DD9"/>
    <w:rsid w:val="0009611F"/>
    <w:rsid w:val="0009690C"/>
    <w:rsid w:val="000A356D"/>
    <w:rsid w:val="000B14F3"/>
    <w:rsid w:val="000B2352"/>
    <w:rsid w:val="000B372A"/>
    <w:rsid w:val="000C2E69"/>
    <w:rsid w:val="000C2FB3"/>
    <w:rsid w:val="000C3C37"/>
    <w:rsid w:val="000D24FF"/>
    <w:rsid w:val="000D3B22"/>
    <w:rsid w:val="000D4222"/>
    <w:rsid w:val="000E4F0E"/>
    <w:rsid w:val="000E6719"/>
    <w:rsid w:val="000F2855"/>
    <w:rsid w:val="001014C5"/>
    <w:rsid w:val="00110E71"/>
    <w:rsid w:val="001129BC"/>
    <w:rsid w:val="00113C4F"/>
    <w:rsid w:val="00114749"/>
    <w:rsid w:val="00115A85"/>
    <w:rsid w:val="00125674"/>
    <w:rsid w:val="00133263"/>
    <w:rsid w:val="001332DE"/>
    <w:rsid w:val="00141CB8"/>
    <w:rsid w:val="00142A01"/>
    <w:rsid w:val="00142F9A"/>
    <w:rsid w:val="00145CC6"/>
    <w:rsid w:val="0014644F"/>
    <w:rsid w:val="00151D19"/>
    <w:rsid w:val="0015376D"/>
    <w:rsid w:val="00154C70"/>
    <w:rsid w:val="001729D5"/>
    <w:rsid w:val="001746A0"/>
    <w:rsid w:val="00174BE5"/>
    <w:rsid w:val="00174FB9"/>
    <w:rsid w:val="001771B1"/>
    <w:rsid w:val="001804D4"/>
    <w:rsid w:val="00180EEC"/>
    <w:rsid w:val="00185538"/>
    <w:rsid w:val="001900EA"/>
    <w:rsid w:val="0019148B"/>
    <w:rsid w:val="0019371C"/>
    <w:rsid w:val="001950BD"/>
    <w:rsid w:val="001A4642"/>
    <w:rsid w:val="001A4CCF"/>
    <w:rsid w:val="001A59C5"/>
    <w:rsid w:val="001B3D3F"/>
    <w:rsid w:val="001B418B"/>
    <w:rsid w:val="001B46EB"/>
    <w:rsid w:val="001C1BFD"/>
    <w:rsid w:val="001C359B"/>
    <w:rsid w:val="001D34E5"/>
    <w:rsid w:val="001D3DFB"/>
    <w:rsid w:val="001D5136"/>
    <w:rsid w:val="001D78F8"/>
    <w:rsid w:val="001D7DDD"/>
    <w:rsid w:val="001E1C88"/>
    <w:rsid w:val="001E4A46"/>
    <w:rsid w:val="001E4C08"/>
    <w:rsid w:val="001E71DF"/>
    <w:rsid w:val="001E7F63"/>
    <w:rsid w:val="001F1FBD"/>
    <w:rsid w:val="001F596D"/>
    <w:rsid w:val="001F6A68"/>
    <w:rsid w:val="002014A3"/>
    <w:rsid w:val="0020172D"/>
    <w:rsid w:val="00201E57"/>
    <w:rsid w:val="00204565"/>
    <w:rsid w:val="002069CA"/>
    <w:rsid w:val="00216588"/>
    <w:rsid w:val="002210BF"/>
    <w:rsid w:val="00221D78"/>
    <w:rsid w:val="0022387A"/>
    <w:rsid w:val="0022522E"/>
    <w:rsid w:val="0022536F"/>
    <w:rsid w:val="00225F5D"/>
    <w:rsid w:val="00227929"/>
    <w:rsid w:val="00227F60"/>
    <w:rsid w:val="00240698"/>
    <w:rsid w:val="00241F41"/>
    <w:rsid w:val="0024420B"/>
    <w:rsid w:val="002470AE"/>
    <w:rsid w:val="00254974"/>
    <w:rsid w:val="002607CA"/>
    <w:rsid w:val="0026617D"/>
    <w:rsid w:val="002678B1"/>
    <w:rsid w:val="00270433"/>
    <w:rsid w:val="002824F2"/>
    <w:rsid w:val="00284249"/>
    <w:rsid w:val="00292892"/>
    <w:rsid w:val="00294E70"/>
    <w:rsid w:val="002A09D8"/>
    <w:rsid w:val="002A0F28"/>
    <w:rsid w:val="002A2908"/>
    <w:rsid w:val="002A37EC"/>
    <w:rsid w:val="002A3EA8"/>
    <w:rsid w:val="002B1A7D"/>
    <w:rsid w:val="002B2540"/>
    <w:rsid w:val="002B7E4D"/>
    <w:rsid w:val="002C294A"/>
    <w:rsid w:val="002C4E3B"/>
    <w:rsid w:val="002C51EB"/>
    <w:rsid w:val="002C74DC"/>
    <w:rsid w:val="002D00DE"/>
    <w:rsid w:val="002D063F"/>
    <w:rsid w:val="002D1FE0"/>
    <w:rsid w:val="002D4B2D"/>
    <w:rsid w:val="002D7A3F"/>
    <w:rsid w:val="002E30E7"/>
    <w:rsid w:val="002E6574"/>
    <w:rsid w:val="002E75F3"/>
    <w:rsid w:val="002E76FB"/>
    <w:rsid w:val="002F7390"/>
    <w:rsid w:val="002F763E"/>
    <w:rsid w:val="002F7D7D"/>
    <w:rsid w:val="00311A8B"/>
    <w:rsid w:val="00312A55"/>
    <w:rsid w:val="00316258"/>
    <w:rsid w:val="00316B1A"/>
    <w:rsid w:val="003170B4"/>
    <w:rsid w:val="00323931"/>
    <w:rsid w:val="003266C1"/>
    <w:rsid w:val="0033007E"/>
    <w:rsid w:val="00332D10"/>
    <w:rsid w:val="0033572A"/>
    <w:rsid w:val="00347699"/>
    <w:rsid w:val="00347F39"/>
    <w:rsid w:val="00350DE3"/>
    <w:rsid w:val="00350E42"/>
    <w:rsid w:val="00352247"/>
    <w:rsid w:val="00353C8C"/>
    <w:rsid w:val="00355464"/>
    <w:rsid w:val="003625FB"/>
    <w:rsid w:val="0036602D"/>
    <w:rsid w:val="00380C2B"/>
    <w:rsid w:val="00380FEE"/>
    <w:rsid w:val="00382097"/>
    <w:rsid w:val="00385BFC"/>
    <w:rsid w:val="00392DB3"/>
    <w:rsid w:val="00392E96"/>
    <w:rsid w:val="003948D6"/>
    <w:rsid w:val="003B0077"/>
    <w:rsid w:val="003B1CAF"/>
    <w:rsid w:val="003B4540"/>
    <w:rsid w:val="003C46D1"/>
    <w:rsid w:val="003D07A3"/>
    <w:rsid w:val="003D1A78"/>
    <w:rsid w:val="003D1EEB"/>
    <w:rsid w:val="003D2CA0"/>
    <w:rsid w:val="003D4EA6"/>
    <w:rsid w:val="003D6388"/>
    <w:rsid w:val="003D680C"/>
    <w:rsid w:val="003D7448"/>
    <w:rsid w:val="003E24FE"/>
    <w:rsid w:val="003E3BFE"/>
    <w:rsid w:val="003E7411"/>
    <w:rsid w:val="003F41DF"/>
    <w:rsid w:val="003F4CE5"/>
    <w:rsid w:val="003F6C79"/>
    <w:rsid w:val="00405AB1"/>
    <w:rsid w:val="00407D29"/>
    <w:rsid w:val="004100AB"/>
    <w:rsid w:val="0041759D"/>
    <w:rsid w:val="00422689"/>
    <w:rsid w:val="00423377"/>
    <w:rsid w:val="0042398D"/>
    <w:rsid w:val="00423F9D"/>
    <w:rsid w:val="00424418"/>
    <w:rsid w:val="00432201"/>
    <w:rsid w:val="00432C2F"/>
    <w:rsid w:val="00433065"/>
    <w:rsid w:val="00433BEC"/>
    <w:rsid w:val="00435374"/>
    <w:rsid w:val="004418E2"/>
    <w:rsid w:val="00446576"/>
    <w:rsid w:val="00447ECB"/>
    <w:rsid w:val="00450798"/>
    <w:rsid w:val="00451441"/>
    <w:rsid w:val="0045683D"/>
    <w:rsid w:val="00460253"/>
    <w:rsid w:val="00461211"/>
    <w:rsid w:val="004674AD"/>
    <w:rsid w:val="00470A91"/>
    <w:rsid w:val="0047520C"/>
    <w:rsid w:val="00475CA3"/>
    <w:rsid w:val="0048099B"/>
    <w:rsid w:val="00495E83"/>
    <w:rsid w:val="004960A7"/>
    <w:rsid w:val="004A7001"/>
    <w:rsid w:val="004A7469"/>
    <w:rsid w:val="004B0B00"/>
    <w:rsid w:val="004B34CD"/>
    <w:rsid w:val="004B5C0F"/>
    <w:rsid w:val="004B6F8B"/>
    <w:rsid w:val="004C047D"/>
    <w:rsid w:val="004C0D83"/>
    <w:rsid w:val="004C348A"/>
    <w:rsid w:val="004C39AF"/>
    <w:rsid w:val="004C50E9"/>
    <w:rsid w:val="004C6522"/>
    <w:rsid w:val="004C7998"/>
    <w:rsid w:val="004C7B56"/>
    <w:rsid w:val="004D0264"/>
    <w:rsid w:val="004D1563"/>
    <w:rsid w:val="004D27CC"/>
    <w:rsid w:val="004E4D98"/>
    <w:rsid w:val="004F263E"/>
    <w:rsid w:val="004F3F64"/>
    <w:rsid w:val="004F4371"/>
    <w:rsid w:val="004F5640"/>
    <w:rsid w:val="004F6B66"/>
    <w:rsid w:val="00507C08"/>
    <w:rsid w:val="00515034"/>
    <w:rsid w:val="0051521E"/>
    <w:rsid w:val="00515EB3"/>
    <w:rsid w:val="005174F4"/>
    <w:rsid w:val="005203CD"/>
    <w:rsid w:val="005206D5"/>
    <w:rsid w:val="00522EFA"/>
    <w:rsid w:val="00525971"/>
    <w:rsid w:val="005301A3"/>
    <w:rsid w:val="005312CF"/>
    <w:rsid w:val="005319B5"/>
    <w:rsid w:val="00534482"/>
    <w:rsid w:val="00536688"/>
    <w:rsid w:val="00537AB6"/>
    <w:rsid w:val="005439B3"/>
    <w:rsid w:val="0054500D"/>
    <w:rsid w:val="00550AFE"/>
    <w:rsid w:val="00551F21"/>
    <w:rsid w:val="005546A1"/>
    <w:rsid w:val="00554DCC"/>
    <w:rsid w:val="00556FBE"/>
    <w:rsid w:val="00560C56"/>
    <w:rsid w:val="0056421F"/>
    <w:rsid w:val="00566834"/>
    <w:rsid w:val="00566CDE"/>
    <w:rsid w:val="00570DDA"/>
    <w:rsid w:val="00570E0B"/>
    <w:rsid w:val="0057227F"/>
    <w:rsid w:val="005741E2"/>
    <w:rsid w:val="00575121"/>
    <w:rsid w:val="005752BA"/>
    <w:rsid w:val="0057749D"/>
    <w:rsid w:val="00581555"/>
    <w:rsid w:val="00582C43"/>
    <w:rsid w:val="00596038"/>
    <w:rsid w:val="00596C48"/>
    <w:rsid w:val="00597870"/>
    <w:rsid w:val="00597F95"/>
    <w:rsid w:val="00597FB9"/>
    <w:rsid w:val="005A19CE"/>
    <w:rsid w:val="005A22F9"/>
    <w:rsid w:val="005A5078"/>
    <w:rsid w:val="005A7ECD"/>
    <w:rsid w:val="005B2119"/>
    <w:rsid w:val="005B6CCA"/>
    <w:rsid w:val="005C09E0"/>
    <w:rsid w:val="005C6B65"/>
    <w:rsid w:val="005D203F"/>
    <w:rsid w:val="005D24BD"/>
    <w:rsid w:val="005D5546"/>
    <w:rsid w:val="005E05BC"/>
    <w:rsid w:val="005E1DA4"/>
    <w:rsid w:val="005E20E0"/>
    <w:rsid w:val="005E3661"/>
    <w:rsid w:val="005E72EC"/>
    <w:rsid w:val="005F02E9"/>
    <w:rsid w:val="005F1F80"/>
    <w:rsid w:val="005F3F16"/>
    <w:rsid w:val="005F5D0A"/>
    <w:rsid w:val="005F62AB"/>
    <w:rsid w:val="005F661B"/>
    <w:rsid w:val="0060067A"/>
    <w:rsid w:val="00614794"/>
    <w:rsid w:val="00623C77"/>
    <w:rsid w:val="00624BFB"/>
    <w:rsid w:val="00626F53"/>
    <w:rsid w:val="00627167"/>
    <w:rsid w:val="00630E82"/>
    <w:rsid w:val="00634B58"/>
    <w:rsid w:val="00644F4F"/>
    <w:rsid w:val="0064680D"/>
    <w:rsid w:val="0065070C"/>
    <w:rsid w:val="00651ECB"/>
    <w:rsid w:val="00657D5C"/>
    <w:rsid w:val="00657D9F"/>
    <w:rsid w:val="0066075F"/>
    <w:rsid w:val="00661B2C"/>
    <w:rsid w:val="00665FC7"/>
    <w:rsid w:val="006666B2"/>
    <w:rsid w:val="00666DDA"/>
    <w:rsid w:val="0067080B"/>
    <w:rsid w:val="00670AE5"/>
    <w:rsid w:val="006764D0"/>
    <w:rsid w:val="006774A8"/>
    <w:rsid w:val="00680CBF"/>
    <w:rsid w:val="00684C1B"/>
    <w:rsid w:val="006862B1"/>
    <w:rsid w:val="00687C19"/>
    <w:rsid w:val="00694BE4"/>
    <w:rsid w:val="0069521D"/>
    <w:rsid w:val="006966F0"/>
    <w:rsid w:val="00697CBD"/>
    <w:rsid w:val="006A0DB0"/>
    <w:rsid w:val="006A6EAA"/>
    <w:rsid w:val="006B0860"/>
    <w:rsid w:val="006B2967"/>
    <w:rsid w:val="006B40F0"/>
    <w:rsid w:val="006B4A6E"/>
    <w:rsid w:val="006C0FC1"/>
    <w:rsid w:val="006C37D6"/>
    <w:rsid w:val="006D02FC"/>
    <w:rsid w:val="006D3947"/>
    <w:rsid w:val="006F1F47"/>
    <w:rsid w:val="006F2966"/>
    <w:rsid w:val="006F2F43"/>
    <w:rsid w:val="006F4A92"/>
    <w:rsid w:val="00704000"/>
    <w:rsid w:val="00705A16"/>
    <w:rsid w:val="007117A9"/>
    <w:rsid w:val="00712E9C"/>
    <w:rsid w:val="00713D25"/>
    <w:rsid w:val="0071598B"/>
    <w:rsid w:val="00716E6D"/>
    <w:rsid w:val="0071776D"/>
    <w:rsid w:val="00722BE6"/>
    <w:rsid w:val="00723B0E"/>
    <w:rsid w:val="00724F71"/>
    <w:rsid w:val="00726FAA"/>
    <w:rsid w:val="0073354C"/>
    <w:rsid w:val="007344DC"/>
    <w:rsid w:val="00736F28"/>
    <w:rsid w:val="007377F5"/>
    <w:rsid w:val="00737EC2"/>
    <w:rsid w:val="0074021C"/>
    <w:rsid w:val="00744B0F"/>
    <w:rsid w:val="007451F4"/>
    <w:rsid w:val="00745F57"/>
    <w:rsid w:val="00747175"/>
    <w:rsid w:val="00750F42"/>
    <w:rsid w:val="007514E5"/>
    <w:rsid w:val="0075281B"/>
    <w:rsid w:val="00762C4A"/>
    <w:rsid w:val="00762FB9"/>
    <w:rsid w:val="00763CDE"/>
    <w:rsid w:val="0076537C"/>
    <w:rsid w:val="00765471"/>
    <w:rsid w:val="00765BC1"/>
    <w:rsid w:val="00770FF3"/>
    <w:rsid w:val="00775CC3"/>
    <w:rsid w:val="00776A97"/>
    <w:rsid w:val="00780E32"/>
    <w:rsid w:val="0078172A"/>
    <w:rsid w:val="00793F5A"/>
    <w:rsid w:val="007A6186"/>
    <w:rsid w:val="007B1795"/>
    <w:rsid w:val="007B2577"/>
    <w:rsid w:val="007B427B"/>
    <w:rsid w:val="007B5F23"/>
    <w:rsid w:val="007B6D85"/>
    <w:rsid w:val="007C0060"/>
    <w:rsid w:val="007C1255"/>
    <w:rsid w:val="007C33A0"/>
    <w:rsid w:val="007C49B8"/>
    <w:rsid w:val="007C7BF0"/>
    <w:rsid w:val="007D427B"/>
    <w:rsid w:val="007D7F00"/>
    <w:rsid w:val="007E41C9"/>
    <w:rsid w:val="007E467D"/>
    <w:rsid w:val="007F05CA"/>
    <w:rsid w:val="007F0C05"/>
    <w:rsid w:val="007F22AA"/>
    <w:rsid w:val="007F2831"/>
    <w:rsid w:val="007F322F"/>
    <w:rsid w:val="007F5F9C"/>
    <w:rsid w:val="008010F0"/>
    <w:rsid w:val="00806CCF"/>
    <w:rsid w:val="008105BC"/>
    <w:rsid w:val="00812FBF"/>
    <w:rsid w:val="00813E19"/>
    <w:rsid w:val="00820018"/>
    <w:rsid w:val="008213F8"/>
    <w:rsid w:val="00821E7C"/>
    <w:rsid w:val="00826FA6"/>
    <w:rsid w:val="00830D33"/>
    <w:rsid w:val="00833440"/>
    <w:rsid w:val="00833B5C"/>
    <w:rsid w:val="0084024C"/>
    <w:rsid w:val="00840F62"/>
    <w:rsid w:val="00841233"/>
    <w:rsid w:val="00841AD3"/>
    <w:rsid w:val="0084270A"/>
    <w:rsid w:val="00846A1B"/>
    <w:rsid w:val="0084725E"/>
    <w:rsid w:val="00853A00"/>
    <w:rsid w:val="00861DE2"/>
    <w:rsid w:val="00866B94"/>
    <w:rsid w:val="00866F77"/>
    <w:rsid w:val="00867656"/>
    <w:rsid w:val="00870645"/>
    <w:rsid w:val="00870647"/>
    <w:rsid w:val="00873897"/>
    <w:rsid w:val="0087511B"/>
    <w:rsid w:val="00876F08"/>
    <w:rsid w:val="008837EE"/>
    <w:rsid w:val="00884819"/>
    <w:rsid w:val="008857CE"/>
    <w:rsid w:val="00886735"/>
    <w:rsid w:val="008877AE"/>
    <w:rsid w:val="00895A66"/>
    <w:rsid w:val="00896FB5"/>
    <w:rsid w:val="008A0507"/>
    <w:rsid w:val="008A318A"/>
    <w:rsid w:val="008A4F65"/>
    <w:rsid w:val="008A5C02"/>
    <w:rsid w:val="008A658B"/>
    <w:rsid w:val="008B0AD1"/>
    <w:rsid w:val="008B2B03"/>
    <w:rsid w:val="008B36BB"/>
    <w:rsid w:val="008C099F"/>
    <w:rsid w:val="008C19E2"/>
    <w:rsid w:val="008C1E63"/>
    <w:rsid w:val="008C7145"/>
    <w:rsid w:val="008E243F"/>
    <w:rsid w:val="008F317F"/>
    <w:rsid w:val="008F5333"/>
    <w:rsid w:val="008F655A"/>
    <w:rsid w:val="00900BCD"/>
    <w:rsid w:val="0090145E"/>
    <w:rsid w:val="009127FF"/>
    <w:rsid w:val="00914B85"/>
    <w:rsid w:val="0092059A"/>
    <w:rsid w:val="0092254F"/>
    <w:rsid w:val="0092341E"/>
    <w:rsid w:val="009235F6"/>
    <w:rsid w:val="0092643B"/>
    <w:rsid w:val="00926B09"/>
    <w:rsid w:val="00942845"/>
    <w:rsid w:val="009439B3"/>
    <w:rsid w:val="009461CE"/>
    <w:rsid w:val="00950D8F"/>
    <w:rsid w:val="00950ED9"/>
    <w:rsid w:val="009512FB"/>
    <w:rsid w:val="00954353"/>
    <w:rsid w:val="0095660E"/>
    <w:rsid w:val="00956E62"/>
    <w:rsid w:val="00966226"/>
    <w:rsid w:val="00966FF3"/>
    <w:rsid w:val="00973EA1"/>
    <w:rsid w:val="00975CA6"/>
    <w:rsid w:val="0097669D"/>
    <w:rsid w:val="00976EBB"/>
    <w:rsid w:val="0098149E"/>
    <w:rsid w:val="00982B2C"/>
    <w:rsid w:val="009867E3"/>
    <w:rsid w:val="00986F60"/>
    <w:rsid w:val="009975F8"/>
    <w:rsid w:val="009A3991"/>
    <w:rsid w:val="009A39F6"/>
    <w:rsid w:val="009A3D46"/>
    <w:rsid w:val="009A553D"/>
    <w:rsid w:val="009A61B2"/>
    <w:rsid w:val="009B03E6"/>
    <w:rsid w:val="009B13E1"/>
    <w:rsid w:val="009B190E"/>
    <w:rsid w:val="009B6DB6"/>
    <w:rsid w:val="009C416B"/>
    <w:rsid w:val="009C4789"/>
    <w:rsid w:val="009C6D32"/>
    <w:rsid w:val="009D33F3"/>
    <w:rsid w:val="009D48A5"/>
    <w:rsid w:val="009D4A75"/>
    <w:rsid w:val="009D4BAD"/>
    <w:rsid w:val="009E116C"/>
    <w:rsid w:val="009E3BF9"/>
    <w:rsid w:val="009E3EE4"/>
    <w:rsid w:val="009E4765"/>
    <w:rsid w:val="009E52B3"/>
    <w:rsid w:val="009E7BDF"/>
    <w:rsid w:val="009F4FA8"/>
    <w:rsid w:val="009F72B5"/>
    <w:rsid w:val="009F7851"/>
    <w:rsid w:val="00A001EA"/>
    <w:rsid w:val="00A015D9"/>
    <w:rsid w:val="00A022BF"/>
    <w:rsid w:val="00A03CA0"/>
    <w:rsid w:val="00A074E8"/>
    <w:rsid w:val="00A07C17"/>
    <w:rsid w:val="00A143FD"/>
    <w:rsid w:val="00A16B65"/>
    <w:rsid w:val="00A175AE"/>
    <w:rsid w:val="00A21AD5"/>
    <w:rsid w:val="00A259F9"/>
    <w:rsid w:val="00A31FF7"/>
    <w:rsid w:val="00A32E57"/>
    <w:rsid w:val="00A3482D"/>
    <w:rsid w:val="00A363E5"/>
    <w:rsid w:val="00A36F28"/>
    <w:rsid w:val="00A4502F"/>
    <w:rsid w:val="00A47526"/>
    <w:rsid w:val="00A47D77"/>
    <w:rsid w:val="00A5342D"/>
    <w:rsid w:val="00A55110"/>
    <w:rsid w:val="00A56B7D"/>
    <w:rsid w:val="00A6334D"/>
    <w:rsid w:val="00A70F4F"/>
    <w:rsid w:val="00A70F72"/>
    <w:rsid w:val="00A72852"/>
    <w:rsid w:val="00A7594A"/>
    <w:rsid w:val="00A80D51"/>
    <w:rsid w:val="00A82ED1"/>
    <w:rsid w:val="00A85AEE"/>
    <w:rsid w:val="00A87878"/>
    <w:rsid w:val="00A94702"/>
    <w:rsid w:val="00A96B1A"/>
    <w:rsid w:val="00A97468"/>
    <w:rsid w:val="00AA01A7"/>
    <w:rsid w:val="00AA12BE"/>
    <w:rsid w:val="00AA3243"/>
    <w:rsid w:val="00AA32B1"/>
    <w:rsid w:val="00AA34D3"/>
    <w:rsid w:val="00AA47B9"/>
    <w:rsid w:val="00AA5A04"/>
    <w:rsid w:val="00AB28ED"/>
    <w:rsid w:val="00AB4F8C"/>
    <w:rsid w:val="00AB60A9"/>
    <w:rsid w:val="00AC60A0"/>
    <w:rsid w:val="00AC7C76"/>
    <w:rsid w:val="00AD7F68"/>
    <w:rsid w:val="00AE67B6"/>
    <w:rsid w:val="00AE67CD"/>
    <w:rsid w:val="00AF1E31"/>
    <w:rsid w:val="00AF3B57"/>
    <w:rsid w:val="00AF5790"/>
    <w:rsid w:val="00AF691C"/>
    <w:rsid w:val="00AF7AB0"/>
    <w:rsid w:val="00B005A6"/>
    <w:rsid w:val="00B0266A"/>
    <w:rsid w:val="00B029CA"/>
    <w:rsid w:val="00B03603"/>
    <w:rsid w:val="00B0436A"/>
    <w:rsid w:val="00B04F5E"/>
    <w:rsid w:val="00B16811"/>
    <w:rsid w:val="00B16B4A"/>
    <w:rsid w:val="00B204B0"/>
    <w:rsid w:val="00B218BC"/>
    <w:rsid w:val="00B247C8"/>
    <w:rsid w:val="00B26C2B"/>
    <w:rsid w:val="00B27473"/>
    <w:rsid w:val="00B2769B"/>
    <w:rsid w:val="00B27ADE"/>
    <w:rsid w:val="00B32522"/>
    <w:rsid w:val="00B32A3D"/>
    <w:rsid w:val="00B36355"/>
    <w:rsid w:val="00B364FF"/>
    <w:rsid w:val="00B3657F"/>
    <w:rsid w:val="00B37C00"/>
    <w:rsid w:val="00B40119"/>
    <w:rsid w:val="00B44DA1"/>
    <w:rsid w:val="00B455A3"/>
    <w:rsid w:val="00B466FE"/>
    <w:rsid w:val="00B54190"/>
    <w:rsid w:val="00B55623"/>
    <w:rsid w:val="00B64B83"/>
    <w:rsid w:val="00B658E8"/>
    <w:rsid w:val="00B66F2C"/>
    <w:rsid w:val="00B67FF3"/>
    <w:rsid w:val="00B7062B"/>
    <w:rsid w:val="00B737A4"/>
    <w:rsid w:val="00B74B60"/>
    <w:rsid w:val="00B76F75"/>
    <w:rsid w:val="00B7703D"/>
    <w:rsid w:val="00B770A9"/>
    <w:rsid w:val="00B81040"/>
    <w:rsid w:val="00B8190B"/>
    <w:rsid w:val="00B82E77"/>
    <w:rsid w:val="00B85D73"/>
    <w:rsid w:val="00B9339B"/>
    <w:rsid w:val="00B962CB"/>
    <w:rsid w:val="00B96F09"/>
    <w:rsid w:val="00B97791"/>
    <w:rsid w:val="00B97825"/>
    <w:rsid w:val="00B97D77"/>
    <w:rsid w:val="00BA023D"/>
    <w:rsid w:val="00BA0B42"/>
    <w:rsid w:val="00BA37C0"/>
    <w:rsid w:val="00BA41C6"/>
    <w:rsid w:val="00BA7E35"/>
    <w:rsid w:val="00BB3CE9"/>
    <w:rsid w:val="00BB4302"/>
    <w:rsid w:val="00BB7136"/>
    <w:rsid w:val="00BB7D00"/>
    <w:rsid w:val="00BC0A45"/>
    <w:rsid w:val="00BC321A"/>
    <w:rsid w:val="00BC3D2D"/>
    <w:rsid w:val="00BC4ACE"/>
    <w:rsid w:val="00BC51DE"/>
    <w:rsid w:val="00BC7E42"/>
    <w:rsid w:val="00BD073D"/>
    <w:rsid w:val="00BD37FF"/>
    <w:rsid w:val="00BE2666"/>
    <w:rsid w:val="00BE27E7"/>
    <w:rsid w:val="00BE28BA"/>
    <w:rsid w:val="00BE3868"/>
    <w:rsid w:val="00BE3EE9"/>
    <w:rsid w:val="00BF47FB"/>
    <w:rsid w:val="00BF52A5"/>
    <w:rsid w:val="00C053E3"/>
    <w:rsid w:val="00C0554A"/>
    <w:rsid w:val="00C07B46"/>
    <w:rsid w:val="00C12123"/>
    <w:rsid w:val="00C14D4A"/>
    <w:rsid w:val="00C206A4"/>
    <w:rsid w:val="00C21B92"/>
    <w:rsid w:val="00C22917"/>
    <w:rsid w:val="00C25395"/>
    <w:rsid w:val="00C31147"/>
    <w:rsid w:val="00C410CE"/>
    <w:rsid w:val="00C456ED"/>
    <w:rsid w:val="00C45950"/>
    <w:rsid w:val="00C469FC"/>
    <w:rsid w:val="00C517E8"/>
    <w:rsid w:val="00C536B8"/>
    <w:rsid w:val="00C56CD4"/>
    <w:rsid w:val="00C57582"/>
    <w:rsid w:val="00C57AF9"/>
    <w:rsid w:val="00C60D2C"/>
    <w:rsid w:val="00C618E6"/>
    <w:rsid w:val="00C632E0"/>
    <w:rsid w:val="00C65101"/>
    <w:rsid w:val="00C65381"/>
    <w:rsid w:val="00C7222A"/>
    <w:rsid w:val="00C73308"/>
    <w:rsid w:val="00C73461"/>
    <w:rsid w:val="00C97087"/>
    <w:rsid w:val="00C975A8"/>
    <w:rsid w:val="00CB1E11"/>
    <w:rsid w:val="00CB363C"/>
    <w:rsid w:val="00CB49EE"/>
    <w:rsid w:val="00CC038F"/>
    <w:rsid w:val="00CC1D9B"/>
    <w:rsid w:val="00CC4FB3"/>
    <w:rsid w:val="00CD0804"/>
    <w:rsid w:val="00CD3FA8"/>
    <w:rsid w:val="00CD4544"/>
    <w:rsid w:val="00CD5364"/>
    <w:rsid w:val="00CE0537"/>
    <w:rsid w:val="00CE0AE9"/>
    <w:rsid w:val="00CE57EC"/>
    <w:rsid w:val="00CE60A3"/>
    <w:rsid w:val="00CE7DAE"/>
    <w:rsid w:val="00CF00CA"/>
    <w:rsid w:val="00CF365F"/>
    <w:rsid w:val="00D02AAF"/>
    <w:rsid w:val="00D03391"/>
    <w:rsid w:val="00D05631"/>
    <w:rsid w:val="00D06C79"/>
    <w:rsid w:val="00D07413"/>
    <w:rsid w:val="00D07AE3"/>
    <w:rsid w:val="00D13305"/>
    <w:rsid w:val="00D16652"/>
    <w:rsid w:val="00D264A0"/>
    <w:rsid w:val="00D306CA"/>
    <w:rsid w:val="00D36AD0"/>
    <w:rsid w:val="00D408BB"/>
    <w:rsid w:val="00D40FFE"/>
    <w:rsid w:val="00D41C7E"/>
    <w:rsid w:val="00D425BC"/>
    <w:rsid w:val="00D5262D"/>
    <w:rsid w:val="00D63EAE"/>
    <w:rsid w:val="00D65D08"/>
    <w:rsid w:val="00D661E6"/>
    <w:rsid w:val="00D666C2"/>
    <w:rsid w:val="00D66B90"/>
    <w:rsid w:val="00D70105"/>
    <w:rsid w:val="00D70464"/>
    <w:rsid w:val="00D70D9E"/>
    <w:rsid w:val="00D748BE"/>
    <w:rsid w:val="00D86198"/>
    <w:rsid w:val="00D86EC9"/>
    <w:rsid w:val="00D93581"/>
    <w:rsid w:val="00D940CA"/>
    <w:rsid w:val="00DA0C6D"/>
    <w:rsid w:val="00DA1F32"/>
    <w:rsid w:val="00DA2BF7"/>
    <w:rsid w:val="00DA60DD"/>
    <w:rsid w:val="00DB2B28"/>
    <w:rsid w:val="00DB323E"/>
    <w:rsid w:val="00DB576A"/>
    <w:rsid w:val="00DB7692"/>
    <w:rsid w:val="00DC134A"/>
    <w:rsid w:val="00DC2F04"/>
    <w:rsid w:val="00DC406C"/>
    <w:rsid w:val="00DC47EB"/>
    <w:rsid w:val="00DD1F74"/>
    <w:rsid w:val="00DD2815"/>
    <w:rsid w:val="00DD55E1"/>
    <w:rsid w:val="00DE11BD"/>
    <w:rsid w:val="00DE6245"/>
    <w:rsid w:val="00DE775C"/>
    <w:rsid w:val="00DE7C66"/>
    <w:rsid w:val="00DF71BA"/>
    <w:rsid w:val="00E00644"/>
    <w:rsid w:val="00E022EF"/>
    <w:rsid w:val="00E03E6F"/>
    <w:rsid w:val="00E10526"/>
    <w:rsid w:val="00E144CB"/>
    <w:rsid w:val="00E1685F"/>
    <w:rsid w:val="00E174C3"/>
    <w:rsid w:val="00E2184E"/>
    <w:rsid w:val="00E2546A"/>
    <w:rsid w:val="00E3118B"/>
    <w:rsid w:val="00E32E94"/>
    <w:rsid w:val="00E403B2"/>
    <w:rsid w:val="00E41792"/>
    <w:rsid w:val="00E42B24"/>
    <w:rsid w:val="00E43817"/>
    <w:rsid w:val="00E462CB"/>
    <w:rsid w:val="00E46BAA"/>
    <w:rsid w:val="00E4740C"/>
    <w:rsid w:val="00E53EC2"/>
    <w:rsid w:val="00E54D86"/>
    <w:rsid w:val="00E6652C"/>
    <w:rsid w:val="00E71887"/>
    <w:rsid w:val="00E763FA"/>
    <w:rsid w:val="00E7718A"/>
    <w:rsid w:val="00E82CB5"/>
    <w:rsid w:val="00E82D3F"/>
    <w:rsid w:val="00E873C7"/>
    <w:rsid w:val="00E91D36"/>
    <w:rsid w:val="00E93CD9"/>
    <w:rsid w:val="00E94451"/>
    <w:rsid w:val="00EA2A91"/>
    <w:rsid w:val="00EA30B9"/>
    <w:rsid w:val="00EA3682"/>
    <w:rsid w:val="00EA5054"/>
    <w:rsid w:val="00EA734B"/>
    <w:rsid w:val="00EB4B8D"/>
    <w:rsid w:val="00EB5B3E"/>
    <w:rsid w:val="00EB635C"/>
    <w:rsid w:val="00EB79AD"/>
    <w:rsid w:val="00EC250D"/>
    <w:rsid w:val="00EC345F"/>
    <w:rsid w:val="00EC429C"/>
    <w:rsid w:val="00ED013E"/>
    <w:rsid w:val="00ED01E4"/>
    <w:rsid w:val="00ED6CAD"/>
    <w:rsid w:val="00EE0C0B"/>
    <w:rsid w:val="00EE32E5"/>
    <w:rsid w:val="00EE3974"/>
    <w:rsid w:val="00EE4D17"/>
    <w:rsid w:val="00EE66FA"/>
    <w:rsid w:val="00EF01FB"/>
    <w:rsid w:val="00EF06B8"/>
    <w:rsid w:val="00EF3651"/>
    <w:rsid w:val="00EF36C1"/>
    <w:rsid w:val="00EF5AFE"/>
    <w:rsid w:val="00EF6816"/>
    <w:rsid w:val="00F0310A"/>
    <w:rsid w:val="00F037B7"/>
    <w:rsid w:val="00F05C9D"/>
    <w:rsid w:val="00F104E4"/>
    <w:rsid w:val="00F10ACD"/>
    <w:rsid w:val="00F150C3"/>
    <w:rsid w:val="00F176FF"/>
    <w:rsid w:val="00F219A5"/>
    <w:rsid w:val="00F22110"/>
    <w:rsid w:val="00F2385B"/>
    <w:rsid w:val="00F27A20"/>
    <w:rsid w:val="00F31E21"/>
    <w:rsid w:val="00F3410D"/>
    <w:rsid w:val="00F34E10"/>
    <w:rsid w:val="00F35BE2"/>
    <w:rsid w:val="00F36609"/>
    <w:rsid w:val="00F4361F"/>
    <w:rsid w:val="00F45A71"/>
    <w:rsid w:val="00F50216"/>
    <w:rsid w:val="00F522C2"/>
    <w:rsid w:val="00F55252"/>
    <w:rsid w:val="00F57273"/>
    <w:rsid w:val="00F57280"/>
    <w:rsid w:val="00F60CB4"/>
    <w:rsid w:val="00F60CD3"/>
    <w:rsid w:val="00F62DF2"/>
    <w:rsid w:val="00F65E39"/>
    <w:rsid w:val="00F730E7"/>
    <w:rsid w:val="00F73709"/>
    <w:rsid w:val="00F755E1"/>
    <w:rsid w:val="00F77454"/>
    <w:rsid w:val="00F80040"/>
    <w:rsid w:val="00F82496"/>
    <w:rsid w:val="00F865E6"/>
    <w:rsid w:val="00F92BCB"/>
    <w:rsid w:val="00FA11C2"/>
    <w:rsid w:val="00FA3EE4"/>
    <w:rsid w:val="00FB29B8"/>
    <w:rsid w:val="00FB6571"/>
    <w:rsid w:val="00FC0EA6"/>
    <w:rsid w:val="00FC17AF"/>
    <w:rsid w:val="00FC37F1"/>
    <w:rsid w:val="00FC3DCC"/>
    <w:rsid w:val="00FC7ECC"/>
    <w:rsid w:val="00FD03BC"/>
    <w:rsid w:val="00FD33ED"/>
    <w:rsid w:val="00FD35C4"/>
    <w:rsid w:val="00FD5B18"/>
    <w:rsid w:val="00FD5B8B"/>
    <w:rsid w:val="00FD6980"/>
    <w:rsid w:val="00FE19AC"/>
    <w:rsid w:val="00FE59CE"/>
    <w:rsid w:val="00FE5EB5"/>
    <w:rsid w:val="00FF1EF0"/>
    <w:rsid w:val="00FF2FE7"/>
    <w:rsid w:val="00FF3015"/>
    <w:rsid w:val="00FF6810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5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5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0264"/>
    <w:pPr>
      <w:ind w:left="720"/>
      <w:contextualSpacing/>
    </w:pPr>
  </w:style>
  <w:style w:type="paragraph" w:customStyle="1" w:styleId="ConsNonformat">
    <w:name w:val="ConsNonformat"/>
    <w:rsid w:val="004F564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annotation text"/>
    <w:basedOn w:val="a"/>
    <w:link w:val="a7"/>
    <w:rsid w:val="00680CBF"/>
  </w:style>
  <w:style w:type="character" w:customStyle="1" w:styleId="a7">
    <w:name w:val="Текст примечания Знак"/>
    <w:basedOn w:val="a0"/>
    <w:link w:val="a6"/>
    <w:rsid w:val="00680C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D68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24F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4F71"/>
    <w:rPr>
      <w:color w:val="800080"/>
      <w:u w:val="single"/>
    </w:rPr>
  </w:style>
  <w:style w:type="paragraph" w:customStyle="1" w:styleId="font5">
    <w:name w:val="font5"/>
    <w:basedOn w:val="a"/>
    <w:rsid w:val="00724F7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724F71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724F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24F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06">
    <w:name w:val="xl206"/>
    <w:basedOn w:val="a"/>
    <w:rsid w:val="00724F71"/>
    <w:pPr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724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9">
    <w:name w:val="xl209"/>
    <w:basedOn w:val="a"/>
    <w:rsid w:val="00724F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724F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1">
    <w:name w:val="xl21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2">
    <w:name w:val="xl21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3">
    <w:name w:val="xl21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4">
    <w:name w:val="xl21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5">
    <w:name w:val="xl21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6">
    <w:name w:val="xl216"/>
    <w:basedOn w:val="a"/>
    <w:rsid w:val="00724F71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8">
    <w:name w:val="xl218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9">
    <w:name w:val="xl219"/>
    <w:basedOn w:val="a"/>
    <w:rsid w:val="00724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0">
    <w:name w:val="xl220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1">
    <w:name w:val="xl22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2">
    <w:name w:val="xl22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3">
    <w:name w:val="xl223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4">
    <w:name w:val="xl22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25">
    <w:name w:val="xl225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26">
    <w:name w:val="xl22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7">
    <w:name w:val="xl22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8">
    <w:name w:val="xl22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9">
    <w:name w:val="xl22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0">
    <w:name w:val="xl23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1">
    <w:name w:val="xl23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2">
    <w:name w:val="xl232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3">
    <w:name w:val="xl23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4">
    <w:name w:val="xl234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5">
    <w:name w:val="xl235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6">
    <w:name w:val="xl23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7">
    <w:name w:val="xl23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38">
    <w:name w:val="xl23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39">
    <w:name w:val="xl23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0">
    <w:name w:val="xl24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1">
    <w:name w:val="xl24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2">
    <w:name w:val="xl242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3">
    <w:name w:val="xl243"/>
    <w:basedOn w:val="a"/>
    <w:rsid w:val="00724F71"/>
    <w:pP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45">
    <w:name w:val="xl24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6">
    <w:name w:val="xl24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7">
    <w:name w:val="xl247"/>
    <w:basedOn w:val="a"/>
    <w:rsid w:val="00724F71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49">
    <w:name w:val="xl24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250">
    <w:name w:val="xl250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51">
    <w:name w:val="xl25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2">
    <w:name w:val="xl25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2"/>
      <w:szCs w:val="22"/>
    </w:rPr>
  </w:style>
  <w:style w:type="paragraph" w:customStyle="1" w:styleId="xl253">
    <w:name w:val="xl25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4">
    <w:name w:val="xl25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5">
    <w:name w:val="xl255"/>
    <w:basedOn w:val="a"/>
    <w:rsid w:val="00724F71"/>
    <w:pPr>
      <w:pBdr>
        <w:top w:val="single" w:sz="4" w:space="0" w:color="auto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7">
    <w:name w:val="xl257"/>
    <w:basedOn w:val="a"/>
    <w:rsid w:val="00724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8">
    <w:name w:val="xl25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59">
    <w:name w:val="xl25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0">
    <w:name w:val="xl26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1">
    <w:name w:val="xl261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2">
    <w:name w:val="xl262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3">
    <w:name w:val="xl26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65">
    <w:name w:val="xl26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6">
    <w:name w:val="xl26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7">
    <w:name w:val="xl267"/>
    <w:basedOn w:val="a"/>
    <w:rsid w:val="00724F7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8">
    <w:name w:val="xl26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9">
    <w:name w:val="xl269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0">
    <w:name w:val="xl27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1">
    <w:name w:val="xl271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2">
    <w:name w:val="xl27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3">
    <w:name w:val="xl273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4">
    <w:name w:val="xl27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5">
    <w:name w:val="xl275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76">
    <w:name w:val="xl27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7">
    <w:name w:val="xl277"/>
    <w:basedOn w:val="a"/>
    <w:rsid w:val="00724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8">
    <w:name w:val="xl278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79">
    <w:name w:val="xl27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0">
    <w:name w:val="xl28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81">
    <w:name w:val="xl28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2">
    <w:name w:val="xl28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3">
    <w:name w:val="xl28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84">
    <w:name w:val="xl28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5">
    <w:name w:val="xl285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86">
    <w:name w:val="xl286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288">
    <w:name w:val="xl28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"/>
      <w:szCs w:val="2"/>
    </w:rPr>
  </w:style>
  <w:style w:type="paragraph" w:customStyle="1" w:styleId="xl289">
    <w:name w:val="xl289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"/>
      <w:szCs w:val="2"/>
    </w:rPr>
  </w:style>
  <w:style w:type="paragraph" w:customStyle="1" w:styleId="xl290">
    <w:name w:val="xl290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1">
    <w:name w:val="xl29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92">
    <w:name w:val="xl29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93">
    <w:name w:val="xl293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94">
    <w:name w:val="xl294"/>
    <w:basedOn w:val="a"/>
    <w:rsid w:val="00724F71"/>
    <w:pPr>
      <w:spacing w:before="100" w:beforeAutospacing="1" w:after="100" w:afterAutospacing="1"/>
    </w:pPr>
    <w:rPr>
      <w:sz w:val="18"/>
      <w:szCs w:val="18"/>
    </w:rPr>
  </w:style>
  <w:style w:type="paragraph" w:customStyle="1" w:styleId="xl295">
    <w:name w:val="xl295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6">
    <w:name w:val="xl296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7">
    <w:name w:val="xl297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98">
    <w:name w:val="xl298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table" w:styleId="aa">
    <w:name w:val="Table Grid"/>
    <w:basedOn w:val="a1"/>
    <w:uiPriority w:val="39"/>
    <w:rsid w:val="0067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9">
    <w:name w:val="xl299"/>
    <w:basedOn w:val="a"/>
    <w:rsid w:val="00E4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rsid w:val="00E41792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F5DF-4D64-4F4D-950B-75E980E5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10601</TotalTime>
  <Pages>1</Pages>
  <Words>41603</Words>
  <Characters>237143</Characters>
  <Application>Microsoft Office Word</Application>
  <DocSecurity>0</DocSecurity>
  <Lines>1976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Винокурова</dc:creator>
  <cp:keywords/>
  <dc:description/>
  <cp:lastModifiedBy>Ксения Винокурова</cp:lastModifiedBy>
  <cp:revision>432</cp:revision>
  <cp:lastPrinted>2024-03-28T08:41:00Z</cp:lastPrinted>
  <dcterms:created xsi:type="dcterms:W3CDTF">2021-03-23T05:10:00Z</dcterms:created>
  <dcterms:modified xsi:type="dcterms:W3CDTF">2026-05-08T11:15:00Z</dcterms:modified>
</cp:coreProperties>
</file>