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09973" w14:textId="2C3004E1" w:rsidR="00215576" w:rsidRPr="00720545" w:rsidRDefault="00EA6D1B" w:rsidP="00717EFB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</w:p>
    <w:p w14:paraId="574BCEE1" w14:textId="77777777" w:rsidR="00F95871" w:rsidRPr="00720545" w:rsidRDefault="00966630" w:rsidP="00717EFB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124C827B" w14:textId="49380979" w:rsidR="00F95871" w:rsidRPr="00720545" w:rsidRDefault="00762E29" w:rsidP="00717EFB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>,</w:t>
      </w:r>
    </w:p>
    <w:p w14:paraId="1C365C03" w14:textId="77777777" w:rsidR="000D5A94" w:rsidRPr="00720545" w:rsidRDefault="00CF06CF" w:rsidP="00717EFB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ул, д. 15 стр.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6C2B3C4D" w14:textId="77777777" w:rsidTr="00591AEB">
        <w:trPr>
          <w:trHeight w:val="634"/>
        </w:trPr>
        <w:tc>
          <w:tcPr>
            <w:tcW w:w="426" w:type="dxa"/>
          </w:tcPr>
          <w:p w14:paraId="6C74A2D3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51975A48" w14:textId="77777777" w:rsidR="0048623F" w:rsidRPr="00720545" w:rsidRDefault="002738FF" w:rsidP="009739D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Администрация 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Ичалковского</w:t>
            </w:r>
            <w:r w:rsidR="00BE7D23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муниципального района Республики Мордовия</w:t>
            </w:r>
          </w:p>
          <w:p w14:paraId="366F7012" w14:textId="77777777" w:rsidR="0048623F" w:rsidRPr="00720545" w:rsidRDefault="001B1881" w:rsidP="00001A2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(уполномоченный орган</w:t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720545">
              <w:rPr>
                <w:rFonts w:ascii="Times New Roman" w:hAnsi="Times New Roman"/>
                <w:sz w:val="22"/>
                <w:szCs w:val="22"/>
              </w:rPr>
              <w:br/>
            </w:r>
            <w:r w:rsidR="009739D9" w:rsidRPr="00720545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48623F" w:rsidRPr="00720545" w14:paraId="06DAC12B" w14:textId="77777777" w:rsidTr="00591AEB">
        <w:trPr>
          <w:trHeight w:val="505"/>
        </w:trPr>
        <w:tc>
          <w:tcPr>
            <w:tcW w:w="426" w:type="dxa"/>
          </w:tcPr>
          <w:p w14:paraId="51B5470A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32732838" w14:textId="5B155C03" w:rsidR="009979B4" w:rsidRPr="00720545" w:rsidRDefault="00A65ECF" w:rsidP="00A65E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>Эксплуатация</w:t>
            </w:r>
            <w:r w:rsidR="00260C26"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b/>
                <w:sz w:val="22"/>
                <w:szCs w:val="22"/>
              </w:rPr>
              <w:t xml:space="preserve">линейного объекта системы газоснабжения местного значения </w:t>
            </w:r>
            <w:r w:rsidR="00720545" w:rsidRPr="00720545">
              <w:rPr>
                <w:rFonts w:ascii="Times New Roman" w:hAnsi="Times New Roman"/>
                <w:b/>
                <w:sz w:val="22"/>
                <w:szCs w:val="22"/>
              </w:rPr>
              <w:t>«Подземный газопровод среднего давления к ГРПШ-10 у школы в селе Береговые Сыреси Ичалковского района»</w:t>
            </w:r>
          </w:p>
        </w:tc>
      </w:tr>
      <w:tr w:rsidR="0048623F" w:rsidRPr="00720545" w14:paraId="7BAA4F05" w14:textId="77777777" w:rsidTr="00591AEB">
        <w:trPr>
          <w:trHeight w:val="2883"/>
        </w:trPr>
        <w:tc>
          <w:tcPr>
            <w:tcW w:w="426" w:type="dxa"/>
          </w:tcPr>
          <w:p w14:paraId="1131336A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382" w:type="dxa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6515"/>
            </w:tblGrid>
            <w:tr w:rsidR="007810E4" w:rsidRPr="00720545" w14:paraId="47F4A659" w14:textId="77777777" w:rsidTr="00512872">
              <w:trPr>
                <w:trHeight w:val="453"/>
              </w:trPr>
              <w:tc>
                <w:tcPr>
                  <w:tcW w:w="2867" w:type="dxa"/>
                  <w:hideMark/>
                </w:tcPr>
                <w:p w14:paraId="278E241B" w14:textId="77777777" w:rsidR="007810E4" w:rsidRPr="00720545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515" w:type="dxa"/>
                  <w:hideMark/>
                </w:tcPr>
                <w:p w14:paraId="130BD4F0" w14:textId="77777777" w:rsidR="007810E4" w:rsidRPr="00720545" w:rsidRDefault="00C10DFE" w:rsidP="00BE7D23">
                  <w:pP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20545" w:rsidRPr="00720545" w14:paraId="6670AE69" w14:textId="77777777" w:rsidTr="00786E36">
              <w:trPr>
                <w:trHeight w:val="30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9E6FCA" w14:textId="77777777" w:rsidR="00720545" w:rsidRPr="00720545" w:rsidRDefault="00720545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13:10:0302001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33487D" w14:textId="77777777" w:rsidR="00720545" w:rsidRPr="00720545" w:rsidRDefault="00720545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Берегово-Сыресевское сельское поселение, с.Береговые Сыреси</w:t>
                  </w:r>
                </w:p>
              </w:tc>
            </w:tr>
            <w:tr w:rsidR="00720545" w:rsidRPr="00720545" w14:paraId="58F4E5B4" w14:textId="77777777" w:rsidTr="00786E36">
              <w:trPr>
                <w:trHeight w:val="30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DFEB88" w14:textId="77777777" w:rsidR="00720545" w:rsidRPr="00720545" w:rsidRDefault="00720545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13:10:0302001:634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85B7DC6" w14:textId="77777777" w:rsidR="00720545" w:rsidRPr="00720545" w:rsidRDefault="00720545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Береговые Сыреси, ул. Кооперативная, дом № 1а</w:t>
                  </w:r>
                </w:p>
              </w:tc>
            </w:tr>
            <w:tr w:rsidR="00720545" w:rsidRPr="00720545" w14:paraId="66CCE4E9" w14:textId="77777777" w:rsidTr="00786E36">
              <w:trPr>
                <w:trHeight w:val="30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1CFCE3" w14:textId="77777777" w:rsidR="00720545" w:rsidRPr="00720545" w:rsidRDefault="00720545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13:10:0302001:618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1E69C7" w14:textId="77777777" w:rsidR="00720545" w:rsidRPr="00720545" w:rsidRDefault="00720545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Береговые Сыреси</w:t>
                  </w:r>
                </w:p>
              </w:tc>
            </w:tr>
            <w:tr w:rsidR="00720545" w:rsidRPr="00720545" w14:paraId="394896CC" w14:textId="77777777" w:rsidTr="00786E36">
              <w:trPr>
                <w:trHeight w:val="30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76B4E1" w14:textId="77777777" w:rsidR="00720545" w:rsidRPr="00720545" w:rsidRDefault="00720545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13:10:0302001:617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060DB5" w14:textId="77777777" w:rsidR="00720545" w:rsidRPr="00720545" w:rsidRDefault="00720545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Береговые Сыреси</w:t>
                  </w:r>
                </w:p>
              </w:tc>
            </w:tr>
            <w:tr w:rsidR="00720545" w:rsidRPr="00720545" w14:paraId="4BCF3D58" w14:textId="77777777" w:rsidTr="00786E36">
              <w:trPr>
                <w:trHeight w:val="30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0CDD2DF" w14:textId="77777777" w:rsidR="00720545" w:rsidRPr="00720545" w:rsidRDefault="00720545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13:10:0302001:615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31F88C8" w14:textId="77777777" w:rsidR="00720545" w:rsidRPr="00720545" w:rsidRDefault="00720545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Береговые Сыреси</w:t>
                  </w:r>
                </w:p>
              </w:tc>
            </w:tr>
            <w:tr w:rsidR="00720545" w:rsidRPr="00720545" w14:paraId="5EED7FC9" w14:textId="77777777" w:rsidTr="00786E36">
              <w:trPr>
                <w:trHeight w:val="30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7126E4" w14:textId="77777777" w:rsidR="00720545" w:rsidRPr="00720545" w:rsidRDefault="00720545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13:10:0302001:598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7EDF56F" w14:textId="77777777" w:rsidR="00720545" w:rsidRPr="00720545" w:rsidRDefault="00720545" w:rsidP="00720545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0545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Береговые Сыреси</w:t>
                  </w:r>
                </w:p>
              </w:tc>
            </w:tr>
          </w:tbl>
          <w:p w14:paraId="584C2167" w14:textId="77777777" w:rsidR="0048623F" w:rsidRPr="00720545" w:rsidRDefault="0048623F" w:rsidP="00E938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720545" w14:paraId="4AE6BBBF" w14:textId="77777777" w:rsidTr="00591AEB">
        <w:trPr>
          <w:trHeight w:val="2226"/>
        </w:trPr>
        <w:tc>
          <w:tcPr>
            <w:tcW w:w="426" w:type="dxa"/>
          </w:tcPr>
          <w:p w14:paraId="4FA67484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3FD0D5FA" w14:textId="77777777" w:rsidR="00F578A6" w:rsidRPr="00720545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="00C10DFE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Ичалковского</w:t>
            </w:r>
            <w:r w:rsidR="002D72A3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E6DB8" w:rsidRPr="00720545">
              <w:rPr>
                <w:rFonts w:ascii="Times New Roman" w:hAnsi="Times New Roman"/>
                <w:sz w:val="22"/>
                <w:szCs w:val="22"/>
              </w:rPr>
              <w:t>му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14:paraId="49ADB27C" w14:textId="77777777" w:rsidR="00212929" w:rsidRPr="00720545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Адрес: Республика Мордовия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, Ичалковский район, с. Кемля, ул. Советская, д. 62</w:t>
            </w:r>
          </w:p>
          <w:p w14:paraId="27A510A5" w14:textId="77777777" w:rsidR="00212929" w:rsidRPr="00720545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 xml:space="preserve">+7 (83433)3-00-33 </w:t>
            </w:r>
            <w:r w:rsidR="00C10DFE" w:rsidRPr="00720545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="00C10DFE" w:rsidRPr="00720545">
              <w:rPr>
                <w:rFonts w:ascii="Times New Roman" w:hAnsi="Times New Roman"/>
                <w:sz w:val="22"/>
                <w:szCs w:val="22"/>
              </w:rPr>
              <w:t>-</w:t>
            </w:r>
            <w:r w:rsidR="00C10DFE" w:rsidRPr="00720545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="00212929" w:rsidRPr="00720545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hyperlink r:id="rId6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ich_administration@ichalki.e-mordovia.ru</w:t>
              </w:r>
            </w:hyperlink>
          </w:p>
          <w:p w14:paraId="027C5C5E" w14:textId="77777777" w:rsidR="00720545" w:rsidRPr="00720545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77F02E21" w14:textId="77777777" w:rsidR="007E607F" w:rsidRPr="00720545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</w:t>
            </w:r>
            <w:r w:rsidR="00F31F70" w:rsidRPr="00720545">
              <w:rPr>
                <w:rFonts w:ascii="Times New Roman" w:hAnsi="Times New Roman"/>
                <w:sz w:val="22"/>
                <w:szCs w:val="22"/>
              </w:rPr>
              <w:t xml:space="preserve">нистрация </w:t>
            </w:r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Берегово-Сыресевского сельского поселения Ичалковского </w:t>
            </w:r>
            <w:r w:rsidR="00212929" w:rsidRPr="00720545">
              <w:rPr>
                <w:rFonts w:ascii="Times New Roman" w:hAnsi="Times New Roman"/>
                <w:sz w:val="22"/>
                <w:szCs w:val="22"/>
              </w:rPr>
              <w:t>м.р.</w:t>
            </w:r>
            <w:r w:rsidR="00972B9E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E607F" w:rsidRPr="00720545">
              <w:rPr>
                <w:rFonts w:ascii="Times New Roman" w:hAnsi="Times New Roman"/>
                <w:sz w:val="22"/>
                <w:szCs w:val="22"/>
              </w:rPr>
              <w:t>Республики Мордовия</w:t>
            </w:r>
          </w:p>
          <w:p w14:paraId="542699BB" w14:textId="77777777" w:rsidR="00720545" w:rsidRPr="00720545" w:rsidRDefault="00720545" w:rsidP="0008367B">
            <w:pPr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720545">
              <w:rPr>
                <w:rFonts w:ascii="Times New Roman" w:hAnsi="Times New Roman"/>
                <w:color w:val="333333"/>
                <w:sz w:val="22"/>
                <w:szCs w:val="22"/>
                <w:shd w:val="clear" w:color="auto" w:fill="FAFAFA"/>
              </w:rPr>
              <w:t>431662. Республика Мордовия, Ичалковский район, с.Береговые Сыреси, ул.Советская, д.12</w:t>
            </w:r>
            <w:r w:rsidRPr="00720545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67E48182" w14:textId="77777777" w:rsidR="00720545" w:rsidRPr="00720545" w:rsidRDefault="00C10DFE" w:rsidP="000836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91AE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Т</w:t>
            </w:r>
            <w:r w:rsidR="009D2000" w:rsidRPr="00591AEB">
              <w:rPr>
                <w:rFonts w:ascii="Times New Roman" w:hAnsi="Times New Roman"/>
                <w:sz w:val="22"/>
                <w:szCs w:val="22"/>
              </w:rPr>
              <w:t>ел</w:t>
            </w:r>
            <w:r w:rsidR="00BE7D23" w:rsidRPr="00591AE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: </w:t>
            </w:r>
            <w:r w:rsidR="00720545" w:rsidRPr="00591AEB">
              <w:rPr>
                <w:rFonts w:ascii="Times New Roman" w:hAnsi="Times New Roman"/>
                <w:bCs/>
                <w:color w:val="273350"/>
                <w:sz w:val="22"/>
                <w:szCs w:val="22"/>
                <w:shd w:val="clear" w:color="auto" w:fill="FFFFFF"/>
                <w:lang w:val="en-US"/>
              </w:rPr>
              <w:t>+7 (83433) 25452</w:t>
            </w:r>
            <w:r w:rsidR="00212929" w:rsidRPr="00591AE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9D2000" w:rsidRPr="00591AEB">
              <w:rPr>
                <w:rFonts w:ascii="Times New Roman" w:hAnsi="Times New Roman"/>
                <w:sz w:val="22"/>
                <w:szCs w:val="22"/>
                <w:lang w:val="en-US"/>
              </w:rPr>
              <w:t>E-mail:</w:t>
            </w:r>
            <w:r w:rsidR="00E3005D" w:rsidRPr="00591AE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720545" w:rsidRPr="00591AEB">
              <w:rPr>
                <w:rFonts w:ascii="Times New Roman" w:hAnsi="Times New Roman"/>
                <w:color w:val="333333"/>
                <w:sz w:val="22"/>
                <w:szCs w:val="22"/>
                <w:shd w:val="clear" w:color="auto" w:fill="FAFAFA"/>
                <w:lang w:val="en-US"/>
              </w:rPr>
              <w:t>b.siresi</w:t>
            </w:r>
            <w:r w:rsidR="00720545" w:rsidRPr="00720545">
              <w:rPr>
                <w:rFonts w:ascii="Times New Roman" w:hAnsi="Times New Roman"/>
                <w:color w:val="333333"/>
                <w:sz w:val="22"/>
                <w:szCs w:val="22"/>
                <w:shd w:val="clear" w:color="auto" w:fill="FAFAFA"/>
                <w:lang w:val="en-US"/>
              </w:rPr>
              <w:t>@ichalki.e-mordovia.ru</w:t>
            </w:r>
            <w:r w:rsidR="00720545" w:rsidRPr="0072054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  <w:p w14:paraId="44494B9E" w14:textId="77777777" w:rsidR="00FE1D98" w:rsidRPr="00720545" w:rsidRDefault="003D1F23" w:rsidP="000836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720545" w14:paraId="47C5DE94" w14:textId="77777777" w:rsidTr="00591AEB">
        <w:tc>
          <w:tcPr>
            <w:tcW w:w="426" w:type="dxa"/>
          </w:tcPr>
          <w:p w14:paraId="10BD75F1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4F625313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Администрация Ичалковского муниципального района Республики Мордовия</w:t>
            </w:r>
          </w:p>
          <w:p w14:paraId="0A19E668" w14:textId="77777777" w:rsidR="00720545" w:rsidRPr="0072054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Адрес: Республика Мордовия, Ичалковский район, с. Кемля, ул. Советская, д. 62</w:t>
            </w:r>
          </w:p>
          <w:p w14:paraId="1EA8E9D7" w14:textId="77777777" w:rsidR="0008367B" w:rsidRPr="00720545" w:rsidRDefault="008D2260" w:rsidP="002129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В течение 15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F6C55" w:rsidRPr="00720545">
              <w:rPr>
                <w:rFonts w:ascii="Times New Roman" w:hAnsi="Times New Roman"/>
                <w:sz w:val="22"/>
                <w:szCs w:val="22"/>
              </w:rPr>
              <w:t xml:space="preserve">(пятнадцати) </w:t>
            </w:r>
            <w:r w:rsidR="00260C26" w:rsidRPr="00720545">
              <w:rPr>
                <w:rFonts w:ascii="Times New Roman" w:hAnsi="Times New Roman"/>
                <w:sz w:val="22"/>
                <w:szCs w:val="22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правовых актов поселения, по месту нахождения земельного участка и (или) земель, указанных в пункте 3 данного сообщения.</w:t>
            </w:r>
          </w:p>
          <w:p w14:paraId="511FB093" w14:textId="77777777" w:rsidR="00260C26" w:rsidRPr="00720545" w:rsidRDefault="00260C26" w:rsidP="00591A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</w:t>
            </w:r>
            <w:r w:rsidR="00591AE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заявлений)</w:t>
            </w:r>
          </w:p>
        </w:tc>
      </w:tr>
      <w:tr w:rsidR="00260C26" w:rsidRPr="00720545" w14:paraId="0299D400" w14:textId="77777777" w:rsidTr="00591AEB">
        <w:trPr>
          <w:trHeight w:val="1201"/>
        </w:trPr>
        <w:tc>
          <w:tcPr>
            <w:tcW w:w="426" w:type="dxa"/>
          </w:tcPr>
          <w:p w14:paraId="0CF8B22E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3BD83D18" w14:textId="5DAF6627" w:rsidR="00260C26" w:rsidRPr="00720545" w:rsidRDefault="00CF06CF" w:rsidP="003909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1.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«Программа развития газоснабжения и газификации Республики Мордовия на период 2021-2025 годы», утвержденн</w:t>
            </w:r>
            <w:r w:rsidR="00717E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ая</w:t>
            </w:r>
            <w:r w:rsidR="006248BA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Главой Республики Мордовия и Предсе</w:t>
            </w:r>
            <w:r w:rsidR="00C10DFE" w:rsidRPr="0072054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дателем Правления ПАО «Газпром»</w:t>
            </w:r>
            <w:r w:rsidR="00717E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;</w:t>
            </w:r>
          </w:p>
          <w:p w14:paraId="71AC85E7" w14:textId="77777777" w:rsidR="003909B3" w:rsidRPr="00720545" w:rsidRDefault="003909B3" w:rsidP="003909B3">
            <w:pPr>
              <w:spacing w:line="240" w:lineRule="atLeast"/>
              <w:jc w:val="both"/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</w:pPr>
            <w:r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2. </w:t>
            </w:r>
            <w:r w:rsidR="00720545" w:rsidRPr="00720545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Решение Совета депутатов Берегово-Сыресевского сельского поселения Ичалковского муниципального района Республики Мордовия № 28 от 08.05.2019 «Об утверждении Генерального плана Берегово-Сыресевского сельского поселения Ичалковского муниципального района Республики Мордовия».</w:t>
            </w:r>
          </w:p>
        </w:tc>
      </w:tr>
      <w:tr w:rsidR="00260C26" w:rsidRPr="00720545" w14:paraId="31E43CEE" w14:textId="77777777" w:rsidTr="00591AEB">
        <w:tc>
          <w:tcPr>
            <w:tcW w:w="426" w:type="dxa"/>
          </w:tcPr>
          <w:p w14:paraId="6266B8D3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064" w:type="dxa"/>
          </w:tcPr>
          <w:p w14:paraId="19CD52AB" w14:textId="77777777" w:rsidR="00720545" w:rsidRPr="00720545" w:rsidRDefault="00720545" w:rsidP="007E607F">
            <w:pPr>
              <w:pStyle w:val="a3"/>
              <w:ind w:left="-108"/>
              <w:jc w:val="center"/>
              <w:rPr>
                <w:rStyle w:val="a7"/>
                <w:rFonts w:ascii="Times New Roman" w:hAnsi="Times New Roman"/>
                <w:sz w:val="22"/>
                <w:szCs w:val="22"/>
              </w:rPr>
            </w:pPr>
            <w:r w:rsidRPr="00720545">
              <w:rPr>
                <w:rStyle w:val="a7"/>
                <w:rFonts w:ascii="Times New Roman" w:hAnsi="Times New Roman"/>
                <w:sz w:val="22"/>
                <w:szCs w:val="22"/>
              </w:rPr>
              <w:t xml:space="preserve">https://ichalki.gosuslugi.ru/ </w:t>
            </w:r>
          </w:p>
          <w:p w14:paraId="74E936B2" w14:textId="77777777" w:rsidR="00F578A6" w:rsidRPr="00720545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720545">
              <w:rPr>
                <w:rFonts w:ascii="Times New Roman" w:hAnsi="Times New Roman"/>
                <w:sz w:val="22"/>
                <w:szCs w:val="22"/>
              </w:rPr>
              <w:t>, сообщение о поступившем ходатайстве об установлении публичного сервитута</w:t>
            </w:r>
            <w:r w:rsidRPr="0072054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260C26" w:rsidRPr="00720545" w14:paraId="4FEE461D" w14:textId="77777777" w:rsidTr="00591AEB">
        <w:trPr>
          <w:trHeight w:val="671"/>
        </w:trPr>
        <w:tc>
          <w:tcPr>
            <w:tcW w:w="426" w:type="dxa"/>
          </w:tcPr>
          <w:p w14:paraId="1C025074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0064" w:type="dxa"/>
          </w:tcPr>
          <w:p w14:paraId="1FD52B63" w14:textId="77777777" w:rsidR="00720545" w:rsidRPr="00720545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720545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720545">
              <w:rPr>
                <w:rFonts w:ascii="Times New Roman" w:hAnsi="Times New Roman"/>
                <w:sz w:val="22"/>
                <w:szCs w:val="22"/>
              </w:rPr>
              <w:t>:</w:t>
            </w:r>
            <w:r w:rsidR="00720545" w:rsidRPr="00720545">
              <w:rPr>
                <w:sz w:val="22"/>
                <w:szCs w:val="22"/>
              </w:rPr>
              <w:t xml:space="preserve"> </w:t>
            </w:r>
            <w:hyperlink r:id="rId7" w:history="1">
              <w:r w:rsidR="00720545" w:rsidRPr="00720545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https://ichalki.gosuslugi.ru/</w:t>
              </w:r>
            </w:hyperlink>
          </w:p>
        </w:tc>
      </w:tr>
    </w:tbl>
    <w:p w14:paraId="03049583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40012510">
    <w:abstractNumId w:val="7"/>
  </w:num>
  <w:num w:numId="2" w16cid:durableId="171185527">
    <w:abstractNumId w:val="6"/>
  </w:num>
  <w:num w:numId="3" w16cid:durableId="1189221621">
    <w:abstractNumId w:val="10"/>
  </w:num>
  <w:num w:numId="4" w16cid:durableId="1632128605">
    <w:abstractNumId w:val="11"/>
  </w:num>
  <w:num w:numId="5" w16cid:durableId="1439327036">
    <w:abstractNumId w:val="13"/>
  </w:num>
  <w:num w:numId="6" w16cid:durableId="13512265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2060372">
    <w:abstractNumId w:val="5"/>
  </w:num>
  <w:num w:numId="8" w16cid:durableId="4557556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602104">
    <w:abstractNumId w:val="14"/>
  </w:num>
  <w:num w:numId="10" w16cid:durableId="1023900062">
    <w:abstractNumId w:val="9"/>
  </w:num>
  <w:num w:numId="11" w16cid:durableId="1780447064">
    <w:abstractNumId w:val="8"/>
  </w:num>
  <w:num w:numId="12" w16cid:durableId="909387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75842247">
    <w:abstractNumId w:val="4"/>
  </w:num>
  <w:num w:numId="14" w16cid:durableId="1420370994">
    <w:abstractNumId w:val="2"/>
  </w:num>
  <w:num w:numId="15" w16cid:durableId="2060587192">
    <w:abstractNumId w:val="0"/>
  </w:num>
  <w:num w:numId="16" w16cid:durableId="1733579241">
    <w:abstractNumId w:val="12"/>
  </w:num>
  <w:num w:numId="17" w16cid:durableId="1016155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1F61B3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17EF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B5E1B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chalki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72202-9DF0-4327-8DB3-503419C7E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18</cp:revision>
  <cp:lastPrinted>2022-12-12T08:13:00Z</cp:lastPrinted>
  <dcterms:created xsi:type="dcterms:W3CDTF">2023-11-15T06:14:00Z</dcterms:created>
  <dcterms:modified xsi:type="dcterms:W3CDTF">2024-05-29T12:29:00Z</dcterms:modified>
</cp:coreProperties>
</file>