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567B" w:rsidRPr="00270BA7" w:rsidRDefault="00AA567B" w:rsidP="00AA567B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AA567B" w:rsidRPr="00270BA7" w:rsidRDefault="00AA567B" w:rsidP="00AA567B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AA567B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AA567B" w:rsidRPr="00DC1B71" w:rsidRDefault="00AA567B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AA567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AA567B" w:rsidRPr="00D523F8" w:rsidRDefault="00AA567B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и надземный газопровод низкого давления к жилому дому поселок Смольный, улица Центральная»</w:t>
            </w:r>
          </w:p>
        </w:tc>
      </w:tr>
      <w:tr w:rsidR="00AA567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AA567B" w:rsidRPr="00DC1B71" w:rsidRDefault="00AA567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AA567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AA567B" w:rsidRPr="00DC1B71" w:rsidRDefault="00AA567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AA56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AD7480" w:rsidRDefault="00AA567B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D742B5" w:rsidRDefault="00AA567B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AA56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Default="00AA567B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D83BAD" w:rsidRDefault="00AA567B" w:rsidP="00513887">
            <w:pPr>
              <w:pStyle w:val="ac"/>
            </w:pPr>
            <w:r>
              <w:t>3</w:t>
            </w:r>
          </w:p>
        </w:tc>
      </w:tr>
      <w:tr w:rsidR="00AA56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83CF4" w:rsidRDefault="00AA567B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D72EC" w:rsidRDefault="00AA567B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D83BAD" w:rsidRDefault="00AA567B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Смольненское</w:t>
            </w:r>
            <w:proofErr w:type="spellEnd"/>
            <w:r>
              <w:t>, п. Смольный</w:t>
            </w:r>
          </w:p>
        </w:tc>
      </w:tr>
      <w:tr w:rsidR="00AA56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83CF4" w:rsidRDefault="00AA567B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D72EC" w:rsidRDefault="00AA567B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B40FE0" w:rsidRDefault="00AA567B" w:rsidP="00513887">
            <w:pPr>
              <w:pStyle w:val="ab"/>
            </w:pPr>
            <w:r>
              <w:t xml:space="preserve">605±9 </w:t>
            </w:r>
            <w:proofErr w:type="spellStart"/>
            <w:r>
              <w:t>кв.м</w:t>
            </w:r>
            <w:proofErr w:type="spellEnd"/>
          </w:p>
        </w:tc>
      </w:tr>
      <w:tr w:rsidR="00AA56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83CF4" w:rsidRDefault="00AA567B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D72EC" w:rsidRDefault="00AA567B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AA567B" w:rsidRDefault="00AA567B" w:rsidP="00513887">
            <w:pPr>
              <w:pStyle w:val="ab"/>
              <w:rPr>
                <w:szCs w:val="22"/>
              </w:rPr>
            </w:pPr>
            <w:r w:rsidRPr="00AA567B">
              <w:rPr>
                <w:szCs w:val="22"/>
              </w:rP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и надземный газопровод низкого давления к жилому дому поселок Смольный, улица Центральная» сроком на 49 лет в пользу ООО "ИНВЕСТ-ТРЕЙДХАУС" (ИНН: 7716799274, ОГРН: 1157746640270)</w:t>
            </w:r>
          </w:p>
        </w:tc>
      </w:tr>
      <w:bookmarkEnd w:id="1"/>
    </w:tbl>
    <w:p w:rsidR="00AA567B" w:rsidRDefault="00AA567B" w:rsidP="00AA567B">
      <w:pPr>
        <w:pStyle w:val="a8"/>
        <w:keepNext/>
        <w:sectPr w:rsidR="00AA567B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BB6850" w:rsidRDefault="00AA567B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4B0107" w:rsidRDefault="00AA567B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AA567B" w:rsidTr="0059709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298E" w:rsidRDefault="00AA567B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B0107" w:rsidRDefault="00AA567B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B0107" w:rsidRDefault="00AA567B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A567B" w:rsidTr="0059709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AA567B" w:rsidRDefault="00AA567B" w:rsidP="00AA567B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3"/>
        <w:gridCol w:w="5105"/>
        <w:gridCol w:w="599"/>
        <w:gridCol w:w="1191"/>
      </w:tblGrid>
      <w:tr w:rsidR="00AA567B" w:rsidTr="0059709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2D4952">
            <w:pPr>
              <w:pStyle w:val="ac"/>
            </w:pPr>
            <w:r>
              <w:t>2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2D4952">
            <w:pPr>
              <w:pStyle w:val="ac"/>
            </w:pPr>
            <w:r>
              <w:t>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2D4952">
            <w:pPr>
              <w:pStyle w:val="ac"/>
            </w:pPr>
            <w:r>
              <w:t>6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452041,06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1297419,61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452043,85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1297421,28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452044,77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1297420,67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452061,77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1297539,78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452056,82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1297540,48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452040,15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1297423,74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452039,00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1297423,05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97096" w:rsidRPr="006057B5" w:rsidTr="0059709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452041,06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1297419,61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7096" w:rsidRDefault="00597096" w:rsidP="00597096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97096" w:rsidRPr="004D7202" w:rsidRDefault="00597096" w:rsidP="00597096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AA567B" w:rsidRDefault="00AA567B" w:rsidP="00AA567B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4B0107" w:rsidRDefault="00AA567B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298E" w:rsidRDefault="00AA567B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B0107" w:rsidRDefault="00AA567B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4B0107" w:rsidRDefault="00AA567B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AA567B" w:rsidRDefault="00AA567B" w:rsidP="00AA567B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E811AD">
            <w:pPr>
              <w:pStyle w:val="ac"/>
            </w:pPr>
            <w:r>
              <w:t>6</w:t>
            </w:r>
          </w:p>
        </w:tc>
      </w:tr>
      <w:tr w:rsidR="00AA567B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78070E" w:rsidRDefault="00AA567B" w:rsidP="008A0D9D">
            <w:pPr>
              <w:pStyle w:val="ab"/>
              <w:rPr>
                <w:lang w:val="en-US"/>
              </w:rPr>
            </w:pPr>
          </w:p>
        </w:tc>
      </w:tr>
      <w:tr w:rsidR="00AA567B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A567B" w:rsidRPr="0078070E" w:rsidRDefault="00AA567B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AA567B" w:rsidRDefault="00AA567B" w:rsidP="00AA567B">
      <w:pPr>
        <w:pStyle w:val="Normal"/>
        <w:sectPr w:rsidR="00AA567B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BB6850" w:rsidRDefault="00AA567B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4B0107" w:rsidRDefault="00AA567B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AA567B" w:rsidRPr="0078298E" w:rsidRDefault="00AA567B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DA6A6A" w:rsidRDefault="00AA567B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DA6A6A" w:rsidRDefault="00AA567B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AA567B" w:rsidRPr="00607F9F" w:rsidRDefault="00AA567B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AA567B" w:rsidRDefault="00AA567B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0E6F02">
            <w:pPr>
              <w:pStyle w:val="ac"/>
            </w:pPr>
            <w:r>
              <w:t>8</w:t>
            </w:r>
          </w:p>
        </w:tc>
      </w:tr>
      <w:tr w:rsidR="00AA567B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A567B" w:rsidRPr="00001B7F" w:rsidRDefault="00AA567B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A567B" w:rsidRPr="00001B7F" w:rsidRDefault="00AA567B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57B5" w:rsidRDefault="00AA567B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AA567B" w:rsidRDefault="00AA567B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4B0107" w:rsidRDefault="00AA567B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AA567B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2F47" w:rsidRDefault="00AA567B" w:rsidP="0007336A">
            <w:pPr>
              <w:pStyle w:val="ab"/>
            </w:pPr>
            <w:r>
              <w:t>Часть № —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AA567B" w:rsidRPr="0078298E" w:rsidRDefault="00AA567B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DA6A6A" w:rsidRDefault="00AA567B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DA6A6A" w:rsidRDefault="00AA567B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AA567B" w:rsidRPr="00607F9F" w:rsidRDefault="00AA567B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A567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8E5887" w:rsidRDefault="00AA567B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AA567B" w:rsidRDefault="00AA567B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AA567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7F9F" w:rsidRDefault="00AA567B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7F9F" w:rsidRDefault="00AA567B" w:rsidP="003E1390">
            <w:pPr>
              <w:pStyle w:val="ac"/>
            </w:pPr>
            <w:r>
              <w:t>8</w:t>
            </w:r>
          </w:p>
        </w:tc>
      </w:tr>
      <w:tr w:rsidR="00AA567B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001B7F" w:rsidRDefault="00AA567B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001B7F" w:rsidRDefault="00AA567B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A567B" w:rsidRPr="006057B5" w:rsidRDefault="00AA567B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A567B" w:rsidRPr="006057B5" w:rsidRDefault="00AA567B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A567B" w:rsidRPr="006057B5" w:rsidRDefault="00AA567B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567B" w:rsidRPr="006057B5" w:rsidRDefault="00AA567B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AA567B" w:rsidRDefault="00AA567B" w:rsidP="002D79AA">
      <w:pPr>
        <w:pStyle w:val="Normal"/>
        <w:sectPr w:rsidR="00AA567B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AA567B">
        <w:trPr>
          <w:cantSplit/>
          <w:jc w:val="center"/>
        </w:trPr>
        <w:tc>
          <w:tcPr>
            <w:tcW w:w="5000" w:type="pct"/>
          </w:tcPr>
          <w:p w:rsidR="00AA567B" w:rsidRPr="00C236C0" w:rsidRDefault="00AA567B" w:rsidP="00A554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29680" cy="5688330"/>
                  <wp:effectExtent l="19050" t="19050" r="13970" b="26670"/>
                  <wp:docPr id="1" name="Рисунок 1" descr="C:\Users\E600E~1.OBE\AppData\Local\Temp\PkzoThemeRendered050883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50883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568833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AA567B">
        <w:trPr>
          <w:cantSplit/>
          <w:jc w:val="center"/>
        </w:trPr>
        <w:tc>
          <w:tcPr>
            <w:tcW w:w="5000" w:type="pct"/>
            <w:vAlign w:val="center"/>
          </w:tcPr>
          <w:p w:rsidR="00AA567B" w:rsidRDefault="00AA567B" w:rsidP="00D62879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1500</w:t>
            </w:r>
          </w:p>
        </w:tc>
      </w:tr>
      <w:tr w:rsidR="00AA567B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AA567B" w:rsidRPr="00B92DBA" w:rsidRDefault="00AA567B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AA567B" w:rsidRPr="001313DD" w:rsidRDefault="00AA567B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8255" r="8890" b="1079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9BCE29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11430" r="7620" b="762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CE5A619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10160" r="6350" b="889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F015AA1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335" r="14605" b="1524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D2C54A4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6510" r="14605" b="1206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B56B258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160" r="14605" b="18415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6E5D1E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59709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-553085</wp:posOffset>
                        </wp:positionH>
                        <wp:positionV relativeFrom="paragraph">
                          <wp:posOffset>-88900</wp:posOffset>
                        </wp:positionV>
                        <wp:extent cx="1581785" cy="1484630"/>
                        <wp:effectExtent l="0" t="0" r="0" b="1270"/>
                        <wp:wrapNone/>
                        <wp:docPr id="12" name="Рисунок 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" name="Рисунок 2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46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AA567B" w:rsidRPr="005A2928">
                    <w:rPr>
                      <w:b/>
                      <w:sz w:val="20"/>
                    </w:rPr>
                    <w:t>–</w:t>
                  </w:r>
                  <w:r w:rsidR="00AA567B"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="00AA567B"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="00AA567B"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AA567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A567B" w:rsidRDefault="00AA567B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A567B" w:rsidRPr="005A2928" w:rsidRDefault="00AA567B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AA567B" w:rsidRPr="00590118" w:rsidRDefault="00AA567B" w:rsidP="00F86467">
            <w:pPr>
              <w:pStyle w:val="a8"/>
              <w:rPr>
                <w:lang w:val="en-US"/>
              </w:rPr>
            </w:pPr>
          </w:p>
          <w:p w:rsidR="00AA567B" w:rsidRPr="00B92DBA" w:rsidRDefault="00AA567B" w:rsidP="0048682F">
            <w:pPr>
              <w:pStyle w:val="1"/>
              <w:rPr>
                <w:b/>
                <w:szCs w:val="22"/>
              </w:rPr>
            </w:pPr>
          </w:p>
        </w:tc>
      </w:tr>
      <w:tr w:rsidR="00AA567B">
        <w:trPr>
          <w:cantSplit/>
          <w:jc w:val="center"/>
        </w:trPr>
        <w:tc>
          <w:tcPr>
            <w:tcW w:w="5000" w:type="pct"/>
            <w:vAlign w:val="center"/>
          </w:tcPr>
          <w:p w:rsidR="00AA567B" w:rsidRPr="00C5697E" w:rsidRDefault="00AA567B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1</w:t>
            </w:r>
            <w:r w:rsidR="00597096">
              <w:rPr>
                <w:i/>
                <w:szCs w:val="22"/>
              </w:rPr>
              <w:t>7</w:t>
            </w:r>
            <w:bookmarkStart w:id="5" w:name="_GoBack"/>
            <w:bookmarkEnd w:id="5"/>
            <w:r>
              <w:rPr>
                <w:i/>
                <w:szCs w:val="22"/>
              </w:rPr>
              <w:t xml:space="preserve"> июля 2024 г.</w:t>
            </w:r>
          </w:p>
          <w:p w:rsidR="00AA567B" w:rsidRPr="00DE4D03" w:rsidRDefault="00AA567B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AA567B" w:rsidRDefault="00AA567B" w:rsidP="005E6CE4">
      <w:pPr>
        <w:pStyle w:val="a8"/>
        <w:sectPr w:rsidR="00AA567B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567B" w:rsidRPr="00DE4D03" w:rsidRDefault="00AA567B" w:rsidP="00AA567B">
      <w:pPr>
        <w:pStyle w:val="a8"/>
      </w:pPr>
    </w:p>
    <w:sectPr w:rsidR="00AA567B" w:rsidRPr="00DE4D03" w:rsidSect="00AA567B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7981" w:rsidRDefault="00CE7981" w:rsidP="00AA567B">
      <w:pPr>
        <w:spacing w:line="240" w:lineRule="auto"/>
      </w:pPr>
      <w:r>
        <w:separator/>
      </w:r>
    </w:p>
  </w:endnote>
  <w:endnote w:type="continuationSeparator" w:id="0">
    <w:p w:rsidR="00CE7981" w:rsidRDefault="00CE7981" w:rsidP="00AA56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6F1" w:rsidRDefault="00CE7981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6F1" w:rsidRDefault="00CE7981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6F1" w:rsidRDefault="00CE7981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7981" w:rsidRDefault="00CE7981" w:rsidP="00AA567B">
      <w:pPr>
        <w:spacing w:line="240" w:lineRule="auto"/>
      </w:pPr>
      <w:r>
        <w:separator/>
      </w:r>
    </w:p>
  </w:footnote>
  <w:footnote w:type="continuationSeparator" w:id="0">
    <w:p w:rsidR="00CE7981" w:rsidRDefault="00CE7981" w:rsidP="00AA567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CE7981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CE7981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CE7981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6F1" w:rsidRDefault="00CE7981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 w:rsidP="00061142">
    <w:pPr>
      <w:pStyle w:val="a3"/>
      <w:framePr w:wrap="around" w:vAnchor="text" w:hAnchor="margin" w:xAlign="right" w:y="1"/>
      <w:rPr>
        <w:rStyle w:val="a5"/>
      </w:rPr>
    </w:pPr>
  </w:p>
  <w:p w:rsidR="00AA567B" w:rsidRDefault="00AA567B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AA567B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AA567B" w:rsidRPr="00B91D73" w:rsidRDefault="00AA567B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AA567B" w:rsidRPr="00300A93" w:rsidRDefault="00AA567B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и надземный газопровод низкого давления к жилому дому поселок Смольный, улица Центральная»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AA567B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AA567B" w:rsidRDefault="00AA567B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AA567B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AA567B" w:rsidRPr="0079788A" w:rsidRDefault="00AA567B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AA567B" w:rsidRPr="00D66FC4" w:rsidRDefault="00AA567B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 w:rsidP="00061142">
    <w:pPr>
      <w:pStyle w:val="a3"/>
      <w:framePr w:wrap="around" w:vAnchor="text" w:hAnchor="margin" w:xAlign="right" w:y="1"/>
      <w:rPr>
        <w:rStyle w:val="a5"/>
      </w:rPr>
    </w:pPr>
  </w:p>
  <w:p w:rsidR="00AA567B" w:rsidRDefault="00AA567B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AA567B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AA567B" w:rsidRPr="00B91D73" w:rsidRDefault="00AA567B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AA567B" w:rsidRPr="00300A93" w:rsidRDefault="00AA567B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и надземный газопровод низкого давления к жилому дому поселок Смольный, улица Центральная»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AA567B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AA567B" w:rsidRDefault="00AA567B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AA567B" w:rsidRPr="00B87E07" w:rsidRDefault="00AA567B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AA567B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AA567B" w:rsidRPr="008C0B39" w:rsidRDefault="00AA567B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AA567B" w:rsidRPr="00D66FC4" w:rsidRDefault="00AA567B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 w:rsidP="00061142">
    <w:pPr>
      <w:pStyle w:val="a3"/>
      <w:framePr w:wrap="around" w:vAnchor="text" w:hAnchor="margin" w:xAlign="right" w:y="1"/>
      <w:rPr>
        <w:rStyle w:val="a5"/>
      </w:rPr>
    </w:pPr>
  </w:p>
  <w:p w:rsidR="00AA567B" w:rsidRDefault="00AA567B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AA567B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AA567B" w:rsidRPr="00C657E1" w:rsidRDefault="00AA567B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AA567B" w:rsidRPr="00D66FC4" w:rsidRDefault="00AA567B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567B" w:rsidRDefault="00AA567B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567B"/>
    <w:rsid w:val="00066C96"/>
    <w:rsid w:val="001D4D3B"/>
    <w:rsid w:val="00597096"/>
    <w:rsid w:val="00AA567B"/>
    <w:rsid w:val="00CE7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400A417-0A08-480F-8CE0-B63815A68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AA567B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AA567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A567B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AA567B"/>
  </w:style>
  <w:style w:type="paragraph" w:styleId="a6">
    <w:name w:val="footer"/>
    <w:basedOn w:val="a"/>
    <w:link w:val="a7"/>
    <w:rsid w:val="00AA567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AA567B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AA567B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AA567B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AA567B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AA567B"/>
  </w:style>
  <w:style w:type="paragraph" w:customStyle="1" w:styleId="ac">
    <w:name w:val="Заголовок таблицы повторяющийся"/>
    <w:basedOn w:val="1"/>
    <w:rsid w:val="00AA567B"/>
    <w:pPr>
      <w:jc w:val="center"/>
    </w:pPr>
    <w:rPr>
      <w:b/>
    </w:rPr>
  </w:style>
  <w:style w:type="character" w:customStyle="1" w:styleId="layout">
    <w:name w:val="layout"/>
    <w:rsid w:val="00AA567B"/>
  </w:style>
  <w:style w:type="paragraph" w:customStyle="1" w:styleId="Normal">
    <w:name w:val="Normal"/>
    <w:rsid w:val="00AA567B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AA567B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31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417</Words>
  <Characters>3355</Characters>
  <Application>Microsoft Office Word</Application>
  <DocSecurity>0</DocSecurity>
  <Lines>209</Lines>
  <Paragraphs>99</Paragraphs>
  <ScaleCrop>false</ScaleCrop>
  <Company/>
  <LinksUpToDate>false</LinksUpToDate>
  <CharactersWithSpaces>3673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2024-07-17T10:07:00Z</dcterms:created>
  <dcterms:modified xsi:type="dcterms:W3CDTF">2024-07-17T10:10:00Z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00:00:07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