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6CB5" w:rsidRPr="00270BA7" w:rsidRDefault="00336CB5" w:rsidP="00336CB5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336CB5" w:rsidRPr="00270BA7" w:rsidRDefault="00336CB5" w:rsidP="00336CB5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336CB5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336CB5" w:rsidRPr="00DC1B71" w:rsidRDefault="00336CB5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336CB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336CB5" w:rsidRPr="00D523F8" w:rsidRDefault="00336CB5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rPr>
                <w:b/>
              </w:rPr>
              <w:t>с.Тарханово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336CB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336CB5" w:rsidRPr="00DC1B71" w:rsidRDefault="00336CB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336CB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336CB5" w:rsidRPr="00DC1B71" w:rsidRDefault="00336CB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336CB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AD7480" w:rsidRDefault="00336CB5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D742B5" w:rsidRDefault="00336CB5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336CB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Default="00336CB5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D83BAD" w:rsidRDefault="00336CB5" w:rsidP="00513887">
            <w:pPr>
              <w:pStyle w:val="ac"/>
            </w:pPr>
            <w:r>
              <w:t>3</w:t>
            </w:r>
          </w:p>
        </w:tc>
      </w:tr>
      <w:tr w:rsidR="00336CB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83CF4" w:rsidRDefault="00336CB5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D72EC" w:rsidRDefault="00336CB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D83BAD" w:rsidRDefault="00336CB5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Тарханово</w:t>
            </w:r>
            <w:proofErr w:type="spellEnd"/>
          </w:p>
        </w:tc>
      </w:tr>
      <w:tr w:rsidR="00336CB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83CF4" w:rsidRDefault="00336CB5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D72EC" w:rsidRDefault="00336CB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B40FE0" w:rsidRDefault="00336CB5" w:rsidP="00513887">
            <w:pPr>
              <w:pStyle w:val="ab"/>
            </w:pPr>
            <w:r>
              <w:t xml:space="preserve">924±11 </w:t>
            </w:r>
            <w:proofErr w:type="spellStart"/>
            <w:r>
              <w:t>кв.м</w:t>
            </w:r>
            <w:proofErr w:type="spellEnd"/>
          </w:p>
        </w:tc>
      </w:tr>
      <w:tr w:rsidR="00336CB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83CF4" w:rsidRDefault="00336CB5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D72EC" w:rsidRDefault="00336CB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D83BAD" w:rsidRDefault="00336CB5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t>с.Тарханово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336CB5" w:rsidRDefault="00336CB5" w:rsidP="00336CB5">
      <w:pPr>
        <w:pStyle w:val="a8"/>
        <w:keepNext/>
        <w:sectPr w:rsidR="00336CB5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BB6850" w:rsidRDefault="00336CB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B0107" w:rsidRDefault="00336CB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36CB5" w:rsidT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298E" w:rsidRDefault="00336CB5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B0107" w:rsidRDefault="00336CB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B0107" w:rsidRDefault="00336CB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36CB5" w:rsidT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336CB5" w:rsidRDefault="00336CB5" w:rsidP="00336CB5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823"/>
        <w:gridCol w:w="827"/>
        <w:gridCol w:w="1191"/>
      </w:tblGrid>
      <w:tr w:rsidR="00336CB5" w:rsidT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2D4952">
            <w:pPr>
              <w:pStyle w:val="ac"/>
            </w:pPr>
            <w:r>
              <w:t>3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2D4952">
            <w:pPr>
              <w:pStyle w:val="ac"/>
            </w:pPr>
            <w: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2D4952">
            <w:pPr>
              <w:pStyle w:val="ac"/>
            </w:pPr>
            <w:r>
              <w:t>6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456759,16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1322026,18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456781,71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1322053,99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456778,61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1322056,51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456758,46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1322031,68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456663,66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1322101,98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456661,74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1322099,80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456610,36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1322141,28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456613,28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1322145,26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456611,28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1322147,00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1322145,49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456608,97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1322146,15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456604,86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1322140,58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456662,22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1322094,28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456664,24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1322096,58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36CB5" w:rsidRPr="006057B5" w:rsidT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456759,16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1322026,18</w:t>
            </w:r>
          </w:p>
        </w:tc>
        <w:tc>
          <w:tcPr>
            <w:tcW w:w="2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D7202" w:rsidRDefault="00336CB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D7202" w:rsidRDefault="00336CB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336CB5" w:rsidRDefault="00336CB5" w:rsidP="00336CB5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B0107" w:rsidRDefault="00336CB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298E" w:rsidRDefault="00336CB5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B0107" w:rsidRDefault="00336CB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4B0107" w:rsidRDefault="00336CB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336CB5" w:rsidRDefault="00336CB5" w:rsidP="00336CB5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E811AD">
            <w:pPr>
              <w:pStyle w:val="ac"/>
            </w:pPr>
            <w:r>
              <w:t>6</w:t>
            </w:r>
          </w:p>
        </w:tc>
      </w:tr>
      <w:tr w:rsidR="00336CB5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070E" w:rsidRDefault="00336CB5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78070E" w:rsidRDefault="00336CB5" w:rsidP="008A0D9D">
            <w:pPr>
              <w:pStyle w:val="ab"/>
              <w:rPr>
                <w:lang w:val="en-US"/>
              </w:rPr>
            </w:pPr>
          </w:p>
        </w:tc>
      </w:tr>
      <w:tr w:rsidR="00336CB5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070E" w:rsidRDefault="00336CB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070E" w:rsidRDefault="00336CB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070E" w:rsidRDefault="00336CB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070E" w:rsidRDefault="00336CB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78070E" w:rsidRDefault="00336CB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36CB5" w:rsidRPr="0078070E" w:rsidRDefault="00336CB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336CB5" w:rsidRDefault="00336CB5" w:rsidP="00336CB5">
      <w:pPr>
        <w:pStyle w:val="Normal"/>
        <w:sectPr w:rsidR="00336CB5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BB6850" w:rsidRDefault="00336CB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B0107" w:rsidRDefault="00336CB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36CB5" w:rsidRPr="0078298E" w:rsidRDefault="00336CB5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DA6A6A" w:rsidRDefault="00336CB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DA6A6A" w:rsidRDefault="00336CB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36CB5" w:rsidRPr="00607F9F" w:rsidRDefault="00336CB5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336CB5" w:rsidRDefault="00336CB5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0E6F02">
            <w:pPr>
              <w:pStyle w:val="ac"/>
            </w:pPr>
            <w:r>
              <w:t>8</w:t>
            </w:r>
          </w:p>
        </w:tc>
      </w:tr>
      <w:tr w:rsidR="00336CB5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36CB5" w:rsidRPr="00001B7F" w:rsidRDefault="00336CB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36CB5" w:rsidRPr="00001B7F" w:rsidRDefault="00336CB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57B5" w:rsidRDefault="00336CB5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336CB5" w:rsidRDefault="00336CB5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4B0107" w:rsidRDefault="00336CB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36CB5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2F47" w:rsidRDefault="00336CB5" w:rsidP="0007336A">
            <w:pPr>
              <w:pStyle w:val="ab"/>
            </w:pPr>
            <w:r>
              <w:t>Часть № —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36CB5" w:rsidRPr="0078298E" w:rsidRDefault="00336CB5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DA6A6A" w:rsidRDefault="00336CB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DA6A6A" w:rsidRDefault="00336CB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36CB5" w:rsidRPr="00607F9F" w:rsidRDefault="00336CB5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36C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8E5887" w:rsidRDefault="00336CB5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336CB5" w:rsidRDefault="00336CB5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336CB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7F9F" w:rsidRDefault="00336CB5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7F9F" w:rsidRDefault="00336CB5" w:rsidP="003E1390">
            <w:pPr>
              <w:pStyle w:val="ac"/>
            </w:pPr>
            <w:r>
              <w:t>8</w:t>
            </w:r>
          </w:p>
        </w:tc>
      </w:tr>
      <w:tr w:rsidR="00336CB5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001B7F" w:rsidRDefault="00336CB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001B7F" w:rsidRDefault="00336CB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36CB5" w:rsidRPr="006057B5" w:rsidRDefault="00336CB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36CB5" w:rsidRPr="006057B5" w:rsidRDefault="00336CB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6CB5" w:rsidRPr="006057B5" w:rsidRDefault="00336CB5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36CB5" w:rsidRPr="006057B5" w:rsidRDefault="00336CB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336CB5" w:rsidRDefault="00336CB5" w:rsidP="002D79AA">
      <w:pPr>
        <w:pStyle w:val="Normal"/>
        <w:sectPr w:rsidR="00336CB5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336CB5">
        <w:trPr>
          <w:cantSplit/>
          <w:jc w:val="center"/>
        </w:trPr>
        <w:tc>
          <w:tcPr>
            <w:tcW w:w="5000" w:type="pct"/>
          </w:tcPr>
          <w:p w:rsidR="00336CB5" w:rsidRPr="00C236C0" w:rsidRDefault="00336CB5" w:rsidP="0061279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37300" cy="5699125"/>
                  <wp:effectExtent l="19050" t="19050" r="25400" b="15875"/>
                  <wp:docPr id="1" name="Рисунок 1" descr="C:\Users\E600E~1.OBE\AppData\Local\Temp\PkzoThemeRendered0562244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562244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56991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336CB5">
        <w:trPr>
          <w:cantSplit/>
          <w:jc w:val="center"/>
        </w:trPr>
        <w:tc>
          <w:tcPr>
            <w:tcW w:w="5000" w:type="pct"/>
            <w:vAlign w:val="center"/>
          </w:tcPr>
          <w:p w:rsidR="00336CB5" w:rsidRDefault="00336CB5" w:rsidP="00D62879">
            <w:pPr>
              <w:pStyle w:val="ab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2000</w:t>
            </w:r>
          </w:p>
        </w:tc>
      </w:tr>
      <w:tr w:rsidR="00336CB5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336CB5" w:rsidRPr="00B92DBA" w:rsidRDefault="00336CB5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336CB5" w:rsidRPr="001313DD" w:rsidRDefault="00336CB5" w:rsidP="00F86467">
            <w:pPr>
              <w:pStyle w:val="a8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15240" r="8890" b="1333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2B40E97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336CB5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8890" r="7620" b="1016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2DB844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336CB5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7620" r="6350" b="1143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A49706F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336CB5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795" r="14605" b="1778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291EC5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336CB5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970" r="14605" b="1460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C54CE6C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336CB5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7145" r="14605" b="11430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657FD9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336CB5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336CB5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336CB5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36CB5" w:rsidRDefault="00336CB5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36CB5" w:rsidRPr="005A2928" w:rsidRDefault="00127142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-526415</wp:posOffset>
                        </wp:positionH>
                        <wp:positionV relativeFrom="paragraph">
                          <wp:posOffset>-249555</wp:posOffset>
                        </wp:positionV>
                        <wp:extent cx="1581785" cy="1484630"/>
                        <wp:effectExtent l="0" t="0" r="0" b="1270"/>
                        <wp:wrapNone/>
                        <wp:docPr id="15" name="Рисунок 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Рисунок 2"/>
                                <pic:cNvPicPr/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785" cy="14846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336CB5" w:rsidRPr="00590118" w:rsidRDefault="00336CB5" w:rsidP="00F86467">
            <w:pPr>
              <w:pStyle w:val="a8"/>
              <w:rPr>
                <w:lang w:val="en-US"/>
              </w:rPr>
            </w:pPr>
          </w:p>
          <w:p w:rsidR="00336CB5" w:rsidRPr="00B92DBA" w:rsidRDefault="00336CB5" w:rsidP="0048682F">
            <w:pPr>
              <w:pStyle w:val="1"/>
              <w:rPr>
                <w:b/>
                <w:szCs w:val="22"/>
              </w:rPr>
            </w:pPr>
          </w:p>
        </w:tc>
      </w:tr>
      <w:tr w:rsidR="00336CB5">
        <w:trPr>
          <w:cantSplit/>
          <w:jc w:val="center"/>
        </w:trPr>
        <w:tc>
          <w:tcPr>
            <w:tcW w:w="5000" w:type="pct"/>
            <w:vAlign w:val="center"/>
          </w:tcPr>
          <w:p w:rsidR="00336CB5" w:rsidRPr="00C5697E" w:rsidRDefault="00336CB5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 w:rsidR="00127142">
              <w:rPr>
                <w:i/>
              </w:rPr>
              <w:t>1</w:t>
            </w:r>
            <w:r w:rsidR="00127142">
              <w:rPr>
                <w:i/>
              </w:rPr>
              <w:t>7</w:t>
            </w:r>
            <w:bookmarkStart w:id="5" w:name="_GoBack"/>
            <w:bookmarkEnd w:id="5"/>
            <w:r w:rsidR="00127142">
              <w:rPr>
                <w:i/>
              </w:rPr>
              <w:t xml:space="preserve"> июля 2024 г.</w:t>
            </w:r>
          </w:p>
          <w:p w:rsidR="00336CB5" w:rsidRPr="00DE4D03" w:rsidRDefault="00336CB5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336CB5" w:rsidRDefault="00336CB5" w:rsidP="005E6CE4">
      <w:pPr>
        <w:pStyle w:val="a8"/>
        <w:sectPr w:rsidR="00336CB5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CB5" w:rsidRPr="00DE4D03" w:rsidRDefault="00336CB5" w:rsidP="00336CB5">
      <w:pPr>
        <w:pStyle w:val="a8"/>
      </w:pPr>
    </w:p>
    <w:sectPr w:rsidR="00336CB5" w:rsidRPr="00DE4D03" w:rsidSect="00336CB5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25B91" w:rsidRDefault="00025B91" w:rsidP="00336CB5">
      <w:pPr>
        <w:spacing w:line="240" w:lineRule="auto"/>
      </w:pPr>
      <w:r>
        <w:separator/>
      </w:r>
    </w:p>
  </w:endnote>
  <w:endnote w:type="continuationSeparator" w:id="0">
    <w:p w:rsidR="00025B91" w:rsidRDefault="00025B91" w:rsidP="00336CB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28C8" w:rsidRDefault="00025B91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28C8" w:rsidRDefault="00025B91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28C8" w:rsidRDefault="00025B91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25B91" w:rsidRDefault="00025B91" w:rsidP="00336CB5">
      <w:pPr>
        <w:spacing w:line="240" w:lineRule="auto"/>
      </w:pPr>
      <w:r>
        <w:separator/>
      </w:r>
    </w:p>
  </w:footnote>
  <w:footnote w:type="continuationSeparator" w:id="0">
    <w:p w:rsidR="00025B91" w:rsidRDefault="00025B91" w:rsidP="00336CB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25B91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025B91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25B91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28C8" w:rsidRDefault="00025B91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 w:rsidP="00061142">
    <w:pPr>
      <w:pStyle w:val="a3"/>
      <w:framePr w:wrap="around" w:vAnchor="text" w:hAnchor="margin" w:xAlign="right" w:y="1"/>
      <w:rPr>
        <w:rStyle w:val="a5"/>
      </w:rPr>
    </w:pPr>
  </w:p>
  <w:p w:rsidR="00336CB5" w:rsidRDefault="00336CB5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36CB5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36CB5" w:rsidRPr="00B91D73" w:rsidRDefault="00336CB5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36CB5" w:rsidRPr="00300A93" w:rsidRDefault="00336CB5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336CB5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36CB5" w:rsidRDefault="00336CB5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336CB5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6CB5" w:rsidRPr="0079788A" w:rsidRDefault="00336CB5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336CB5" w:rsidRPr="00D66FC4" w:rsidRDefault="00336CB5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 w:rsidP="00061142">
    <w:pPr>
      <w:pStyle w:val="a3"/>
      <w:framePr w:wrap="around" w:vAnchor="text" w:hAnchor="margin" w:xAlign="right" w:y="1"/>
      <w:rPr>
        <w:rStyle w:val="a5"/>
      </w:rPr>
    </w:pPr>
  </w:p>
  <w:p w:rsidR="00336CB5" w:rsidRDefault="00336CB5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36CB5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36CB5" w:rsidRPr="00B91D73" w:rsidRDefault="00336CB5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36CB5" w:rsidRPr="00300A93" w:rsidRDefault="00336CB5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336CB5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36CB5" w:rsidRDefault="00336CB5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36CB5" w:rsidRPr="00B87E07" w:rsidRDefault="00336CB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336CB5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6CB5" w:rsidRPr="008C0B39" w:rsidRDefault="00336CB5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336CB5" w:rsidRPr="00D66FC4" w:rsidRDefault="00336CB5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 w:rsidP="00061142">
    <w:pPr>
      <w:pStyle w:val="a3"/>
      <w:framePr w:wrap="around" w:vAnchor="text" w:hAnchor="margin" w:xAlign="right" w:y="1"/>
      <w:rPr>
        <w:rStyle w:val="a5"/>
      </w:rPr>
    </w:pPr>
  </w:p>
  <w:p w:rsidR="00336CB5" w:rsidRDefault="00336CB5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336CB5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6CB5" w:rsidRPr="00C657E1" w:rsidRDefault="00336CB5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336CB5" w:rsidRPr="00D66FC4" w:rsidRDefault="00336CB5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CB5" w:rsidRDefault="00336CB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6CB5"/>
    <w:rsid w:val="00025B91"/>
    <w:rsid w:val="00066C96"/>
    <w:rsid w:val="00127142"/>
    <w:rsid w:val="001D4D3B"/>
    <w:rsid w:val="00336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7605A6F-349F-4E39-871C-4DFF0BAD9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336CB5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336CB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336CB5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336CB5"/>
  </w:style>
  <w:style w:type="paragraph" w:styleId="a6">
    <w:name w:val="footer"/>
    <w:basedOn w:val="a"/>
    <w:link w:val="a7"/>
    <w:rsid w:val="00336CB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336CB5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336CB5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336CB5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336CB5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336CB5"/>
  </w:style>
  <w:style w:type="paragraph" w:customStyle="1" w:styleId="ac">
    <w:name w:val="Заголовок таблицы повторяющийся"/>
    <w:basedOn w:val="1"/>
    <w:rsid w:val="00336CB5"/>
    <w:pPr>
      <w:jc w:val="center"/>
    </w:pPr>
    <w:rPr>
      <w:b/>
    </w:rPr>
  </w:style>
  <w:style w:type="character" w:customStyle="1" w:styleId="layout">
    <w:name w:val="layout"/>
    <w:rsid w:val="00336CB5"/>
  </w:style>
  <w:style w:type="paragraph" w:customStyle="1" w:styleId="Normal">
    <w:name w:val="Normal"/>
    <w:rsid w:val="00336CB5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336CB5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466</Words>
  <Characters>3870</Characters>
  <Application>Microsoft Office Word</Application>
  <DocSecurity>0</DocSecurity>
  <Lines>241</Lines>
  <Paragraphs>111</Paragraphs>
  <ScaleCrop>false</ScaleCrop>
  <Company/>
  <LinksUpToDate>false</LinksUpToDate>
  <CharactersWithSpaces>4225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2024-07-17T11:36:00Z</dcterms:created>
  <dcterms:modified xsi:type="dcterms:W3CDTF">2024-07-17T11:39:00Z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