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A3EE9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1D1C4444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6073B37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FA06B4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51B83F4F" w14:textId="0EF1DCE7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B05F95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3A604891" w14:textId="77777777" w:rsidTr="00E4611F">
        <w:trPr>
          <w:trHeight w:val="167"/>
        </w:trPr>
        <w:tc>
          <w:tcPr>
            <w:tcW w:w="426" w:type="dxa"/>
          </w:tcPr>
          <w:p w14:paraId="24618F3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DBF2E4E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1EABBB31" w14:textId="77777777" w:rsidTr="00E4611F">
        <w:trPr>
          <w:trHeight w:val="469"/>
        </w:trPr>
        <w:tc>
          <w:tcPr>
            <w:tcW w:w="426" w:type="dxa"/>
          </w:tcPr>
          <w:p w14:paraId="1ACCC18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C297CF6" w14:textId="5A5A3D8D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FA06B4" w:rsidRPr="00FA06B4">
              <w:rPr>
                <w:rFonts w:ascii="Times New Roman" w:hAnsi="Times New Roman"/>
                <w:b/>
              </w:rPr>
              <w:t>Подземный газопровод среднего давления PРАБ=3 КГС/СМ2 в с.</w:t>
            </w:r>
            <w:r w:rsidR="000A2B91">
              <w:rPr>
                <w:rFonts w:ascii="Times New Roman" w:hAnsi="Times New Roman"/>
                <w:b/>
              </w:rPr>
              <w:t xml:space="preserve"> </w:t>
            </w:r>
            <w:r w:rsidR="00FA06B4" w:rsidRPr="00FA06B4">
              <w:rPr>
                <w:rFonts w:ascii="Times New Roman" w:hAnsi="Times New Roman"/>
                <w:b/>
              </w:rPr>
              <w:t xml:space="preserve">Береговые </w:t>
            </w:r>
            <w:proofErr w:type="spellStart"/>
            <w:r w:rsidR="00FA06B4" w:rsidRPr="00FA06B4">
              <w:rPr>
                <w:rFonts w:ascii="Times New Roman" w:hAnsi="Times New Roman"/>
                <w:b/>
              </w:rPr>
              <w:t>Сыреси</w:t>
            </w:r>
            <w:proofErr w:type="spellEnd"/>
            <w:r w:rsidR="00FA06B4" w:rsidRPr="00FA06B4">
              <w:rPr>
                <w:rFonts w:ascii="Times New Roman" w:hAnsi="Times New Roman"/>
                <w:b/>
              </w:rPr>
              <w:t>, ул. Кооперативная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7173D75E" w14:textId="77777777" w:rsidTr="008B064A">
        <w:trPr>
          <w:trHeight w:val="1284"/>
        </w:trPr>
        <w:tc>
          <w:tcPr>
            <w:tcW w:w="426" w:type="dxa"/>
          </w:tcPr>
          <w:p w14:paraId="3D3907C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79FEFB7B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4FEBB02F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1FD2EDF1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A06B4" w:rsidRPr="0021457D" w14:paraId="173A24DB" w14:textId="77777777" w:rsidTr="0052656E">
              <w:trPr>
                <w:trHeight w:val="9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02A215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10D7F8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Берегово-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Сыресевское</w:t>
                  </w:r>
                  <w:proofErr w:type="spellEnd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</w:p>
              </w:tc>
            </w:tr>
            <w:tr w:rsidR="00FA06B4" w:rsidRPr="0021457D" w14:paraId="46912211" w14:textId="77777777" w:rsidTr="0052656E">
              <w:trPr>
                <w:trHeight w:val="19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A49E6E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13:10:0302001:610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5EB6A1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</w:p>
              </w:tc>
            </w:tr>
            <w:tr w:rsidR="00FA06B4" w:rsidRPr="0021457D" w14:paraId="3C010F9A" w14:textId="77777777" w:rsidTr="0052656E">
              <w:trPr>
                <w:trHeight w:val="11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8D4CF60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13:10:0302001:633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24709D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Кооперативная, № 26</w:t>
                  </w:r>
                </w:p>
              </w:tc>
            </w:tr>
            <w:tr w:rsidR="00FA06B4" w:rsidRPr="0021457D" w14:paraId="07F03C88" w14:textId="77777777" w:rsidTr="0052656E">
              <w:trPr>
                <w:trHeight w:val="18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C05540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13:10:0302001:609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093249B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</w:p>
              </w:tc>
            </w:tr>
            <w:tr w:rsidR="00FA06B4" w:rsidRPr="0021457D" w14:paraId="7DA2EB7E" w14:textId="77777777" w:rsidTr="0052656E">
              <w:trPr>
                <w:trHeight w:val="150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64EE84D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13:10:0302001:615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C32A2F8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</w:p>
              </w:tc>
            </w:tr>
            <w:tr w:rsidR="00FA06B4" w:rsidRPr="0021457D" w14:paraId="7CB2DDE9" w14:textId="77777777" w:rsidTr="0052656E">
              <w:trPr>
                <w:trHeight w:val="140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E313416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13:10:0302001:598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A81ECF" w14:textId="77777777" w:rsidR="00FA06B4" w:rsidRPr="00EE41FC" w:rsidRDefault="00FA06B4" w:rsidP="00FA06B4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с. Береговые </w:t>
                  </w:r>
                  <w:proofErr w:type="spellStart"/>
                  <w:r w:rsidRPr="00EE41FC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Сыреси</w:t>
                  </w:r>
                  <w:proofErr w:type="spellEnd"/>
                </w:p>
              </w:tc>
            </w:tr>
          </w:tbl>
          <w:p w14:paraId="74F83771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0A2B91" w14:paraId="4FD8D662" w14:textId="77777777" w:rsidTr="00E4611F">
        <w:trPr>
          <w:trHeight w:val="1653"/>
        </w:trPr>
        <w:tc>
          <w:tcPr>
            <w:tcW w:w="426" w:type="dxa"/>
          </w:tcPr>
          <w:p w14:paraId="041A31F4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BFB1A67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6B30ED88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4F156E05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042A9A26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1685F98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4C284879" w14:textId="436E2B11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0A2B9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0A2B9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0A2B9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16F985C1" w14:textId="0626919D" w:rsidR="00FE1D98" w:rsidRPr="000A2B91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0A2B91">
              <w:rPr>
                <w:rFonts w:ascii="Times New Roman" w:hAnsi="Times New Roman"/>
              </w:rPr>
              <w:t xml:space="preserve">: </w:t>
            </w:r>
            <w:r w:rsidR="00720545" w:rsidRPr="000A2B91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0A2B91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0A2B91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0A2B91">
              <w:rPr>
                <w:rFonts w:ascii="Times New Roman" w:hAnsi="Times New Roman"/>
              </w:rPr>
              <w:t>:</w:t>
            </w:r>
            <w:r w:rsidR="00E3005D" w:rsidRPr="000A2B91">
              <w:rPr>
                <w:rFonts w:ascii="Times New Roman" w:hAnsi="Times New Roman"/>
              </w:rPr>
              <w:t xml:space="preserve"> </w:t>
            </w:r>
            <w:hyperlink r:id="rId7" w:history="1"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</w:t>
              </w:r>
              <w:r w:rsidR="000A2B91" w:rsidRPr="000A2B9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siresi</w:t>
              </w:r>
              <w:r w:rsidR="000A2B91" w:rsidRPr="000A2B91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ichalki</w:t>
              </w:r>
              <w:r w:rsidR="000A2B91" w:rsidRPr="000A2B9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e</w:t>
              </w:r>
              <w:r w:rsidR="000A2B91" w:rsidRPr="000A2B91">
                <w:rPr>
                  <w:rStyle w:val="a7"/>
                  <w:rFonts w:ascii="Times New Roman" w:hAnsi="Times New Roman"/>
                  <w:shd w:val="clear" w:color="auto" w:fill="FAFAFA"/>
                </w:rPr>
                <w:t>-</w:t>
              </w:r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mordovia</w:t>
              </w:r>
              <w:r w:rsidR="000A2B91" w:rsidRPr="000A2B9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0A2B91" w:rsidRPr="008C254C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  <w:r w:rsidR="00720545" w:rsidRPr="000A2B91">
              <w:rPr>
                <w:rFonts w:ascii="Times New Roman" w:hAnsi="Times New Roman"/>
              </w:rPr>
              <w:t xml:space="preserve"> </w:t>
            </w:r>
          </w:p>
          <w:p w14:paraId="40712658" w14:textId="6F16952D" w:rsidR="000A2B91" w:rsidRPr="000A2B91" w:rsidRDefault="000A2B91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65B5AC4A" w14:textId="77777777" w:rsidTr="00E4611F">
        <w:trPr>
          <w:trHeight w:val="1140"/>
        </w:trPr>
        <w:tc>
          <w:tcPr>
            <w:tcW w:w="426" w:type="dxa"/>
          </w:tcPr>
          <w:p w14:paraId="4CA55454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7DA0F57A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22F636CB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5AA0CBC2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6B33EED1" w14:textId="77777777" w:rsidTr="00591AEB">
        <w:trPr>
          <w:trHeight w:val="671"/>
        </w:trPr>
        <w:tc>
          <w:tcPr>
            <w:tcW w:w="426" w:type="dxa"/>
          </w:tcPr>
          <w:p w14:paraId="059F726C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0F53D0D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425DB2A0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62922908">
    <w:abstractNumId w:val="7"/>
  </w:num>
  <w:num w:numId="2" w16cid:durableId="1562908119">
    <w:abstractNumId w:val="6"/>
  </w:num>
  <w:num w:numId="3" w16cid:durableId="2100563311">
    <w:abstractNumId w:val="10"/>
  </w:num>
  <w:num w:numId="4" w16cid:durableId="455832285">
    <w:abstractNumId w:val="11"/>
  </w:num>
  <w:num w:numId="5" w16cid:durableId="1662849649">
    <w:abstractNumId w:val="13"/>
  </w:num>
  <w:num w:numId="6" w16cid:durableId="7342054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10710955">
    <w:abstractNumId w:val="5"/>
  </w:num>
  <w:num w:numId="8" w16cid:durableId="3767047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435266">
    <w:abstractNumId w:val="14"/>
  </w:num>
  <w:num w:numId="10" w16cid:durableId="1539708327">
    <w:abstractNumId w:val="9"/>
  </w:num>
  <w:num w:numId="11" w16cid:durableId="1131248429">
    <w:abstractNumId w:val="8"/>
  </w:num>
  <w:num w:numId="12" w16cid:durableId="2059470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664551">
    <w:abstractNumId w:val="4"/>
  </w:num>
  <w:num w:numId="14" w16cid:durableId="1882325455">
    <w:abstractNumId w:val="2"/>
  </w:num>
  <w:num w:numId="15" w16cid:durableId="194970445">
    <w:abstractNumId w:val="0"/>
  </w:num>
  <w:num w:numId="16" w16cid:durableId="230850375">
    <w:abstractNumId w:val="12"/>
  </w:num>
  <w:num w:numId="17" w16cid:durableId="254704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2B91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05F95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06B4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552B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0A2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2E831-9AE4-4370-A27E-77B46F3E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9</cp:revision>
  <cp:lastPrinted>2022-12-12T08:13:00Z</cp:lastPrinted>
  <dcterms:created xsi:type="dcterms:W3CDTF">2024-05-22T13:03:00Z</dcterms:created>
  <dcterms:modified xsi:type="dcterms:W3CDTF">2024-08-14T06:16:00Z</dcterms:modified>
</cp:coreProperties>
</file>