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C3B3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72C6572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D3CA1D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FA06B4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A190C91" w14:textId="36253B43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354AC9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6F24B540" w14:textId="77777777" w:rsidTr="00E4611F">
        <w:trPr>
          <w:trHeight w:val="167"/>
        </w:trPr>
        <w:tc>
          <w:tcPr>
            <w:tcW w:w="426" w:type="dxa"/>
          </w:tcPr>
          <w:p w14:paraId="2E040C9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6C64B946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0F7F396" w14:textId="77777777" w:rsidTr="00E4611F">
        <w:trPr>
          <w:trHeight w:val="469"/>
        </w:trPr>
        <w:tc>
          <w:tcPr>
            <w:tcW w:w="426" w:type="dxa"/>
          </w:tcPr>
          <w:p w14:paraId="6E4A5E2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60AA20F" w14:textId="77777777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D54B5E" w:rsidRPr="00D54B5E">
              <w:rPr>
                <w:rFonts w:ascii="Times New Roman" w:hAnsi="Times New Roman"/>
                <w:b/>
              </w:rPr>
              <w:t xml:space="preserve">Подземный газопровод среднего давления </w:t>
            </w:r>
            <w:proofErr w:type="spellStart"/>
            <w:r w:rsidR="00D54B5E" w:rsidRPr="00D54B5E">
              <w:rPr>
                <w:rFonts w:ascii="Times New Roman" w:hAnsi="Times New Roman"/>
                <w:b/>
              </w:rPr>
              <w:t>Pраб</w:t>
            </w:r>
            <w:proofErr w:type="spellEnd"/>
            <w:r w:rsidR="00D54B5E" w:rsidRPr="00D54B5E">
              <w:rPr>
                <w:rFonts w:ascii="Times New Roman" w:hAnsi="Times New Roman"/>
                <w:b/>
              </w:rPr>
              <w:t xml:space="preserve">=3кгс/см2 село </w:t>
            </w:r>
            <w:proofErr w:type="spellStart"/>
            <w:r w:rsidR="00D54B5E" w:rsidRPr="00D54B5E">
              <w:rPr>
                <w:rFonts w:ascii="Times New Roman" w:hAnsi="Times New Roman"/>
                <w:b/>
              </w:rPr>
              <w:t>Ведянцы</w:t>
            </w:r>
            <w:proofErr w:type="spellEnd"/>
            <w:r w:rsidR="00D54B5E" w:rsidRPr="00D54B5E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0DCCCECD" w14:textId="77777777" w:rsidTr="008B064A">
        <w:trPr>
          <w:trHeight w:val="1284"/>
        </w:trPr>
        <w:tc>
          <w:tcPr>
            <w:tcW w:w="426" w:type="dxa"/>
          </w:tcPr>
          <w:p w14:paraId="5348AF0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16681197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266FDB8A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2C460CDC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54B5E" w:rsidRPr="0021457D" w14:paraId="2D99AC2C" w14:textId="77777777" w:rsidTr="0052656E">
              <w:trPr>
                <w:trHeight w:val="9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779424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7AEB17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Берегово-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Сыресевское</w:t>
                  </w:r>
                  <w:proofErr w:type="spellEnd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  <w:tr w:rsidR="00D54B5E" w:rsidRPr="0021457D" w14:paraId="6502B65C" w14:textId="77777777" w:rsidTr="0052656E">
              <w:trPr>
                <w:trHeight w:val="19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6ECD27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13:10:0320002:319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141B5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  <w:tr w:rsidR="00D54B5E" w:rsidRPr="0021457D" w14:paraId="0A8DC28C" w14:textId="77777777" w:rsidTr="0052656E">
              <w:trPr>
                <w:trHeight w:val="11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1AE00F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13:10:0320002:128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1263DD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  <w:tr w:rsidR="00D54B5E" w:rsidRPr="0021457D" w14:paraId="5AC57EBA" w14:textId="77777777" w:rsidTr="0052656E">
              <w:trPr>
                <w:trHeight w:val="18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6D1D3E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13:10:0320002:353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07D00E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  <w:tr w:rsidR="00D54B5E" w:rsidRPr="0021457D" w14:paraId="36F766E0" w14:textId="77777777" w:rsidTr="0052656E">
              <w:trPr>
                <w:trHeight w:val="150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9B9703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13:10:0320002:356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FD2815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  <w:tr w:rsidR="00D54B5E" w:rsidRPr="0021457D" w14:paraId="781458BD" w14:textId="77777777" w:rsidTr="0052656E">
              <w:trPr>
                <w:trHeight w:val="14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327086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13:10:0320002:355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1393A7" w14:textId="77777777" w:rsidR="00D54B5E" w:rsidRPr="005459F9" w:rsidRDefault="00D54B5E" w:rsidP="00D54B5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5459F9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Ведянцы</w:t>
                  </w:r>
                  <w:proofErr w:type="spellEnd"/>
                </w:p>
              </w:tc>
            </w:tr>
          </w:tbl>
          <w:p w14:paraId="3F9D3A27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474479" w14:paraId="78FAA800" w14:textId="77777777" w:rsidTr="00E4611F">
        <w:trPr>
          <w:trHeight w:val="1653"/>
        </w:trPr>
        <w:tc>
          <w:tcPr>
            <w:tcW w:w="426" w:type="dxa"/>
          </w:tcPr>
          <w:p w14:paraId="05263FC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27697CB4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4E1BCD7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33164778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8C08561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CC9E2B0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380A2493" w14:textId="49031FC2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474479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474479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474479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72C39E57" w14:textId="68F06C41" w:rsidR="00FE1D98" w:rsidRPr="00474479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474479">
              <w:rPr>
                <w:rFonts w:ascii="Times New Roman" w:hAnsi="Times New Roman"/>
              </w:rPr>
              <w:t xml:space="preserve">: </w:t>
            </w:r>
            <w:r w:rsidR="00720545" w:rsidRPr="00474479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474479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474479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474479">
              <w:rPr>
                <w:rFonts w:ascii="Times New Roman" w:hAnsi="Times New Roman"/>
              </w:rPr>
              <w:t>:</w:t>
            </w:r>
            <w:r w:rsidR="00E3005D" w:rsidRPr="00474479">
              <w:rPr>
                <w:rFonts w:ascii="Times New Roman" w:hAnsi="Times New Roman"/>
              </w:rPr>
              <w:t xml:space="preserve"> </w:t>
            </w:r>
            <w:hyperlink r:id="rId7" w:history="1"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</w:t>
              </w:r>
              <w:r w:rsidR="00474479" w:rsidRPr="00474479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siresi</w:t>
              </w:r>
              <w:r w:rsidR="00474479" w:rsidRPr="00474479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ichalki</w:t>
              </w:r>
              <w:r w:rsidR="00474479" w:rsidRPr="00474479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e</w:t>
              </w:r>
              <w:r w:rsidR="00474479" w:rsidRPr="00474479">
                <w:rPr>
                  <w:rStyle w:val="a7"/>
                  <w:rFonts w:ascii="Times New Roman" w:hAnsi="Times New Roman"/>
                  <w:shd w:val="clear" w:color="auto" w:fill="FAFAFA"/>
                </w:rPr>
                <w:t>-</w:t>
              </w:r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mordovia</w:t>
              </w:r>
              <w:r w:rsidR="00474479" w:rsidRPr="00474479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474479" w:rsidRPr="009D372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  <w:r w:rsidR="00720545" w:rsidRPr="00474479">
              <w:rPr>
                <w:rFonts w:ascii="Times New Roman" w:hAnsi="Times New Roman"/>
              </w:rPr>
              <w:t xml:space="preserve"> </w:t>
            </w:r>
          </w:p>
          <w:p w14:paraId="7829DC70" w14:textId="4B16AB71" w:rsidR="00474479" w:rsidRPr="00474479" w:rsidRDefault="00474479" w:rsidP="00E4611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367D0FBF" w14:textId="77777777" w:rsidTr="00E4611F">
        <w:trPr>
          <w:trHeight w:val="1140"/>
        </w:trPr>
        <w:tc>
          <w:tcPr>
            <w:tcW w:w="426" w:type="dxa"/>
          </w:tcPr>
          <w:p w14:paraId="430BF6D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3D08A2A4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F544AF1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2FCBBF77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7354EFD0" w14:textId="77777777" w:rsidTr="00591AEB">
        <w:trPr>
          <w:trHeight w:val="671"/>
        </w:trPr>
        <w:tc>
          <w:tcPr>
            <w:tcW w:w="426" w:type="dxa"/>
          </w:tcPr>
          <w:p w14:paraId="76D1F238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F463465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C80F8C6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1916444">
    <w:abstractNumId w:val="7"/>
  </w:num>
  <w:num w:numId="2" w16cid:durableId="1548956062">
    <w:abstractNumId w:val="6"/>
  </w:num>
  <w:num w:numId="3" w16cid:durableId="100994184">
    <w:abstractNumId w:val="10"/>
  </w:num>
  <w:num w:numId="4" w16cid:durableId="1541283162">
    <w:abstractNumId w:val="11"/>
  </w:num>
  <w:num w:numId="5" w16cid:durableId="1310014753">
    <w:abstractNumId w:val="13"/>
  </w:num>
  <w:num w:numId="6" w16cid:durableId="20556907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4917380">
    <w:abstractNumId w:val="5"/>
  </w:num>
  <w:num w:numId="8" w16cid:durableId="13805207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3207772">
    <w:abstractNumId w:val="14"/>
  </w:num>
  <w:num w:numId="10" w16cid:durableId="1303926257">
    <w:abstractNumId w:val="9"/>
  </w:num>
  <w:num w:numId="11" w16cid:durableId="986401447">
    <w:abstractNumId w:val="8"/>
  </w:num>
  <w:num w:numId="12" w16cid:durableId="193863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4577535">
    <w:abstractNumId w:val="4"/>
  </w:num>
  <w:num w:numId="14" w16cid:durableId="428090167">
    <w:abstractNumId w:val="2"/>
  </w:num>
  <w:num w:numId="15" w16cid:durableId="160782278">
    <w:abstractNumId w:val="0"/>
  </w:num>
  <w:num w:numId="16" w16cid:durableId="1846745560">
    <w:abstractNumId w:val="12"/>
  </w:num>
  <w:num w:numId="17" w16cid:durableId="1334143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4AC9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74479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4B5E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06B4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1161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474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30AE-9506-4D82-A896-DA62A591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10</cp:revision>
  <cp:lastPrinted>2022-12-12T08:13:00Z</cp:lastPrinted>
  <dcterms:created xsi:type="dcterms:W3CDTF">2024-05-22T13:03:00Z</dcterms:created>
  <dcterms:modified xsi:type="dcterms:W3CDTF">2024-08-14T06:28:00Z</dcterms:modified>
</cp:coreProperties>
</file>