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0816" w:rsidRPr="00270BA7" w:rsidRDefault="009C0816" w:rsidP="009C0816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9C0816" w:rsidRPr="00270BA7" w:rsidRDefault="009C0816" w:rsidP="009C0816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9C0816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9C0816" w:rsidRPr="00DC1B71" w:rsidRDefault="009C0816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9C0816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9C0816" w:rsidRPr="00D523F8" w:rsidRDefault="009C0816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селе </w:t>
            </w:r>
            <w:proofErr w:type="spellStart"/>
            <w:r>
              <w:rPr>
                <w:b/>
              </w:rPr>
              <w:t>Болдасево</w:t>
            </w:r>
            <w:proofErr w:type="spellEnd"/>
            <w:r>
              <w:rPr>
                <w:b/>
              </w:rPr>
              <w:t xml:space="preserve"> по улице Советская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9C0816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9C0816" w:rsidRPr="00DC1B71" w:rsidRDefault="009C081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9C0816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9C0816" w:rsidRPr="00DC1B71" w:rsidRDefault="009C0816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9C0816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AD7480" w:rsidRDefault="009C0816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D742B5" w:rsidRDefault="009C0816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9C0816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Default="009C0816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D83BAD" w:rsidRDefault="009C0816" w:rsidP="00513887">
            <w:pPr>
              <w:pStyle w:val="ac"/>
            </w:pPr>
            <w:r>
              <w:t>3</w:t>
            </w:r>
          </w:p>
        </w:tc>
      </w:tr>
      <w:tr w:rsidR="009C0816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83CF4" w:rsidRDefault="009C0816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D72EC" w:rsidRDefault="009C081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D83BAD" w:rsidRDefault="009C0816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Болдасево</w:t>
            </w:r>
            <w:proofErr w:type="spellEnd"/>
          </w:p>
        </w:tc>
      </w:tr>
      <w:tr w:rsidR="009C0816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83CF4" w:rsidRDefault="009C0816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D72EC" w:rsidRDefault="009C081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B40FE0" w:rsidRDefault="009C0816" w:rsidP="00513887">
            <w:pPr>
              <w:pStyle w:val="ab"/>
            </w:pPr>
            <w:r>
              <w:t xml:space="preserve">1573±14 </w:t>
            </w:r>
            <w:proofErr w:type="spellStart"/>
            <w:r>
              <w:t>кв.м</w:t>
            </w:r>
            <w:proofErr w:type="spellEnd"/>
          </w:p>
        </w:tc>
      </w:tr>
      <w:tr w:rsidR="009C0816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83CF4" w:rsidRDefault="009C0816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D72EC" w:rsidRDefault="009C0816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9C0816" w:rsidRDefault="009C0816" w:rsidP="009C0816">
            <w:pPr>
              <w:pStyle w:val="ab"/>
              <w:jc w:val="both"/>
              <w:rPr>
                <w:b/>
                <w:szCs w:val="22"/>
              </w:rPr>
            </w:pPr>
            <w:r w:rsidRPr="009C0816">
              <w:rPr>
                <w:szCs w:val="22"/>
              </w:rP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селе </w:t>
            </w:r>
            <w:proofErr w:type="spellStart"/>
            <w:r w:rsidRPr="009C0816">
              <w:rPr>
                <w:szCs w:val="22"/>
              </w:rPr>
              <w:t>Болдасево</w:t>
            </w:r>
            <w:proofErr w:type="spellEnd"/>
            <w:r w:rsidRPr="009C0816">
              <w:rPr>
                <w:szCs w:val="22"/>
              </w:rPr>
              <w:t xml:space="preserve"> по улице Советская </w:t>
            </w:r>
            <w:proofErr w:type="spellStart"/>
            <w:r w:rsidRPr="009C0816">
              <w:rPr>
                <w:szCs w:val="22"/>
              </w:rPr>
              <w:t>Ичалковского</w:t>
            </w:r>
            <w:proofErr w:type="spellEnd"/>
            <w:r w:rsidRPr="009C0816">
              <w:rPr>
                <w:szCs w:val="22"/>
              </w:rP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9C0816" w:rsidRDefault="009C0816" w:rsidP="009C0816">
      <w:pPr>
        <w:pStyle w:val="a8"/>
        <w:keepNext/>
        <w:sectPr w:rsidR="009C0816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BB6850" w:rsidRDefault="009C0816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B0107" w:rsidRDefault="009C0816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C0816" w:rsidT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298E" w:rsidRDefault="009C0816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B0107" w:rsidRDefault="009C0816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B0107" w:rsidRDefault="009C0816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C0816" w:rsidT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9C0816" w:rsidRDefault="009C0816" w:rsidP="009C0816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9C0816" w:rsidTr="00391A6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2D4952">
            <w:pPr>
              <w:pStyle w:val="ac"/>
            </w:pPr>
            <w:r>
              <w:t>6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450589,86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1314505,31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450609,83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1314513,25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450625,21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1314505,40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450634,25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1314523,85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450630,54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1314525,76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450679,67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1314603,38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450729,19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1314703,62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1314704,07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450729,61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1314705,60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450729,74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1314705,77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450726,66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1314708,31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450726,51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1314708,14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450724,79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1314706,02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450675,30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1314605,83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450626,08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1314528,05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450615,20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1314533,64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450606,96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1314517,49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450588,01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1314509,96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9C0816" w:rsidRPr="006057B5" w:rsidTr="00391A6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450589,86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1314505,31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D7202" w:rsidRDefault="009C0816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D7202" w:rsidRDefault="009C0816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9C0816" w:rsidRDefault="009C0816" w:rsidP="009C0816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B0107" w:rsidRDefault="009C0816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298E" w:rsidRDefault="009C0816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B0107" w:rsidRDefault="009C0816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4B0107" w:rsidRDefault="009C0816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9C0816" w:rsidRDefault="009C0816" w:rsidP="009C0816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E811AD">
            <w:pPr>
              <w:pStyle w:val="ac"/>
            </w:pPr>
            <w:r>
              <w:t>6</w:t>
            </w:r>
          </w:p>
        </w:tc>
      </w:tr>
      <w:tr w:rsidR="009C0816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78070E" w:rsidRDefault="009C0816" w:rsidP="008A0D9D">
            <w:pPr>
              <w:pStyle w:val="ab"/>
              <w:rPr>
                <w:lang w:val="en-US"/>
              </w:rPr>
            </w:pPr>
          </w:p>
        </w:tc>
      </w:tr>
      <w:tr w:rsidR="009C0816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9C0816" w:rsidRPr="0078070E" w:rsidRDefault="009C0816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9C0816" w:rsidRDefault="009C0816" w:rsidP="009C0816">
      <w:pPr>
        <w:pStyle w:val="Normal"/>
        <w:sectPr w:rsidR="009C0816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BB6850" w:rsidRDefault="009C0816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B0107" w:rsidRDefault="009C0816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C0816" w:rsidRPr="0078298E" w:rsidRDefault="009C0816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DA6A6A" w:rsidRDefault="009C0816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DA6A6A" w:rsidRDefault="009C0816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C0816" w:rsidRPr="00607F9F" w:rsidRDefault="009C0816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9C0816" w:rsidRDefault="009C0816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0E6F02">
            <w:pPr>
              <w:pStyle w:val="ac"/>
            </w:pPr>
            <w:r>
              <w:t>8</w:t>
            </w:r>
          </w:p>
        </w:tc>
      </w:tr>
      <w:tr w:rsidR="009C0816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C0816" w:rsidRPr="00001B7F" w:rsidRDefault="009C0816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C0816" w:rsidRPr="00001B7F" w:rsidRDefault="009C0816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57B5" w:rsidRDefault="009C0816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9C0816" w:rsidRDefault="009C0816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4B0107" w:rsidRDefault="009C0816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9C0816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2F47" w:rsidRDefault="009C0816" w:rsidP="0007336A">
            <w:pPr>
              <w:pStyle w:val="ab"/>
            </w:pPr>
            <w:r>
              <w:t>Часть № —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9C0816" w:rsidRPr="0078298E" w:rsidRDefault="009C0816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DA6A6A" w:rsidRDefault="009C0816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DA6A6A" w:rsidRDefault="009C0816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9C0816" w:rsidRPr="00607F9F" w:rsidRDefault="009C0816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9C0816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8E5887" w:rsidRDefault="009C0816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9C0816" w:rsidRDefault="009C0816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9C0816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7F9F" w:rsidRDefault="009C0816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7F9F" w:rsidRDefault="009C0816" w:rsidP="003E1390">
            <w:pPr>
              <w:pStyle w:val="ac"/>
            </w:pPr>
            <w:r>
              <w:t>8</w:t>
            </w:r>
          </w:p>
        </w:tc>
      </w:tr>
      <w:tr w:rsidR="009C0816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001B7F" w:rsidRDefault="009C0816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001B7F" w:rsidRDefault="009C0816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C0816" w:rsidRPr="006057B5" w:rsidRDefault="009C081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9C0816" w:rsidRPr="006057B5" w:rsidRDefault="009C081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C0816" w:rsidRPr="006057B5" w:rsidRDefault="009C0816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9C0816" w:rsidRPr="006057B5" w:rsidRDefault="009C0816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9C0816" w:rsidRDefault="009C0816" w:rsidP="002D79AA">
      <w:pPr>
        <w:pStyle w:val="Normal"/>
        <w:sectPr w:rsidR="009C0816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9C0816">
        <w:trPr>
          <w:cantSplit/>
          <w:jc w:val="center"/>
        </w:trPr>
        <w:tc>
          <w:tcPr>
            <w:tcW w:w="5000" w:type="pct"/>
          </w:tcPr>
          <w:p w:rsidR="009C0816" w:rsidRPr="00C236C0" w:rsidRDefault="009C0816" w:rsidP="00C1459C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37300" cy="5699125"/>
                  <wp:effectExtent l="19050" t="19050" r="25400" b="15875"/>
                  <wp:docPr id="1" name="Рисунок 1" descr="C:\Users\E600E~1.OBE\AppData\Local\Temp\PkzoThemeRendered048845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600E~1.OBE\AppData\Local\Temp\PkzoThemeRendered048845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56991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C236C0">
              <w:rPr>
                <w:b/>
                <w:szCs w:val="22"/>
              </w:rPr>
              <w:t xml:space="preserve"> </w:t>
            </w:r>
          </w:p>
        </w:tc>
      </w:tr>
      <w:tr w:rsidR="009C0816">
        <w:trPr>
          <w:cantSplit/>
          <w:jc w:val="center"/>
        </w:trPr>
        <w:tc>
          <w:tcPr>
            <w:tcW w:w="5000" w:type="pct"/>
            <w:vAlign w:val="center"/>
          </w:tcPr>
          <w:p w:rsidR="009C0816" w:rsidRDefault="009C0816" w:rsidP="00D62879">
            <w:pPr>
              <w:pStyle w:val="ab"/>
              <w:jc w:val="center"/>
            </w:pPr>
            <w:bookmarkStart w:id="4" w:name="План_границ_объекта"/>
            <w:bookmarkEnd w:id="4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2000</w:t>
            </w:r>
          </w:p>
        </w:tc>
      </w:tr>
      <w:tr w:rsidR="009C0816">
        <w:trPr>
          <w:cantSplit/>
          <w:trHeight w:val="510"/>
          <w:jc w:val="center"/>
        </w:trPr>
        <w:tc>
          <w:tcPr>
            <w:tcW w:w="5000" w:type="pct"/>
            <w:vAlign w:val="center"/>
          </w:tcPr>
          <w:p w:rsidR="009C0816" w:rsidRPr="00B92DBA" w:rsidRDefault="009C0816" w:rsidP="001313DD">
            <w:pPr>
              <w:pStyle w:val="ab"/>
              <w:rPr>
                <w:b/>
                <w:szCs w:val="22"/>
              </w:rPr>
            </w:pPr>
            <w:r w:rsidRPr="00B92DBA">
              <w:rPr>
                <w:b/>
                <w:szCs w:val="22"/>
              </w:rPr>
              <w:t>Используемые условные знаки и обозначения:</w:t>
            </w:r>
          </w:p>
          <w:p w:rsidR="009C0816" w:rsidRPr="001313DD" w:rsidRDefault="009C0816" w:rsidP="00F86467">
            <w:pPr>
              <w:pStyle w:val="a8"/>
            </w:pPr>
          </w:p>
          <w:tbl>
            <w:tblPr>
              <w:tblW w:w="5000" w:type="pct"/>
              <w:tblLayout w:type="fixed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4"/>
            </w:tblGrid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350" t="15240" r="8890" b="13335"/>
                            <wp:wrapNone/>
                            <wp:docPr id="9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20FB643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7620" t="8890" r="7620" b="10160"/>
                            <wp:wrapNone/>
                            <wp:docPr id="8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9458788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bZlHgIAADs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GRtmUeAgAAOw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890" t="7620" r="6350" b="11430"/>
                            <wp:wrapNone/>
                            <wp:docPr id="7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A65AC15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ChRslrHAIAADo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0795" r="14605" b="17780"/>
                            <wp:wrapNone/>
                            <wp:docPr id="6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3154AFE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DNFZY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3970" r="14605" b="14605"/>
                            <wp:wrapNone/>
                            <wp:docPr id="5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55621ED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H5Q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BRH5Q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10160" t="17145" r="14605" b="11430"/>
                            <wp:wrapNone/>
                            <wp:docPr id="4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C143C8F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0JILQ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Y5NCSC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9C0816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9C0816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9C0816" w:rsidRDefault="009C0816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9C0816" w:rsidRPr="005A2928" w:rsidRDefault="00391A68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2336" behindDoc="0" locked="0" layoutInCell="1" allowOverlap="1">
                        <wp:simplePos x="0" y="0"/>
                        <wp:positionH relativeFrom="column">
                          <wp:posOffset>-769620</wp:posOffset>
                        </wp:positionH>
                        <wp:positionV relativeFrom="paragraph">
                          <wp:posOffset>-265430</wp:posOffset>
                        </wp:positionV>
                        <wp:extent cx="1581785" cy="1483995"/>
                        <wp:effectExtent l="0" t="0" r="0" b="1905"/>
                        <wp:wrapNone/>
                        <wp:docPr id="18" name="Рисунок 6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8" name="Рисунок 6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785" cy="14839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</w:tr>
          </w:tbl>
          <w:p w:rsidR="009C0816" w:rsidRPr="00590118" w:rsidRDefault="009C0816" w:rsidP="00F86467">
            <w:pPr>
              <w:pStyle w:val="a8"/>
              <w:rPr>
                <w:lang w:val="en-US"/>
              </w:rPr>
            </w:pPr>
          </w:p>
          <w:p w:rsidR="009C0816" w:rsidRPr="00B92DBA" w:rsidRDefault="009C0816" w:rsidP="0048682F">
            <w:pPr>
              <w:pStyle w:val="1"/>
              <w:rPr>
                <w:b/>
                <w:szCs w:val="22"/>
              </w:rPr>
            </w:pPr>
          </w:p>
        </w:tc>
      </w:tr>
      <w:tr w:rsidR="009C0816">
        <w:trPr>
          <w:cantSplit/>
          <w:jc w:val="center"/>
        </w:trPr>
        <w:tc>
          <w:tcPr>
            <w:tcW w:w="5000" w:type="pct"/>
            <w:vAlign w:val="center"/>
          </w:tcPr>
          <w:p w:rsidR="009C0816" w:rsidRPr="00C5697E" w:rsidRDefault="009C0816" w:rsidP="00787F14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693420</wp:posOffset>
                  </wp:positionH>
                  <wp:positionV relativeFrom="paragraph">
                    <wp:posOffset>-333375</wp:posOffset>
                  </wp:positionV>
                  <wp:extent cx="930910" cy="802005"/>
                  <wp:effectExtent l="0" t="0" r="2540" b="0"/>
                  <wp:wrapNone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87F14">
              <w:rPr>
                <w:sz w:val="20"/>
              </w:rPr>
              <w:t xml:space="preserve">Подпись </w:t>
            </w:r>
            <w:r w:rsidRPr="000C1BF9"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787F14">
              <w:rPr>
                <w:sz w:val="20"/>
              </w:rPr>
              <w:t xml:space="preserve">  Дата </w:t>
            </w:r>
            <w:r w:rsidR="00391A68">
              <w:rPr>
                <w:i/>
                <w:szCs w:val="22"/>
              </w:rPr>
              <w:t>14</w:t>
            </w:r>
            <w:r>
              <w:rPr>
                <w:i/>
                <w:szCs w:val="22"/>
              </w:rPr>
              <w:t xml:space="preserve"> </w:t>
            </w:r>
            <w:r w:rsidR="00391A68">
              <w:rPr>
                <w:i/>
                <w:szCs w:val="22"/>
              </w:rPr>
              <w:t>августа</w:t>
            </w:r>
            <w:bookmarkStart w:id="5" w:name="_GoBack"/>
            <w:bookmarkEnd w:id="5"/>
            <w:r>
              <w:rPr>
                <w:i/>
                <w:szCs w:val="22"/>
              </w:rPr>
              <w:t xml:space="preserve"> 2024 г.</w:t>
            </w:r>
          </w:p>
          <w:p w:rsidR="009C0816" w:rsidRPr="00DE4D03" w:rsidRDefault="009C0816" w:rsidP="00787F14">
            <w:pPr>
              <w:pStyle w:val="1"/>
              <w:spacing w:before="120" w:after="120"/>
              <w:rPr>
                <w:b/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9C0816" w:rsidRDefault="009C0816" w:rsidP="005E6CE4">
      <w:pPr>
        <w:pStyle w:val="a8"/>
        <w:sectPr w:rsidR="009C0816" w:rsidSect="00B303A8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417830</wp:posOffset>
            </wp:positionH>
            <wp:positionV relativeFrom="paragraph">
              <wp:posOffset>6672580</wp:posOffset>
            </wp:positionV>
            <wp:extent cx="1581785" cy="1484630"/>
            <wp:effectExtent l="0" t="0" r="0" b="1270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0816" w:rsidRPr="00DE4D03" w:rsidRDefault="009C0816" w:rsidP="009C0816">
      <w:pPr>
        <w:pStyle w:val="a8"/>
      </w:pPr>
    </w:p>
    <w:sectPr w:rsidR="009C0816" w:rsidRPr="00DE4D03" w:rsidSect="009C0816">
      <w:type w:val="continuous"/>
      <w:pgSz w:w="11906" w:h="16838" w:code="9"/>
      <w:pgMar w:top="1134" w:right="510" w:bottom="567" w:left="1361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34D9" w:rsidRDefault="000334D9" w:rsidP="009C0816">
      <w:pPr>
        <w:spacing w:line="240" w:lineRule="auto"/>
      </w:pPr>
      <w:r>
        <w:separator/>
      </w:r>
    </w:p>
  </w:endnote>
  <w:endnote w:type="continuationSeparator" w:id="0">
    <w:p w:rsidR="000334D9" w:rsidRDefault="000334D9" w:rsidP="009C081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B8E" w:rsidRDefault="000334D9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B8E" w:rsidRDefault="000334D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B8E" w:rsidRDefault="000334D9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34D9" w:rsidRDefault="000334D9" w:rsidP="009C0816">
      <w:pPr>
        <w:spacing w:line="240" w:lineRule="auto"/>
      </w:pPr>
      <w:r>
        <w:separator/>
      </w:r>
    </w:p>
  </w:footnote>
  <w:footnote w:type="continuationSeparator" w:id="0">
    <w:p w:rsidR="000334D9" w:rsidRDefault="000334D9" w:rsidP="009C081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0334D9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0334D9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0334D9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1B8E" w:rsidRDefault="000334D9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 w:rsidP="00061142">
    <w:pPr>
      <w:pStyle w:val="a3"/>
      <w:framePr w:wrap="around" w:vAnchor="text" w:hAnchor="margin" w:xAlign="right" w:y="1"/>
      <w:rPr>
        <w:rStyle w:val="a5"/>
      </w:rPr>
    </w:pPr>
  </w:p>
  <w:p w:rsidR="009C0816" w:rsidRDefault="009C0816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C0816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C0816" w:rsidRPr="00B91D73" w:rsidRDefault="009C0816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C0816" w:rsidRPr="00300A93" w:rsidRDefault="009C0816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селе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 xml:space="preserve"> по улице Советская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C0816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C0816" w:rsidRDefault="009C0816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9C0816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C0816" w:rsidRPr="0079788A" w:rsidRDefault="009C0816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9C0816" w:rsidRPr="00D66FC4" w:rsidRDefault="009C0816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 w:rsidP="00061142">
    <w:pPr>
      <w:pStyle w:val="a3"/>
      <w:framePr w:wrap="around" w:vAnchor="text" w:hAnchor="margin" w:xAlign="right" w:y="1"/>
      <w:rPr>
        <w:rStyle w:val="a5"/>
      </w:rPr>
    </w:pPr>
  </w:p>
  <w:p w:rsidR="009C0816" w:rsidRDefault="009C0816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9C0816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9C0816" w:rsidRPr="00B91D73" w:rsidRDefault="009C0816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9C0816" w:rsidRPr="00300A93" w:rsidRDefault="009C0816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среднего давления PРАБ=3 КГС/СМ2 в селе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 xml:space="preserve"> по улице Советская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C0816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9C0816" w:rsidRDefault="009C0816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9C0816" w:rsidRPr="00B87E07" w:rsidRDefault="009C0816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9C0816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C0816" w:rsidRPr="008C0B39" w:rsidRDefault="009C0816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9C0816" w:rsidRPr="00D66FC4" w:rsidRDefault="009C0816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 w:rsidP="00061142">
    <w:pPr>
      <w:pStyle w:val="a3"/>
      <w:framePr w:wrap="around" w:vAnchor="text" w:hAnchor="margin" w:xAlign="right" w:y="1"/>
      <w:rPr>
        <w:rStyle w:val="a5"/>
      </w:rPr>
    </w:pPr>
  </w:p>
  <w:p w:rsidR="009C0816" w:rsidRDefault="009C0816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9C0816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9C0816" w:rsidRPr="00C657E1" w:rsidRDefault="009C0816" w:rsidP="00B038A0">
          <w:pPr>
            <w:pStyle w:val="aa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9C0816" w:rsidRPr="00D66FC4" w:rsidRDefault="009C0816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0816" w:rsidRDefault="009C0816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0816"/>
    <w:rsid w:val="000334D9"/>
    <w:rsid w:val="00066C96"/>
    <w:rsid w:val="001D4D3B"/>
    <w:rsid w:val="00391A68"/>
    <w:rsid w:val="009C08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BE30C02-08DC-4ED0-8F99-472310CE7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9C0816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9C081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9C0816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9C0816"/>
  </w:style>
  <w:style w:type="paragraph" w:styleId="a6">
    <w:name w:val="footer"/>
    <w:basedOn w:val="a"/>
    <w:link w:val="a7"/>
    <w:rsid w:val="009C0816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9C0816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9C0816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9C0816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9C0816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9C0816"/>
  </w:style>
  <w:style w:type="paragraph" w:customStyle="1" w:styleId="ac">
    <w:name w:val="Заголовок таблицы повторяющийся"/>
    <w:basedOn w:val="1"/>
    <w:rsid w:val="009C0816"/>
    <w:pPr>
      <w:jc w:val="center"/>
    </w:pPr>
    <w:rPr>
      <w:b/>
    </w:rPr>
  </w:style>
  <w:style w:type="character" w:customStyle="1" w:styleId="layout">
    <w:name w:val="layout"/>
    <w:rsid w:val="009C0816"/>
  </w:style>
  <w:style w:type="paragraph" w:customStyle="1" w:styleId="Normal">
    <w:name w:val="Normal"/>
    <w:rsid w:val="009C0816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9C0816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png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theme" Target="theme/theme1.xml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528</Words>
  <Characters>4244</Characters>
  <Application>Microsoft Office Word</Application>
  <DocSecurity>0</DocSecurity>
  <Lines>265</Lines>
  <Paragraphs>125</Paragraphs>
  <ScaleCrop>false</ScaleCrop>
  <Company/>
  <LinksUpToDate>false</LinksUpToDate>
  <CharactersWithSpaces>4647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2024-08-14T09:33:00Z</dcterms:created>
  <dcterms:modified xsi:type="dcterms:W3CDTF">2024-08-14T09:35:00Z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00:00:08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