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D12E8" w:rsidRPr="00270BA7" w:rsidRDefault="009D12E8" w:rsidP="009D12E8">
      <w:pPr>
        <w:pStyle w:val="1"/>
        <w:jc w:val="right"/>
      </w:pPr>
      <w:r w:rsidRPr="00270BA7">
        <w:rPr>
          <w:rStyle w:val="layout"/>
          <w:sz w:val="24"/>
          <w:szCs w:val="24"/>
        </w:rPr>
        <w:t>Приложение №1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к постановлению администрации</w:t>
      </w:r>
      <w:r w:rsidRPr="00270BA7">
        <w:rPr>
          <w:sz w:val="24"/>
          <w:szCs w:val="24"/>
        </w:rPr>
        <w:br/>
      </w:r>
      <w:proofErr w:type="spellStart"/>
      <w:r w:rsidRPr="00324C1B">
        <w:rPr>
          <w:rStyle w:val="layout"/>
          <w:sz w:val="24"/>
          <w:szCs w:val="24"/>
        </w:rPr>
        <w:t>Ичалковск</w:t>
      </w:r>
      <w:r>
        <w:rPr>
          <w:rStyle w:val="layout"/>
          <w:sz w:val="24"/>
          <w:szCs w:val="24"/>
        </w:rPr>
        <w:t>ого</w:t>
      </w:r>
      <w:proofErr w:type="spellEnd"/>
      <w:r>
        <w:rPr>
          <w:rStyle w:val="layout"/>
          <w:sz w:val="24"/>
          <w:szCs w:val="24"/>
        </w:rPr>
        <w:t xml:space="preserve"> </w:t>
      </w:r>
      <w:r w:rsidRPr="00270BA7">
        <w:rPr>
          <w:rStyle w:val="layout"/>
          <w:sz w:val="24"/>
          <w:szCs w:val="24"/>
        </w:rPr>
        <w:t>муниципального района Республики Мордовия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от «___» _________ 2024 г. № ___</w:t>
      </w:r>
    </w:p>
    <w:p w:rsidR="009D12E8" w:rsidRPr="00270BA7" w:rsidRDefault="009D12E8" w:rsidP="009D12E8">
      <w:pPr>
        <w:pStyle w:val="1"/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2"/>
        <w:gridCol w:w="643"/>
        <w:gridCol w:w="3364"/>
        <w:gridCol w:w="5975"/>
        <w:gridCol w:w="12"/>
      </w:tblGrid>
      <w:tr w:rsidR="009D12E8" w:rsidTr="00513887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:rsidR="009D12E8" w:rsidRPr="00DC1B71" w:rsidRDefault="009D12E8" w:rsidP="00DC1B71">
            <w:pPr>
              <w:pStyle w:val="aa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9D12E8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:rsidR="009D12E8" w:rsidRPr="00D523F8" w:rsidRDefault="009D12E8" w:rsidP="00DC1B71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«Подземный газопровод среднего давления </w:t>
            </w:r>
            <w:proofErr w:type="spellStart"/>
            <w:r>
              <w:rPr>
                <w:b/>
              </w:rPr>
              <w:t>Pраб</w:t>
            </w:r>
            <w:proofErr w:type="spellEnd"/>
            <w:r>
              <w:rPr>
                <w:b/>
              </w:rPr>
              <w:t xml:space="preserve">=3кгс/см 2 село </w:t>
            </w:r>
            <w:proofErr w:type="spellStart"/>
            <w:r>
              <w:rPr>
                <w:b/>
              </w:rPr>
              <w:t>Тарханово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Ичалковского</w:t>
            </w:r>
            <w:proofErr w:type="spellEnd"/>
            <w:r>
              <w:rPr>
                <w:b/>
              </w:rPr>
              <w:t xml:space="preserve"> района»</w:t>
            </w:r>
          </w:p>
        </w:tc>
      </w:tr>
      <w:tr w:rsidR="009D12E8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:rsidR="009D12E8" w:rsidRPr="00DC1B71" w:rsidRDefault="009D12E8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9D12E8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:rsidR="009D12E8" w:rsidRPr="00DC1B71" w:rsidRDefault="009D12E8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9D12E8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607F9F" w:rsidRDefault="009D12E8" w:rsidP="00DC1B71">
            <w:pPr>
              <w:pStyle w:val="a9"/>
            </w:pPr>
            <w:bookmarkStart w:id="0" w:name="Сведения_об_объекте"/>
            <w:bookmarkStart w:id="1" w:name="_Hlk215637658"/>
            <w:bookmarkEnd w:id="0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AD7480" w:rsidRDefault="009D12E8" w:rsidP="00DC1B71">
            <w:pPr>
              <w:pStyle w:val="a9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D12E8" w:rsidRPr="00D742B5" w:rsidRDefault="009D12E8" w:rsidP="00DC1B71">
            <w:pPr>
              <w:pStyle w:val="a9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9D12E8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607F9F" w:rsidRDefault="009D12E8" w:rsidP="00513887">
            <w:pPr>
              <w:pStyle w:val="ac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Default="009D12E8" w:rsidP="00513887">
            <w:pPr>
              <w:pStyle w:val="ac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D12E8" w:rsidRPr="00D83BAD" w:rsidRDefault="009D12E8" w:rsidP="00513887">
            <w:pPr>
              <w:pStyle w:val="ac"/>
            </w:pPr>
            <w:r>
              <w:t>3</w:t>
            </w:r>
          </w:p>
        </w:tc>
      </w:tr>
      <w:tr w:rsidR="009D12E8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483CF4" w:rsidRDefault="009D12E8" w:rsidP="00513887">
            <w:pPr>
              <w:pStyle w:val="ab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8D72EC" w:rsidRDefault="009D12E8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D12E8" w:rsidRPr="00D83BAD" w:rsidRDefault="009D12E8" w:rsidP="00513887">
            <w:pPr>
              <w:pStyle w:val="ab"/>
              <w:rPr>
                <w:b/>
              </w:rPr>
            </w:pPr>
            <w:r>
              <w:t xml:space="preserve">Республика Мордовия, </w:t>
            </w:r>
            <w:proofErr w:type="spellStart"/>
            <w:r>
              <w:t>Ичалковский</w:t>
            </w:r>
            <w:proofErr w:type="spellEnd"/>
            <w:r>
              <w:t xml:space="preserve"> р-н, с/п Берегово-</w:t>
            </w:r>
            <w:proofErr w:type="spellStart"/>
            <w:r>
              <w:t>Сыресевское</w:t>
            </w:r>
            <w:proofErr w:type="spellEnd"/>
            <w:r>
              <w:t xml:space="preserve">, с. </w:t>
            </w:r>
            <w:proofErr w:type="spellStart"/>
            <w:r>
              <w:t>Тарханово</w:t>
            </w:r>
            <w:proofErr w:type="spellEnd"/>
          </w:p>
        </w:tc>
      </w:tr>
      <w:tr w:rsidR="009D12E8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483CF4" w:rsidRDefault="009D12E8" w:rsidP="00513887">
            <w:pPr>
              <w:pStyle w:val="ab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8D72EC" w:rsidRDefault="009D12E8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D12E8" w:rsidRPr="00B40FE0" w:rsidRDefault="009D12E8" w:rsidP="00513887">
            <w:pPr>
              <w:pStyle w:val="ab"/>
            </w:pPr>
            <w:r>
              <w:t xml:space="preserve">5732±26 </w:t>
            </w:r>
            <w:proofErr w:type="spellStart"/>
            <w:r>
              <w:t>кв.м</w:t>
            </w:r>
            <w:proofErr w:type="spellEnd"/>
          </w:p>
        </w:tc>
      </w:tr>
      <w:tr w:rsidR="009D12E8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483CF4" w:rsidRDefault="009D12E8" w:rsidP="00513887">
            <w:pPr>
              <w:pStyle w:val="ab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8D72EC" w:rsidRDefault="009D12E8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D12E8" w:rsidRPr="00D83BAD" w:rsidRDefault="00BA034D" w:rsidP="00BA034D">
            <w:pPr>
              <w:pStyle w:val="ab"/>
              <w:jc w:val="both"/>
              <w:rPr>
                <w:b/>
              </w:rPr>
            </w:pPr>
            <w:r>
              <w:t xml:space="preserve">публичный сервитут в отношении земель и земельных участков в целях эксплуатации линейного объекта системы газоснабжения местного значения «Подземный газопровод среднего давления </w:t>
            </w:r>
            <w:proofErr w:type="spellStart"/>
            <w:r>
              <w:t>Pраб</w:t>
            </w:r>
            <w:proofErr w:type="spellEnd"/>
            <w:r>
              <w:t xml:space="preserve">=3кгс/см 2 село </w:t>
            </w:r>
            <w:proofErr w:type="spellStart"/>
            <w:r>
              <w:t>Тарханово</w:t>
            </w:r>
            <w:proofErr w:type="spellEnd"/>
            <w:r>
              <w:t xml:space="preserve"> </w:t>
            </w:r>
            <w:proofErr w:type="spellStart"/>
            <w:r>
              <w:t>Ичалковского</w:t>
            </w:r>
            <w:proofErr w:type="spellEnd"/>
            <w:r>
              <w:t xml:space="preserve"> района» сроком на 49 лет в пользу ООО "ИНВЕСТ-ТРЕЙДХАУС" (ИНН: 7716799274, ОГРН: 1157746640270)</w:t>
            </w:r>
          </w:p>
        </w:tc>
      </w:tr>
      <w:bookmarkEnd w:id="1"/>
    </w:tbl>
    <w:p w:rsidR="009D12E8" w:rsidRDefault="009D12E8" w:rsidP="009D12E8">
      <w:pPr>
        <w:pStyle w:val="a8"/>
        <w:keepNext/>
        <w:sectPr w:rsidR="009D12E8" w:rsidSect="00E424D1">
          <w:headerReference w:type="even" r:id="rId6"/>
          <w:headerReference w:type="default" r:id="rId7"/>
          <w:footerReference w:type="even" r:id="rId8"/>
          <w:footerReference w:type="default" r:id="rId9"/>
          <w:headerReference w:type="first" r:id="rId10"/>
          <w:footerReference w:type="first" r:id="rId11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019"/>
        <w:gridCol w:w="1133"/>
        <w:gridCol w:w="4186"/>
        <w:gridCol w:w="1516"/>
        <w:gridCol w:w="1193"/>
      </w:tblGrid>
      <w:tr w:rsidR="009D12E8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D12E8" w:rsidRPr="00BB6850" w:rsidRDefault="009D12E8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2" w:name="Сведения_местоположении_границ_объекта"/>
            <w:bookmarkEnd w:id="2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МСК-13, зона 1</w:t>
            </w:r>
          </w:p>
        </w:tc>
      </w:tr>
      <w:tr w:rsidR="009D12E8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D12E8" w:rsidRPr="004B0107" w:rsidRDefault="009D12E8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9D12E8" w:rsidTr="00BA034D">
        <w:trPr>
          <w:cantSplit/>
          <w:tblHeader/>
          <w:jc w:val="center"/>
        </w:trPr>
        <w:tc>
          <w:tcPr>
            <w:tcW w:w="47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78298E" w:rsidRDefault="009D12E8" w:rsidP="00BC058F">
            <w:pPr>
              <w:pStyle w:val="a9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характерных точек границ</w:t>
            </w:r>
          </w:p>
        </w:tc>
        <w:tc>
          <w:tcPr>
            <w:tcW w:w="107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8E5887" w:rsidRDefault="009D12E8" w:rsidP="006140EA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209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4B0107" w:rsidRDefault="009D12E8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5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4B0107" w:rsidRDefault="009D12E8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59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D12E8" w:rsidRPr="00607F9F" w:rsidRDefault="009D12E8" w:rsidP="006140EA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9D12E8" w:rsidTr="00BA034D">
        <w:trPr>
          <w:cantSplit/>
          <w:tblHeader/>
          <w:jc w:val="center"/>
        </w:trPr>
        <w:tc>
          <w:tcPr>
            <w:tcW w:w="47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8E5887" w:rsidRDefault="009D12E8" w:rsidP="006140EA">
            <w:pPr>
              <w:pStyle w:val="a9"/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8E5887" w:rsidRDefault="009D12E8" w:rsidP="006140EA">
            <w:pPr>
              <w:pStyle w:val="a9"/>
            </w:pPr>
            <w:r w:rsidRPr="008E5887">
              <w:t>Х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8E5887" w:rsidRDefault="009D12E8" w:rsidP="006140EA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209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607F9F" w:rsidRDefault="009D12E8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5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607F9F" w:rsidRDefault="009D12E8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D12E8" w:rsidRPr="00607F9F" w:rsidRDefault="009D12E8" w:rsidP="006140EA">
            <w:pPr>
              <w:pStyle w:val="a9"/>
              <w:rPr>
                <w:sz w:val="18"/>
                <w:szCs w:val="18"/>
              </w:rPr>
            </w:pPr>
          </w:p>
        </w:tc>
      </w:tr>
    </w:tbl>
    <w:p w:rsidR="009D12E8" w:rsidRDefault="009D12E8" w:rsidP="009D12E8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37"/>
        <w:gridCol w:w="1025"/>
        <w:gridCol w:w="1135"/>
        <w:gridCol w:w="5103"/>
        <w:gridCol w:w="595"/>
        <w:gridCol w:w="1195"/>
      </w:tblGrid>
      <w:tr w:rsidR="009D12E8" w:rsidTr="00BA034D">
        <w:trPr>
          <w:cantSplit/>
          <w:tblHeader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607F9F" w:rsidRDefault="009D12E8" w:rsidP="002D4952">
            <w:pPr>
              <w:pStyle w:val="ac"/>
            </w:pPr>
            <w:r>
              <w:t>1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607F9F" w:rsidRDefault="009D12E8" w:rsidP="002D4952">
            <w:pPr>
              <w:pStyle w:val="ac"/>
            </w:pPr>
            <w:r>
              <w:t>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607F9F" w:rsidRDefault="009D12E8" w:rsidP="002D4952">
            <w:pPr>
              <w:pStyle w:val="ac"/>
            </w:pPr>
            <w:r>
              <w:t>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607F9F" w:rsidRDefault="009D12E8" w:rsidP="002D4952">
            <w:pPr>
              <w:pStyle w:val="ac"/>
            </w:pPr>
            <w:r>
              <w:t>4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607F9F" w:rsidRDefault="009D12E8" w:rsidP="008A0D9D">
            <w:pPr>
              <w:pStyle w:val="ac"/>
            </w:pPr>
            <w:r>
              <w:t>5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D12E8" w:rsidRPr="00607F9F" w:rsidRDefault="009D12E8" w:rsidP="002D4952">
            <w:pPr>
              <w:pStyle w:val="ac"/>
            </w:pPr>
            <w:r>
              <w:t>6</w:t>
            </w:r>
          </w:p>
        </w:tc>
      </w:tr>
      <w:tr w:rsidR="009D12E8" w:rsidRPr="006057B5" w:rsidTr="007C198C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D12E8" w:rsidRPr="004D7202" w:rsidRDefault="009D12E8" w:rsidP="007C198C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ПС1(1)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456243,36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1321794,15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456264,01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1321795,24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456263,46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1321806,73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456291,39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1321809,31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456286,00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1321839,66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456285,83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1321841,50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456292,22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1321842,34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456290,08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1321862,53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456282,72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1321862,34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456262,13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1321903,12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456235,01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1321972,90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456211,09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1322070,32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456210,98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1322081,40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456234,96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1322093,62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456240,64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1322096,77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456244,80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1322088,91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456264,30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1322096,47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456253,75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1322116,77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456234,91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1322107,59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456238,30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1322101,19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456232,61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1322098,04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456205,95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1322084,45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456206,09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1322069,69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456230,23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1321971,40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456257,56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1321901,09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456277,18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1321862,20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456269,50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1321862,01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456272,12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1321839,69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456280,87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1321840,84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456281,04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1321839,01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456285,45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1321813,52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456263,22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1321811,64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456262,97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1321816,78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456242,08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1321816,78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456243,36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1321794,15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D12E8" w:rsidRPr="006057B5" w:rsidTr="007C198C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D12E8" w:rsidRPr="004D7202" w:rsidRDefault="009D12E8" w:rsidP="007C198C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ПС1(2)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456653,70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1321557,99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456662,15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1321577,07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456642,47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1321585,46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456641,46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1321583,55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456576,30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1321684,39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456572,20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1321696,23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456573,64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1321710,59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42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456569,42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1321718,03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456569,03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1321718,54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456569,91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1321719,21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456554,54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1321739,72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456527,27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1321776,29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456491,52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1321834,18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456491,30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1321835,52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456491,28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1321835,66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456491,15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1321836,93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456490,15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1321837,73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456488,65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1321835,83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456487,26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1321835,69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456487,32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1321835,14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456487,33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1321835,08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456486,34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1321834,92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456486,74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1321832,40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456523,13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1321773,47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456550,54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1321736,73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456551,34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1321737,32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456564,33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1321719,99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62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456563,43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1321719,30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63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456565,97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1321715,96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64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456565,13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1321715,45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65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456568,51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1321709,51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66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456567,37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1321698,19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67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456561,13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1321694,46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68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456533,57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1321680,12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69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456518,31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1321669,78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456490,08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1321651,07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71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456464,41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1321637,83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72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456441,53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1321625,43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73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456423,69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1321616,64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74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456425,89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1321612,16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75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456443,83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1321620,98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76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456466,75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1321633,41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77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456492,61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1321646,75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78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456521,09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1321665,63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79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456536,14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1321675,82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80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456563,57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1321690,09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81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456568,10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1321692,80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82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456571,77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1321682,19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83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456638,77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1321578,49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84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456632,77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1321567,17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A034D" w:rsidRPr="006057B5" w:rsidTr="00BA034D">
        <w:trPr>
          <w:cantSplit/>
          <w:jc w:val="center"/>
        </w:trPr>
        <w:tc>
          <w:tcPr>
            <w:tcW w:w="469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</w:t>
            </w:r>
          </w:p>
        </w:tc>
        <w:tc>
          <w:tcPr>
            <w:tcW w:w="5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456653,70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1321557,99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034D" w:rsidRDefault="00BA034D" w:rsidP="00BA034D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A034D" w:rsidRPr="004D7202" w:rsidRDefault="00BA034D" w:rsidP="00BA034D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</w:tbl>
    <w:p w:rsidR="009D12E8" w:rsidRDefault="009D12E8" w:rsidP="009D12E8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22"/>
        <w:gridCol w:w="1495"/>
        <w:gridCol w:w="1393"/>
        <w:gridCol w:w="1604"/>
        <w:gridCol w:w="1810"/>
        <w:gridCol w:w="1966"/>
      </w:tblGrid>
      <w:tr w:rsidR="009D12E8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D12E8" w:rsidRPr="004B0107" w:rsidRDefault="009D12E8" w:rsidP="00602F47">
            <w:pPr>
              <w:pStyle w:val="ad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9D12E8"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78298E" w:rsidRDefault="009D12E8" w:rsidP="00E811AD">
            <w:pPr>
              <w:pStyle w:val="a9"/>
            </w:pPr>
            <w:r>
              <w:t>Обозначение</w:t>
            </w:r>
            <w:r w:rsidRPr="00E0086F">
              <w:t xml:space="preserve"> </w:t>
            </w:r>
            <w:r w:rsidRPr="008E5887">
              <w:t xml:space="preserve">характерных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8E5887" w:rsidRDefault="009D12E8" w:rsidP="00E811AD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4B0107" w:rsidRDefault="009D12E8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4B0107" w:rsidRDefault="009D12E8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D12E8" w:rsidRPr="00607F9F" w:rsidRDefault="009D12E8" w:rsidP="00E811AD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9D12E8"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8E5887" w:rsidRDefault="009D12E8" w:rsidP="00E811AD">
            <w:pPr>
              <w:pStyle w:val="a9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8E5887" w:rsidRDefault="009D12E8" w:rsidP="00E811AD">
            <w:pPr>
              <w:pStyle w:val="a9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8E5887" w:rsidRDefault="009D12E8" w:rsidP="00E811AD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607F9F" w:rsidRDefault="009D12E8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607F9F" w:rsidRDefault="009D12E8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D12E8" w:rsidRPr="00607F9F" w:rsidRDefault="009D12E8" w:rsidP="00E811AD">
            <w:pPr>
              <w:pStyle w:val="a9"/>
              <w:rPr>
                <w:sz w:val="18"/>
                <w:szCs w:val="18"/>
              </w:rPr>
            </w:pPr>
          </w:p>
        </w:tc>
      </w:tr>
    </w:tbl>
    <w:p w:rsidR="009D12E8" w:rsidRDefault="009D12E8" w:rsidP="009D12E8">
      <w:pPr>
        <w:pStyle w:val="a8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4"/>
        <w:gridCol w:w="1487"/>
        <w:gridCol w:w="1391"/>
        <w:gridCol w:w="1604"/>
        <w:gridCol w:w="1818"/>
        <w:gridCol w:w="1956"/>
      </w:tblGrid>
      <w:tr w:rsidR="009D12E8"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607F9F" w:rsidRDefault="009D12E8" w:rsidP="00E811AD">
            <w:pPr>
              <w:pStyle w:val="ac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607F9F" w:rsidRDefault="009D12E8" w:rsidP="00E811AD">
            <w:pPr>
              <w:pStyle w:val="ac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607F9F" w:rsidRDefault="009D12E8" w:rsidP="00E811AD">
            <w:pPr>
              <w:pStyle w:val="ac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607F9F" w:rsidRDefault="009D12E8" w:rsidP="00E811AD">
            <w:pPr>
              <w:pStyle w:val="ac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607F9F" w:rsidRDefault="009D12E8" w:rsidP="008A0D9D">
            <w:pPr>
              <w:pStyle w:val="ac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D12E8" w:rsidRPr="00607F9F" w:rsidRDefault="009D12E8" w:rsidP="00E811AD">
            <w:pPr>
              <w:pStyle w:val="ac"/>
            </w:pPr>
            <w:r>
              <w:t>6</w:t>
            </w:r>
          </w:p>
        </w:tc>
      </w:tr>
      <w:tr w:rsidR="009D12E8" w:rsidRPr="00B96B7D"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78070E" w:rsidRDefault="009D12E8" w:rsidP="0007336A">
            <w:pPr>
              <w:pStyle w:val="ab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D12E8" w:rsidRPr="0078070E" w:rsidRDefault="009D12E8" w:rsidP="008A0D9D">
            <w:pPr>
              <w:pStyle w:val="ab"/>
              <w:rPr>
                <w:lang w:val="en-US"/>
              </w:rPr>
            </w:pPr>
          </w:p>
        </w:tc>
      </w:tr>
      <w:tr w:rsidR="009D12E8" w:rsidRPr="006057B5"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78070E" w:rsidRDefault="009D12E8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78070E" w:rsidRDefault="009D12E8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78070E" w:rsidRDefault="009D12E8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78070E" w:rsidRDefault="009D12E8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78070E" w:rsidRDefault="009D12E8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9D12E8" w:rsidRPr="0078070E" w:rsidRDefault="009D12E8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</w:tr>
    </w:tbl>
    <w:p w:rsidR="009D12E8" w:rsidRDefault="009D12E8" w:rsidP="009D12E8">
      <w:pPr>
        <w:pStyle w:val="2"/>
        <w:sectPr w:rsidR="009D12E8" w:rsidSect="003E0F4B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993"/>
        <w:gridCol w:w="1510"/>
        <w:gridCol w:w="1564"/>
        <w:gridCol w:w="1528"/>
      </w:tblGrid>
      <w:tr w:rsidR="009D12E8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D12E8" w:rsidRPr="00BB6850" w:rsidRDefault="009D12E8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3" w:name="Местоположение_измененных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9D12E8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D12E8" w:rsidRPr="004B0107" w:rsidRDefault="009D12E8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9D12E8"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9D12E8" w:rsidRPr="0078298E" w:rsidRDefault="009D12E8" w:rsidP="00F96EF1">
            <w:pPr>
              <w:pStyle w:val="a9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8E5887" w:rsidRDefault="009D12E8" w:rsidP="000E6F02">
            <w:pPr>
              <w:pStyle w:val="a9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8E5887" w:rsidRDefault="009D12E8" w:rsidP="000E6F02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DA6A6A" w:rsidRDefault="009D12E8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DA6A6A" w:rsidRDefault="009D12E8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9D12E8" w:rsidRPr="00607F9F" w:rsidRDefault="009D12E8" w:rsidP="00F96EF1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9D12E8"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8E5887" w:rsidRDefault="009D12E8" w:rsidP="000E6F02">
            <w:pPr>
              <w:pStyle w:val="a9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8E5887" w:rsidRDefault="009D12E8" w:rsidP="000E6F02">
            <w:pPr>
              <w:pStyle w:val="a9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8E5887" w:rsidRDefault="009D12E8" w:rsidP="000E6F02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8E5887" w:rsidRDefault="009D12E8" w:rsidP="000E6F02">
            <w:pPr>
              <w:pStyle w:val="a9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607F9F" w:rsidRDefault="009D12E8" w:rsidP="000E6F02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607F9F" w:rsidRDefault="009D12E8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607F9F" w:rsidRDefault="009D12E8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D12E8" w:rsidRPr="00607F9F" w:rsidRDefault="009D12E8" w:rsidP="000E6F02">
            <w:pPr>
              <w:pStyle w:val="a9"/>
              <w:rPr>
                <w:sz w:val="18"/>
                <w:szCs w:val="18"/>
              </w:rPr>
            </w:pPr>
          </w:p>
        </w:tc>
      </w:tr>
    </w:tbl>
    <w:p w:rsidR="009D12E8" w:rsidRDefault="009D12E8" w:rsidP="00F96EF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1003"/>
        <w:gridCol w:w="1500"/>
        <w:gridCol w:w="1562"/>
        <w:gridCol w:w="1530"/>
      </w:tblGrid>
      <w:tr w:rsidR="009D12E8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607F9F" w:rsidRDefault="009D12E8" w:rsidP="000E6F02">
            <w:pPr>
              <w:pStyle w:val="ac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607F9F" w:rsidRDefault="009D12E8" w:rsidP="000E6F02">
            <w:pPr>
              <w:pStyle w:val="ac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607F9F" w:rsidRDefault="009D12E8" w:rsidP="000E6F02">
            <w:pPr>
              <w:pStyle w:val="ac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607F9F" w:rsidRDefault="009D12E8" w:rsidP="000E6F02">
            <w:pPr>
              <w:pStyle w:val="ac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607F9F" w:rsidRDefault="009D12E8" w:rsidP="000E6F02">
            <w:pPr>
              <w:pStyle w:val="ac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607F9F" w:rsidRDefault="009D12E8" w:rsidP="000E6F02">
            <w:pPr>
              <w:pStyle w:val="ac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607F9F" w:rsidRDefault="009D12E8" w:rsidP="000E6F02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D12E8" w:rsidRPr="00607F9F" w:rsidRDefault="009D12E8" w:rsidP="000E6F02">
            <w:pPr>
              <w:pStyle w:val="ac"/>
            </w:pPr>
            <w:r>
              <w:t>8</w:t>
            </w:r>
          </w:p>
        </w:tc>
      </w:tr>
      <w:tr w:rsidR="009D12E8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6057B5" w:rsidRDefault="009D12E8" w:rsidP="00357A9A">
            <w:pPr>
              <w:pStyle w:val="ab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9D12E8" w:rsidRPr="00001B7F" w:rsidRDefault="009D12E8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9D12E8" w:rsidRPr="00001B7F" w:rsidRDefault="009D12E8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6057B5" w:rsidRDefault="009D12E8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6057B5" w:rsidRDefault="009D12E8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6057B5" w:rsidRDefault="009D12E8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6057B5" w:rsidRDefault="009D12E8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D12E8" w:rsidRPr="006057B5" w:rsidRDefault="009D12E8" w:rsidP="00357A9A">
            <w:pPr>
              <w:pStyle w:val="ab"/>
              <w:rPr>
                <w:b/>
              </w:rPr>
            </w:pPr>
            <w:r>
              <w:t>—</w:t>
            </w:r>
          </w:p>
        </w:tc>
      </w:tr>
    </w:tbl>
    <w:p w:rsidR="009D12E8" w:rsidRDefault="009D12E8" w:rsidP="00C47508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1"/>
        <w:gridCol w:w="1169"/>
        <w:gridCol w:w="963"/>
        <w:gridCol w:w="961"/>
        <w:gridCol w:w="1003"/>
        <w:gridCol w:w="1497"/>
        <w:gridCol w:w="1564"/>
        <w:gridCol w:w="1532"/>
      </w:tblGrid>
      <w:tr w:rsidR="009D12E8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D12E8" w:rsidRPr="004B0107" w:rsidRDefault="009D12E8" w:rsidP="00602F47">
            <w:pPr>
              <w:pStyle w:val="ad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9D12E8" w:rsidRPr="00B96B7D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D12E8" w:rsidRPr="00602F47" w:rsidRDefault="009D12E8" w:rsidP="0007336A">
            <w:pPr>
              <w:pStyle w:val="ab"/>
            </w:pPr>
            <w:r>
              <w:t>Часть № —</w:t>
            </w:r>
          </w:p>
        </w:tc>
      </w:tr>
      <w:tr w:rsidR="009D12E8"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9D12E8" w:rsidRPr="0078298E" w:rsidRDefault="009D12E8" w:rsidP="0005133B">
            <w:pPr>
              <w:pStyle w:val="a9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8E5887" w:rsidRDefault="009D12E8" w:rsidP="0005133B">
            <w:pPr>
              <w:pStyle w:val="a9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8E5887" w:rsidRDefault="009D12E8" w:rsidP="0005133B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DA6A6A" w:rsidRDefault="009D12E8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DA6A6A" w:rsidRDefault="009D12E8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9D12E8" w:rsidRPr="00607F9F" w:rsidRDefault="009D12E8" w:rsidP="0005133B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9D12E8"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8E5887" w:rsidRDefault="009D12E8" w:rsidP="0005133B">
            <w:pPr>
              <w:pStyle w:val="a9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8E5887" w:rsidRDefault="009D12E8" w:rsidP="0005133B">
            <w:pPr>
              <w:pStyle w:val="a9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8E5887" w:rsidRDefault="009D12E8" w:rsidP="0005133B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8E5887" w:rsidRDefault="009D12E8" w:rsidP="0005133B">
            <w:pPr>
              <w:pStyle w:val="a9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607F9F" w:rsidRDefault="009D12E8" w:rsidP="0005133B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607F9F" w:rsidRDefault="009D12E8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607F9F" w:rsidRDefault="009D12E8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D12E8" w:rsidRPr="00607F9F" w:rsidRDefault="009D12E8" w:rsidP="0005133B">
            <w:pPr>
              <w:pStyle w:val="a9"/>
              <w:rPr>
                <w:sz w:val="18"/>
                <w:szCs w:val="18"/>
              </w:rPr>
            </w:pPr>
          </w:p>
        </w:tc>
      </w:tr>
    </w:tbl>
    <w:p w:rsidR="009D12E8" w:rsidRDefault="009D12E8" w:rsidP="00BD285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3"/>
        <w:gridCol w:w="1167"/>
        <w:gridCol w:w="961"/>
        <w:gridCol w:w="963"/>
        <w:gridCol w:w="1017"/>
        <w:gridCol w:w="1483"/>
        <w:gridCol w:w="1566"/>
        <w:gridCol w:w="1530"/>
      </w:tblGrid>
      <w:tr w:rsidR="009D12E8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607F9F" w:rsidRDefault="009D12E8" w:rsidP="003E1390">
            <w:pPr>
              <w:pStyle w:val="ac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607F9F" w:rsidRDefault="009D12E8" w:rsidP="003E1390">
            <w:pPr>
              <w:pStyle w:val="ac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607F9F" w:rsidRDefault="009D12E8" w:rsidP="003E1390">
            <w:pPr>
              <w:pStyle w:val="ac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607F9F" w:rsidRDefault="009D12E8" w:rsidP="003E1390">
            <w:pPr>
              <w:pStyle w:val="ac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607F9F" w:rsidRDefault="009D12E8" w:rsidP="003E1390">
            <w:pPr>
              <w:pStyle w:val="ac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607F9F" w:rsidRDefault="009D12E8" w:rsidP="003E1390">
            <w:pPr>
              <w:pStyle w:val="ac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607F9F" w:rsidRDefault="009D12E8" w:rsidP="00773D2B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D12E8" w:rsidRPr="00607F9F" w:rsidRDefault="009D12E8" w:rsidP="003E1390">
            <w:pPr>
              <w:pStyle w:val="ac"/>
            </w:pPr>
            <w:r>
              <w:t>8</w:t>
            </w:r>
          </w:p>
        </w:tc>
      </w:tr>
      <w:tr w:rsidR="009D12E8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001B7F" w:rsidRDefault="009D12E8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001B7F" w:rsidRDefault="009D12E8" w:rsidP="0007336A">
            <w:pPr>
              <w:pStyle w:val="ab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6057B5" w:rsidRDefault="009D12E8" w:rsidP="0007336A">
            <w:pPr>
              <w:pStyle w:val="ab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9D12E8" w:rsidRPr="006057B5" w:rsidRDefault="009D12E8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9D12E8" w:rsidRPr="006057B5" w:rsidRDefault="009D12E8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6057B5" w:rsidRDefault="009D12E8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12E8" w:rsidRPr="006057B5" w:rsidRDefault="009D12E8" w:rsidP="00773D2B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D12E8" w:rsidRPr="006057B5" w:rsidRDefault="009D12E8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9D12E8" w:rsidRDefault="009D12E8" w:rsidP="002D79AA">
      <w:pPr>
        <w:pStyle w:val="2"/>
        <w:sectPr w:rsidR="009D12E8" w:rsidSect="003E0F4B">
          <w:headerReference w:type="even" r:id="rId18"/>
          <w:headerReference w:type="default" r:id="rId19"/>
          <w:footerReference w:type="even" r:id="rId20"/>
          <w:footerReference w:type="default" r:id="rId21"/>
          <w:headerReference w:type="first" r:id="rId22"/>
          <w:footerReference w:type="first" r:id="rId23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34"/>
        <w:gridCol w:w="8355"/>
      </w:tblGrid>
      <w:tr w:rsidR="009D12E8" w:rsidRPr="009B265E">
        <w:trPr>
          <w:cantSplit/>
          <w:jc w:val="center"/>
        </w:trPr>
        <w:tc>
          <w:tcPr>
            <w:tcW w:w="5000" w:type="pct"/>
            <w:gridSpan w:val="2"/>
          </w:tcPr>
          <w:p w:rsidR="009D12E8" w:rsidRPr="009B265E" w:rsidRDefault="009D12E8" w:rsidP="009C0A1E">
            <w:pPr>
              <w:pStyle w:val="1"/>
              <w:spacing w:before="120"/>
              <w:jc w:val="center"/>
            </w:pPr>
            <w:r w:rsidRPr="009B265E">
              <w:rPr>
                <w:b/>
              </w:rPr>
              <w:lastRenderedPageBreak/>
              <w:t>Основной лист</w:t>
            </w:r>
          </w:p>
          <w:p w:rsidR="009D12E8" w:rsidRPr="009B265E" w:rsidRDefault="009D12E8" w:rsidP="000079E3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134986" cy="7666074"/>
                  <wp:effectExtent l="19050" t="19050" r="18415" b="11430"/>
                  <wp:docPr id="3" name="Рисунок 3" descr="C:\Users\E600E~1.OBE\AppData\Local\Temp\PkzoThemeRendered04708335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E600E~1.OBE\AppData\Local\Temp\PkzoThemeRendered04708335.bmp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3193" b="3735"/>
                          <a:stretch/>
                        </pic:blipFill>
                        <pic:spPr bwMode="auto">
                          <a:xfrm>
                            <a:off x="0" y="0"/>
                            <a:ext cx="6134986" cy="7666074"/>
                          </a:xfrm>
                          <a:prstGeom prst="rect">
                            <a:avLst/>
                          </a:prstGeom>
                          <a:noFill/>
                          <a:ln w="6350" cap="flat" cmpd="sng" algn="ctr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 type="none" w="med" len="med"/>
                            <a:tailEnd type="none" w="med" len="med"/>
                          </a:ln>
                          <a:effectLst/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9D12E8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9D12E8" w:rsidRPr="009B265E" w:rsidRDefault="009D12E8" w:rsidP="008B59CA">
            <w:pPr>
              <w:pStyle w:val="ab"/>
              <w:jc w:val="center"/>
            </w:pPr>
            <w:bookmarkStart w:id="4" w:name="План_границ_объекта"/>
            <w:bookmarkEnd w:id="4"/>
            <w:r w:rsidRPr="009B265E">
              <w:rPr>
                <w:b/>
                <w:szCs w:val="22"/>
              </w:rPr>
              <w:t xml:space="preserve">Масштаб 1: </w:t>
            </w:r>
            <w:r w:rsidR="00A330EB">
              <w:rPr>
                <w:b/>
                <w:szCs w:val="22"/>
              </w:rPr>
              <w:t>4000</w:t>
            </w:r>
            <w:bookmarkStart w:id="5" w:name="_GoBack"/>
            <w:bookmarkEnd w:id="5"/>
          </w:p>
        </w:tc>
      </w:tr>
      <w:tr w:rsidR="009D12E8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9D12E8" w:rsidRPr="009B265E" w:rsidRDefault="009D12E8" w:rsidP="001313DD">
            <w:pPr>
              <w:pStyle w:val="ab"/>
              <w:rPr>
                <w:b/>
              </w:rPr>
            </w:pPr>
            <w:r w:rsidRPr="009B265E">
              <w:rPr>
                <w:b/>
              </w:rPr>
              <w:t>Используемые условные знаки и обозначения:</w:t>
            </w:r>
          </w:p>
        </w:tc>
      </w:tr>
      <w:tr w:rsidR="009D12E8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9D12E8" w:rsidRPr="009B265E" w:rsidRDefault="009D12E8" w:rsidP="006E2785">
            <w:pPr>
              <w:pStyle w:val="ab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351155" cy="276225"/>
                  <wp:effectExtent l="0" t="0" r="0" b="9525"/>
                  <wp:docPr id="1" name="Рисунок 1" descr="Прямоугольник со сплошной зелёной линией 0,5 пункт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Прямоугольник со сплошной зелёной линией 0,5 пункт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1155" cy="276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9D12E8" w:rsidRPr="009B265E" w:rsidRDefault="009D12E8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область выносного листа,</w:t>
            </w:r>
          </w:p>
        </w:tc>
      </w:tr>
      <w:tr w:rsidR="009D12E8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9D12E8" w:rsidRPr="009B265E" w:rsidRDefault="009D12E8" w:rsidP="00D62879">
            <w:pPr>
              <w:pStyle w:val="ab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244475" cy="297815"/>
                  <wp:effectExtent l="0" t="0" r="0" b="0"/>
                  <wp:docPr id="2" name="Рисунок 2" descr="Зелёное число 12 п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Зелёное число 12 п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475" cy="2978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9D12E8" w:rsidRPr="009B265E" w:rsidRDefault="009D12E8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номер выносного листа.</w:t>
            </w:r>
          </w:p>
        </w:tc>
      </w:tr>
    </w:tbl>
    <w:p w:rsidR="009D12E8" w:rsidRPr="009B265E" w:rsidRDefault="009D12E8" w:rsidP="009D12E8">
      <w:pPr>
        <w:pStyle w:val="1"/>
        <w:sectPr w:rsidR="009D12E8" w:rsidRPr="009B265E" w:rsidSect="009F5562">
          <w:headerReference w:type="even" r:id="rId27"/>
          <w:headerReference w:type="default" r:id="rId28"/>
          <w:footerReference w:type="even" r:id="rId29"/>
          <w:footerReference w:type="default" r:id="rId30"/>
          <w:headerReference w:type="first" r:id="rId31"/>
          <w:footerReference w:type="first" r:id="rId32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:rsidR="009D12E8" w:rsidRPr="009B265E" w:rsidRDefault="00BA034D" w:rsidP="009D12E8">
      <w:pPr>
        <w:pStyle w:val="a8"/>
        <w:rPr>
          <w:lang w:val="en-US"/>
        </w:rPr>
      </w:pPr>
      <w:r>
        <w:rPr>
          <w:noProof/>
        </w:rPr>
        <w:lastRenderedPageBreak/>
        <w:drawing>
          <wp:anchor distT="0" distB="0" distL="114300" distR="114300" simplePos="0" relativeHeight="251653120" behindDoc="0" locked="0" layoutInCell="1" allowOverlap="1">
            <wp:simplePos x="0" y="0"/>
            <wp:positionH relativeFrom="column">
              <wp:posOffset>392430</wp:posOffset>
            </wp:positionH>
            <wp:positionV relativeFrom="paragraph">
              <wp:posOffset>7773670</wp:posOffset>
            </wp:positionV>
            <wp:extent cx="1581785" cy="1483995"/>
            <wp:effectExtent l="0" t="0" r="0" b="1905"/>
            <wp:wrapNone/>
            <wp:docPr id="18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785" cy="1483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9D12E8" w:rsidRPr="009B265E">
        <w:trPr>
          <w:cantSplit/>
          <w:jc w:val="center"/>
        </w:trPr>
        <w:tc>
          <w:tcPr>
            <w:tcW w:w="5000" w:type="pct"/>
          </w:tcPr>
          <w:p w:rsidR="009D12E8" w:rsidRPr="009B265E" w:rsidRDefault="009D12E8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</w:tc>
      </w:tr>
      <w:tr w:rsidR="009D12E8" w:rsidRPr="009B265E">
        <w:trPr>
          <w:cantSplit/>
          <w:jc w:val="center"/>
        </w:trPr>
        <w:tc>
          <w:tcPr>
            <w:tcW w:w="5000" w:type="pct"/>
          </w:tcPr>
          <w:p w:rsidR="009D12E8" w:rsidRPr="009B265E" w:rsidRDefault="009D12E8" w:rsidP="000079E3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7300" cy="7687310"/>
                  <wp:effectExtent l="19050" t="19050" r="25400" b="27940"/>
                  <wp:docPr id="6" name="Рисунок 6" descr="C:\Users\E600E~1.OBE\AppData\Local\Temp\PkzoThemeRendered04708554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E600E~1.OBE\AppData\Local\Temp\PkzoThemeRendered04708554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7300" cy="768731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9D12E8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9D12E8" w:rsidRPr="009B265E" w:rsidRDefault="009D12E8" w:rsidP="00993E76">
            <w:pPr>
              <w:pStyle w:val="ab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9D12E8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9D12E8" w:rsidRPr="009B265E" w:rsidRDefault="009D12E8" w:rsidP="00DF180E">
            <w:pPr>
              <w:pStyle w:val="ab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9D12E8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9D12E8" w:rsidRPr="009B265E" w:rsidRDefault="009D12E8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2096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7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14</w:t>
            </w:r>
            <w:proofErr w:type="gramEnd"/>
            <w:r>
              <w:rPr>
                <w:i/>
                <w:szCs w:val="22"/>
              </w:rPr>
              <w:t xml:space="preserve"> августа 2024 г.</w:t>
            </w:r>
          </w:p>
          <w:p w:rsidR="009D12E8" w:rsidRPr="009B265E" w:rsidRDefault="009D12E8" w:rsidP="00BB15BC">
            <w:pPr>
              <w:pStyle w:val="ab"/>
              <w:rPr>
                <w:sz w:val="20"/>
              </w:rPr>
            </w:pPr>
          </w:p>
          <w:p w:rsidR="009D12E8" w:rsidRPr="009B265E" w:rsidRDefault="009D12E8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9D12E8" w:rsidRPr="009B265E" w:rsidRDefault="009D12E8" w:rsidP="00BB15BC">
            <w:pPr>
              <w:pStyle w:val="ab"/>
            </w:pPr>
          </w:p>
        </w:tc>
      </w:tr>
    </w:tbl>
    <w:p w:rsidR="009D12E8" w:rsidRPr="009B265E" w:rsidRDefault="009D12E8" w:rsidP="009D12E8">
      <w:pPr>
        <w:pStyle w:val="1"/>
        <w:sectPr w:rsidR="009D12E8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9D12E8" w:rsidRPr="009D12E8" w:rsidRDefault="009D12E8" w:rsidP="009D12E8">
      <w:pPr>
        <w:pStyle w:val="a8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9D12E8" w:rsidRPr="009B265E">
        <w:trPr>
          <w:cantSplit/>
          <w:jc w:val="center"/>
        </w:trPr>
        <w:tc>
          <w:tcPr>
            <w:tcW w:w="5000" w:type="pct"/>
          </w:tcPr>
          <w:p w:rsidR="009D12E8" w:rsidRPr="009B265E" w:rsidRDefault="009D12E8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</w:t>
            </w:r>
          </w:p>
        </w:tc>
      </w:tr>
      <w:tr w:rsidR="009D12E8" w:rsidRPr="009B265E">
        <w:trPr>
          <w:cantSplit/>
          <w:jc w:val="center"/>
        </w:trPr>
        <w:tc>
          <w:tcPr>
            <w:tcW w:w="5000" w:type="pct"/>
          </w:tcPr>
          <w:p w:rsidR="009D12E8" w:rsidRPr="009B265E" w:rsidRDefault="009D12E8" w:rsidP="000079E3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7300" cy="7687310"/>
                  <wp:effectExtent l="19050" t="19050" r="25400" b="27940"/>
                  <wp:docPr id="5" name="Рисунок 5" descr="C:\Users\E600E~1.OBE\AppData\Local\Temp\PkzoThemeRendered04708494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E600E~1.OBE\AppData\Local\Temp\PkzoThemeRendered04708494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7300" cy="768731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9D12E8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9D12E8" w:rsidRPr="009B265E" w:rsidRDefault="009D12E8" w:rsidP="00993E76">
            <w:pPr>
              <w:pStyle w:val="ab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9D12E8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9D12E8" w:rsidRPr="009B265E" w:rsidRDefault="009D12E8" w:rsidP="00DF180E">
            <w:pPr>
              <w:pStyle w:val="ab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9D12E8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9D12E8" w:rsidRPr="009B265E" w:rsidRDefault="00BA034D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424815</wp:posOffset>
                  </wp:positionH>
                  <wp:positionV relativeFrom="paragraph">
                    <wp:posOffset>-565785</wp:posOffset>
                  </wp:positionV>
                  <wp:extent cx="1581785" cy="1483995"/>
                  <wp:effectExtent l="0" t="0" r="0" b="1905"/>
                  <wp:wrapNone/>
                  <wp:docPr id="1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D12E8">
              <w:rPr>
                <w:noProof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5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9D12E8" w:rsidRPr="009B265E">
              <w:rPr>
                <w:sz w:val="20"/>
              </w:rPr>
              <w:t>Подпись  _</w:t>
            </w:r>
            <w:proofErr w:type="gramEnd"/>
            <w:r w:rsidR="009D12E8" w:rsidRPr="009B265E">
              <w:rPr>
                <w:sz w:val="20"/>
              </w:rPr>
              <w:t>________________</w:t>
            </w:r>
            <w:r w:rsidR="009D12E8">
              <w:rPr>
                <w:i/>
                <w:szCs w:val="22"/>
              </w:rPr>
              <w:t xml:space="preserve"> Майоров А. М.</w:t>
            </w:r>
            <w:r w:rsidR="009D12E8" w:rsidRPr="009B265E">
              <w:rPr>
                <w:sz w:val="20"/>
              </w:rPr>
              <w:t xml:space="preserve">    </w:t>
            </w:r>
            <w:proofErr w:type="gramStart"/>
            <w:r w:rsidR="009D12E8" w:rsidRPr="009B265E">
              <w:rPr>
                <w:sz w:val="20"/>
              </w:rPr>
              <w:t xml:space="preserve">Дата  </w:t>
            </w:r>
            <w:r w:rsidR="009D12E8">
              <w:rPr>
                <w:i/>
                <w:szCs w:val="22"/>
              </w:rPr>
              <w:t>14</w:t>
            </w:r>
            <w:proofErr w:type="gramEnd"/>
            <w:r w:rsidR="009D12E8">
              <w:rPr>
                <w:i/>
                <w:szCs w:val="22"/>
              </w:rPr>
              <w:t xml:space="preserve"> августа 2024 г.</w:t>
            </w:r>
          </w:p>
          <w:p w:rsidR="009D12E8" w:rsidRPr="009B265E" w:rsidRDefault="009D12E8" w:rsidP="00BB15BC">
            <w:pPr>
              <w:pStyle w:val="ab"/>
              <w:rPr>
                <w:sz w:val="20"/>
              </w:rPr>
            </w:pPr>
          </w:p>
          <w:p w:rsidR="009D12E8" w:rsidRPr="009B265E" w:rsidRDefault="009D12E8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9D12E8" w:rsidRPr="009B265E" w:rsidRDefault="009D12E8" w:rsidP="00BB15BC">
            <w:pPr>
              <w:pStyle w:val="ab"/>
            </w:pPr>
          </w:p>
        </w:tc>
      </w:tr>
    </w:tbl>
    <w:p w:rsidR="009D12E8" w:rsidRPr="009B265E" w:rsidRDefault="009D12E8" w:rsidP="009D12E8">
      <w:pPr>
        <w:pStyle w:val="1"/>
        <w:sectPr w:rsidR="009D12E8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9D12E8" w:rsidRPr="000079E3" w:rsidRDefault="009D12E8" w:rsidP="009D12E8">
      <w:pPr>
        <w:pStyle w:val="a8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9D12E8" w:rsidRPr="009B265E">
        <w:trPr>
          <w:cantSplit/>
          <w:jc w:val="center"/>
        </w:trPr>
        <w:tc>
          <w:tcPr>
            <w:tcW w:w="5000" w:type="pct"/>
          </w:tcPr>
          <w:p w:rsidR="009D12E8" w:rsidRPr="009B265E" w:rsidRDefault="009D12E8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</w:t>
            </w:r>
          </w:p>
        </w:tc>
      </w:tr>
      <w:tr w:rsidR="009D12E8" w:rsidRPr="009B265E">
        <w:trPr>
          <w:cantSplit/>
          <w:jc w:val="center"/>
        </w:trPr>
        <w:tc>
          <w:tcPr>
            <w:tcW w:w="5000" w:type="pct"/>
          </w:tcPr>
          <w:p w:rsidR="009D12E8" w:rsidRPr="009B265E" w:rsidRDefault="009D12E8" w:rsidP="000079E3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7300" cy="7687310"/>
                  <wp:effectExtent l="19050" t="19050" r="25400" b="27940"/>
                  <wp:docPr id="4" name="Рисунок 4" descr="C:\Users\E600E~1.OBE\AppData\Local\Temp\PkzoThemeRendered04708429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E600E~1.OBE\AppData\Local\Temp\PkzoThemeRendered04708429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7300" cy="768731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9D12E8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9D12E8" w:rsidRPr="009B265E" w:rsidRDefault="009D12E8" w:rsidP="00993E76">
            <w:pPr>
              <w:pStyle w:val="ab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9D12E8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9D12E8" w:rsidRPr="009B265E" w:rsidRDefault="00BA034D" w:rsidP="00DF180E">
            <w:pPr>
              <w:pStyle w:val="ab"/>
            </w:pPr>
            <w:r>
              <w:rPr>
                <w:noProof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447040</wp:posOffset>
                  </wp:positionH>
                  <wp:positionV relativeFrom="paragraph">
                    <wp:posOffset>-699135</wp:posOffset>
                  </wp:positionV>
                  <wp:extent cx="1581785" cy="1483995"/>
                  <wp:effectExtent l="0" t="0" r="0" b="1905"/>
                  <wp:wrapNone/>
                  <wp:docPr id="14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D12E8"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9D12E8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9D12E8" w:rsidRPr="009B265E" w:rsidRDefault="009D12E8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14</w:t>
            </w:r>
            <w:proofErr w:type="gramEnd"/>
            <w:r>
              <w:rPr>
                <w:i/>
                <w:szCs w:val="22"/>
              </w:rPr>
              <w:t xml:space="preserve"> августа 2024 г.</w:t>
            </w:r>
          </w:p>
          <w:p w:rsidR="009D12E8" w:rsidRPr="009B265E" w:rsidRDefault="009D12E8" w:rsidP="00BB15BC">
            <w:pPr>
              <w:pStyle w:val="ab"/>
              <w:rPr>
                <w:sz w:val="20"/>
              </w:rPr>
            </w:pPr>
          </w:p>
          <w:p w:rsidR="009D12E8" w:rsidRPr="009B265E" w:rsidRDefault="009D12E8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9D12E8" w:rsidRPr="009B265E" w:rsidRDefault="009D12E8" w:rsidP="00BB15BC">
            <w:pPr>
              <w:pStyle w:val="ab"/>
            </w:pPr>
          </w:p>
        </w:tc>
      </w:tr>
    </w:tbl>
    <w:p w:rsidR="009D12E8" w:rsidRPr="000079E3" w:rsidRDefault="009D12E8" w:rsidP="009D12E8">
      <w:pPr>
        <w:pStyle w:val="1"/>
        <w:sectPr w:rsidR="009D12E8" w:rsidRPr="000079E3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9D12E8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9D12E8" w:rsidRPr="009B265E" w:rsidRDefault="009D12E8" w:rsidP="00DB4352">
            <w:pPr>
              <w:pStyle w:val="ab"/>
              <w:rPr>
                <w:b/>
              </w:rPr>
            </w:pPr>
            <w:r w:rsidRPr="009B265E">
              <w:rPr>
                <w:b/>
              </w:rPr>
              <w:lastRenderedPageBreak/>
              <w:t>Используемые условные знаки и обозначения:</w:t>
            </w:r>
          </w:p>
          <w:p w:rsidR="009D12E8" w:rsidRPr="001313DD" w:rsidRDefault="009D12E8" w:rsidP="000079E3">
            <w:pPr>
              <w:pStyle w:val="a8"/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595"/>
              <w:gridCol w:w="8155"/>
            </w:tblGrid>
            <w:tr w:rsidR="009D12E8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9D12E8" w:rsidRDefault="009D12E8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4144" behindDoc="0" locked="0" layoutInCell="1" allowOverlap="1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15240" t="10160" r="9525" b="8890"/>
                            <wp:wrapNone/>
                            <wp:docPr id="12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7C3FE3DD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4" o:spid="_x0000_s1026" type="#_x0000_t32" style="position:absolute;margin-left:4.45pt;margin-top:12.7pt;width:66.3pt;height:0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" strokecolor="red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9D12E8" w:rsidRPr="005A2928" w:rsidRDefault="009D12E8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9D12E8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9D12E8" w:rsidRDefault="009D12E8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5168" behindDoc="0" locked="0" layoutInCell="1" allowOverlap="1">
                            <wp:simplePos x="0" y="0"/>
                            <wp:positionH relativeFrom="column">
                              <wp:posOffset>57785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6985" t="13335" r="8255" b="15240"/>
                            <wp:wrapNone/>
                            <wp:docPr id="11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F2E0980" id="AutoShape 5" o:spid="_x0000_s1026" type="#_x0000_t32" style="position:absolute;margin-left:4.55pt;margin-top:12.7pt;width:66.3pt;height:0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" strokecolor="blue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9D12E8" w:rsidRPr="005A2928" w:rsidRDefault="009D12E8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9D12E8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9D12E8" w:rsidRDefault="009D12E8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6192" behindDoc="0" locked="0" layoutInCell="1" allowOverlap="1">
                            <wp:simplePos x="0" y="0"/>
                            <wp:positionH relativeFrom="column">
                              <wp:posOffset>59055</wp:posOffset>
                            </wp:positionH>
                            <wp:positionV relativeFrom="paragraph">
                              <wp:posOffset>147320</wp:posOffset>
                            </wp:positionV>
                            <wp:extent cx="842010" cy="0"/>
                            <wp:effectExtent l="8255" t="12065" r="6985" b="6985"/>
                            <wp:wrapNone/>
                            <wp:docPr id="10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CD336EC" id="AutoShape 6" o:spid="_x0000_s1026" type="#_x0000_t32" style="position:absolute;margin-left:4.65pt;margin-top:11.6pt;width:66.3pt;height:0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9D12E8" w:rsidRPr="005A2928" w:rsidRDefault="009D12E8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9D12E8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9D12E8" w:rsidRDefault="009D12E8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7216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5240" r="15240" b="13335"/>
                            <wp:wrapNone/>
                            <wp:docPr id="9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FFFF"/>
                                      </a:solidFill>
                                      <a:prstDash val="sys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F47A95B" id="AutoShape 7" o:spid="_x0000_s1026" type="#_x0000_t32" style="position:absolute;margin-left:4.75pt;margin-top:12.35pt;width:66.3pt;height:0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" strokecolor="aqua" strokeweight="1.5pt">
                            <v:stroke dashstyle="1 1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9D12E8" w:rsidRPr="005A2928" w:rsidRDefault="009D12E8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9D12E8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9D12E8" w:rsidRDefault="009D12E8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8240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8415" r="15240" b="10160"/>
                            <wp:wrapNone/>
                            <wp:docPr id="8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206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77CC519" id="AutoShape 8" o:spid="_x0000_s1026" type="#_x0000_t32" style="position:absolute;margin-left:4.75pt;margin-top:12.35pt;width:66.3pt;height: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" strokecolor="#002060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9D12E8" w:rsidRPr="005A2928" w:rsidRDefault="009D12E8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9D12E8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9D12E8" w:rsidRDefault="009D12E8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9264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2065" r="15240" b="16510"/>
                            <wp:wrapNone/>
                            <wp:docPr id="7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823B0B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B9B9338" id="AutoShape 9" o:spid="_x0000_s1026" type="#_x0000_t32" style="position:absolute;margin-left:4.75pt;margin-top:12.35pt;width:66.3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" strokecolor="#823b0b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9D12E8" w:rsidRPr="005A2928" w:rsidRDefault="009D12E8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9D12E8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9D12E8" w:rsidRDefault="009D12E8" w:rsidP="002760BA">
                  <w:pPr>
                    <w:pStyle w:val="ab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9D12E8" w:rsidRPr="005A2928" w:rsidRDefault="009D12E8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  <w:tr w:rsidR="009D12E8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9D12E8" w:rsidRDefault="009D12E8" w:rsidP="00916E4B">
                  <w:pPr>
                    <w:pStyle w:val="ab"/>
                    <w:jc w:val="center"/>
                  </w:pP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9D12E8" w:rsidRPr="005A2928" w:rsidRDefault="009D12E8" w:rsidP="00795072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</w:p>
              </w:tc>
            </w:tr>
          </w:tbl>
          <w:p w:rsidR="009D12E8" w:rsidRPr="00590118" w:rsidRDefault="009D12E8" w:rsidP="000079E3">
            <w:pPr>
              <w:pStyle w:val="a8"/>
              <w:rPr>
                <w:lang w:val="en-US"/>
              </w:rPr>
            </w:pPr>
          </w:p>
          <w:p w:rsidR="009D12E8" w:rsidRPr="009B265E" w:rsidRDefault="009D12E8" w:rsidP="00DB4352">
            <w:pPr>
              <w:pStyle w:val="ab"/>
              <w:rPr>
                <w:b/>
              </w:rPr>
            </w:pPr>
          </w:p>
        </w:tc>
      </w:tr>
    </w:tbl>
    <w:p w:rsidR="009D12E8" w:rsidRDefault="009D12E8" w:rsidP="009D12E8">
      <w:pPr>
        <w:pStyle w:val="a8"/>
        <w:sectPr w:rsidR="009D12E8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9D12E8" w:rsidRPr="009B265E" w:rsidRDefault="009D12E8" w:rsidP="009D12E8">
      <w:pPr>
        <w:pStyle w:val="a8"/>
      </w:pPr>
    </w:p>
    <w:sectPr w:rsidR="009D12E8" w:rsidRPr="009B265E" w:rsidSect="009D12E8">
      <w:type w:val="continuous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975BA" w:rsidRDefault="004975BA" w:rsidP="009D12E8">
      <w:pPr>
        <w:spacing w:line="240" w:lineRule="auto"/>
      </w:pPr>
      <w:r>
        <w:separator/>
      </w:r>
    </w:p>
  </w:endnote>
  <w:endnote w:type="continuationSeparator" w:id="0">
    <w:p w:rsidR="004975BA" w:rsidRDefault="004975BA" w:rsidP="009D12E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90B97" w:rsidRDefault="004975BA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90B97" w:rsidRDefault="004975BA">
    <w:pPr>
      <w:pStyle w:val="a6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90B97" w:rsidRDefault="004975BA">
    <w:pPr>
      <w:pStyle w:val="a6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D12E8" w:rsidRDefault="009D12E8">
    <w:pPr>
      <w:pStyle w:val="a6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D12E8" w:rsidRDefault="009D12E8">
    <w:pPr>
      <w:pStyle w:val="a6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D12E8" w:rsidRDefault="009D12E8">
    <w:pPr>
      <w:pStyle w:val="a6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D12E8" w:rsidRDefault="009D12E8">
    <w:pPr>
      <w:pStyle w:val="a6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D12E8" w:rsidRDefault="009D12E8">
    <w:pPr>
      <w:pStyle w:val="a6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D12E8" w:rsidRDefault="009D12E8">
    <w:pPr>
      <w:pStyle w:val="a6"/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D12E8" w:rsidRDefault="009D12E8">
    <w:pPr>
      <w:pStyle w:val="a6"/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D12E8" w:rsidRDefault="009D12E8">
    <w:pPr>
      <w:pStyle w:val="a6"/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D12E8" w:rsidRDefault="009D12E8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975BA" w:rsidRDefault="004975BA" w:rsidP="009D12E8">
      <w:pPr>
        <w:spacing w:line="240" w:lineRule="auto"/>
      </w:pPr>
      <w:r>
        <w:separator/>
      </w:r>
    </w:p>
  </w:footnote>
  <w:footnote w:type="continuationSeparator" w:id="0">
    <w:p w:rsidR="004975BA" w:rsidRDefault="004975BA" w:rsidP="009D12E8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Default="004975BA" w:rsidP="00061142">
    <w:pPr>
      <w:pStyle w:val="a3"/>
      <w:framePr w:wrap="around" w:vAnchor="text" w:hAnchor="margin" w:xAlign="right" w:y="1"/>
      <w:rPr>
        <w:rStyle w:val="a5"/>
      </w:rPr>
    </w:pPr>
  </w:p>
  <w:p w:rsidR="00AD7480" w:rsidRDefault="004975BA" w:rsidP="00B471F5">
    <w:pPr>
      <w:pStyle w:val="a3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Pr="00D66FC4" w:rsidRDefault="004975BA" w:rsidP="00D66FC4">
    <w:pPr>
      <w:pStyle w:val="a3"/>
      <w:ind w:right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90B97" w:rsidRDefault="004975BA">
    <w:pPr>
      <w:pStyle w:val="a3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D12E8" w:rsidRDefault="009D12E8" w:rsidP="00061142">
    <w:pPr>
      <w:pStyle w:val="a3"/>
      <w:framePr w:wrap="around" w:vAnchor="text" w:hAnchor="margin" w:xAlign="right" w:y="1"/>
      <w:rPr>
        <w:rStyle w:val="a5"/>
      </w:rPr>
    </w:pPr>
  </w:p>
  <w:p w:rsidR="009D12E8" w:rsidRDefault="009D12E8" w:rsidP="00B471F5">
    <w:pPr>
      <w:pStyle w:val="a3"/>
      <w:ind w:right="360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9D12E8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9D12E8" w:rsidRPr="00B87E07" w:rsidRDefault="009D12E8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9D12E8" w:rsidRPr="00B91D73" w:rsidRDefault="009D12E8" w:rsidP="00D17FA1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9D12E8" w:rsidRPr="00300A93" w:rsidRDefault="009D12E8" w:rsidP="00CE5E0E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«Подземный газопровод среднего давления </w:t>
          </w:r>
          <w:proofErr w:type="spellStart"/>
          <w:r>
            <w:rPr>
              <w:sz w:val="22"/>
              <w:szCs w:val="22"/>
            </w:rPr>
            <w:t>Pраб</w:t>
          </w:r>
          <w:proofErr w:type="spellEnd"/>
          <w:r>
            <w:rPr>
              <w:sz w:val="22"/>
              <w:szCs w:val="22"/>
            </w:rPr>
            <w:t xml:space="preserve">=3кгс/см 2 село </w:t>
          </w:r>
          <w:proofErr w:type="spellStart"/>
          <w:r>
            <w:rPr>
              <w:sz w:val="22"/>
              <w:szCs w:val="22"/>
            </w:rPr>
            <w:t>Тарханово</w:t>
          </w:r>
          <w:proofErr w:type="spellEnd"/>
          <w:r>
            <w:rPr>
              <w:sz w:val="22"/>
              <w:szCs w:val="22"/>
            </w:rPr>
            <w:t xml:space="preserve"> </w:t>
          </w:r>
          <w:proofErr w:type="spellStart"/>
          <w:r>
            <w:rPr>
              <w:sz w:val="22"/>
              <w:szCs w:val="22"/>
            </w:rPr>
            <w:t>Ичалковского</w:t>
          </w:r>
          <w:proofErr w:type="spellEnd"/>
          <w:r>
            <w:rPr>
              <w:sz w:val="22"/>
              <w:szCs w:val="22"/>
            </w:rPr>
            <w:t xml:space="preserve">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9D12E8" w:rsidRPr="00B87E07" w:rsidRDefault="009D12E8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9D12E8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9D12E8" w:rsidRPr="00B87E07" w:rsidRDefault="009D12E8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9D12E8" w:rsidRDefault="009D12E8" w:rsidP="00CE5E0E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9D12E8" w:rsidRPr="00B87E07" w:rsidRDefault="009D12E8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9D12E8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9D12E8" w:rsidRPr="0079788A" w:rsidRDefault="009D12E8" w:rsidP="00CE5E0E">
          <w:pPr>
            <w:pStyle w:val="aa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:rsidR="009D12E8" w:rsidRPr="00D66FC4" w:rsidRDefault="009D12E8" w:rsidP="00D66FC4">
    <w:pPr>
      <w:pStyle w:val="a3"/>
      <w:ind w:right="360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D12E8" w:rsidRDefault="009D12E8">
    <w:pPr>
      <w:pStyle w:val="a3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D12E8" w:rsidRDefault="009D12E8" w:rsidP="00061142">
    <w:pPr>
      <w:pStyle w:val="a3"/>
      <w:framePr w:wrap="around" w:vAnchor="text" w:hAnchor="margin" w:xAlign="right" w:y="1"/>
      <w:rPr>
        <w:rStyle w:val="a5"/>
      </w:rPr>
    </w:pPr>
  </w:p>
  <w:p w:rsidR="009D12E8" w:rsidRDefault="009D12E8" w:rsidP="00B471F5">
    <w:pPr>
      <w:pStyle w:val="a3"/>
      <w:ind w:right="360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9D12E8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9D12E8" w:rsidRPr="00B87E07" w:rsidRDefault="009D12E8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9D12E8" w:rsidRPr="00B91D73" w:rsidRDefault="009D12E8" w:rsidP="00BB2CEB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9D12E8" w:rsidRPr="00300A93" w:rsidRDefault="009D12E8" w:rsidP="00823C93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«Подземный газопровод среднего давления </w:t>
          </w:r>
          <w:proofErr w:type="spellStart"/>
          <w:r>
            <w:rPr>
              <w:sz w:val="22"/>
              <w:szCs w:val="22"/>
            </w:rPr>
            <w:t>Pраб</w:t>
          </w:r>
          <w:proofErr w:type="spellEnd"/>
          <w:r>
            <w:rPr>
              <w:sz w:val="22"/>
              <w:szCs w:val="22"/>
            </w:rPr>
            <w:t xml:space="preserve">=3кгс/см 2 село </w:t>
          </w:r>
          <w:proofErr w:type="spellStart"/>
          <w:r>
            <w:rPr>
              <w:sz w:val="22"/>
              <w:szCs w:val="22"/>
            </w:rPr>
            <w:t>Тарханово</w:t>
          </w:r>
          <w:proofErr w:type="spellEnd"/>
          <w:r>
            <w:rPr>
              <w:sz w:val="22"/>
              <w:szCs w:val="22"/>
            </w:rPr>
            <w:t xml:space="preserve"> </w:t>
          </w:r>
          <w:proofErr w:type="spellStart"/>
          <w:r>
            <w:rPr>
              <w:sz w:val="22"/>
              <w:szCs w:val="22"/>
            </w:rPr>
            <w:t>Ичалковского</w:t>
          </w:r>
          <w:proofErr w:type="spellEnd"/>
          <w:r>
            <w:rPr>
              <w:sz w:val="22"/>
              <w:szCs w:val="22"/>
            </w:rPr>
            <w:t xml:space="preserve">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9D12E8" w:rsidRPr="00B87E07" w:rsidRDefault="009D12E8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9D12E8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9D12E8" w:rsidRPr="00B87E07" w:rsidRDefault="009D12E8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9D12E8" w:rsidRDefault="009D12E8" w:rsidP="00823C93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9D12E8" w:rsidRPr="00B87E07" w:rsidRDefault="009D12E8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9D12E8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9D12E8" w:rsidRPr="008C0B39" w:rsidRDefault="009D12E8" w:rsidP="00823C93">
          <w:pPr>
            <w:pStyle w:val="aa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:rsidR="009D12E8" w:rsidRPr="00D66FC4" w:rsidRDefault="009D12E8" w:rsidP="00D66FC4">
    <w:pPr>
      <w:pStyle w:val="a3"/>
      <w:ind w:right="360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D12E8" w:rsidRDefault="009D12E8">
    <w:pPr>
      <w:pStyle w:val="a3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D12E8" w:rsidRDefault="009D12E8" w:rsidP="00061142">
    <w:pPr>
      <w:pStyle w:val="a3"/>
      <w:framePr w:wrap="around" w:vAnchor="text" w:hAnchor="margin" w:xAlign="right" w:y="1"/>
      <w:rPr>
        <w:rStyle w:val="a5"/>
      </w:rPr>
    </w:pPr>
  </w:p>
  <w:p w:rsidR="009D12E8" w:rsidRDefault="009D12E8" w:rsidP="00B471F5">
    <w:pPr>
      <w:pStyle w:val="a3"/>
      <w:ind w:right="360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9989"/>
    </w:tblGrid>
    <w:tr w:rsidR="009D12E8"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9D12E8" w:rsidRPr="009B265E" w:rsidRDefault="009D12E8" w:rsidP="00BF4B92">
          <w:pPr>
            <w:pStyle w:val="aa"/>
            <w:rPr>
              <w:vertAlign w:val="superscript"/>
            </w:rPr>
          </w:pPr>
          <w:r w:rsidRPr="009B265E">
            <w:t>Схема расположения границ публичного сервитута</w:t>
          </w:r>
        </w:p>
      </w:tc>
    </w:tr>
  </w:tbl>
  <w:p w:rsidR="009D12E8" w:rsidRPr="00D66FC4" w:rsidRDefault="009D12E8" w:rsidP="00D66FC4">
    <w:pPr>
      <w:pStyle w:val="a3"/>
      <w:ind w:right="360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D12E8" w:rsidRDefault="009D12E8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12E8"/>
    <w:rsid w:val="00066C96"/>
    <w:rsid w:val="001D4D3B"/>
    <w:rsid w:val="004975BA"/>
    <w:rsid w:val="009D12E8"/>
    <w:rsid w:val="00A330EB"/>
    <w:rsid w:val="00AE0656"/>
    <w:rsid w:val="00BA03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6B6B2EF-BE6D-4E59-B16E-B6D3864AC8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1"/>
    <w:rsid w:val="009D12E8"/>
    <w:rPr>
      <w:rFonts w:ascii="Times New Roman" w:eastAsia="Times New Roman" w:hAnsi="Times New Roman"/>
      <w:snapToGrid w:val="0"/>
      <w:sz w:val="22"/>
    </w:rPr>
  </w:style>
  <w:style w:type="paragraph" w:styleId="a3">
    <w:name w:val="header"/>
    <w:basedOn w:val="a"/>
    <w:link w:val="a4"/>
    <w:rsid w:val="009D12E8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4">
    <w:name w:val="Верхний колонтитул Знак"/>
    <w:basedOn w:val="a0"/>
    <w:link w:val="a3"/>
    <w:rsid w:val="009D12E8"/>
    <w:rPr>
      <w:rFonts w:ascii="Times New Roman" w:eastAsia="Times New Roman" w:hAnsi="Times New Roman"/>
      <w:sz w:val="22"/>
      <w:szCs w:val="24"/>
    </w:rPr>
  </w:style>
  <w:style w:type="character" w:styleId="a5">
    <w:name w:val="page number"/>
    <w:rsid w:val="009D12E8"/>
  </w:style>
  <w:style w:type="paragraph" w:styleId="a6">
    <w:name w:val="footer"/>
    <w:basedOn w:val="a"/>
    <w:link w:val="a7"/>
    <w:rsid w:val="009D12E8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7">
    <w:name w:val="Нижний колонтитул Знак"/>
    <w:basedOn w:val="a0"/>
    <w:link w:val="a6"/>
    <w:rsid w:val="009D12E8"/>
    <w:rPr>
      <w:rFonts w:ascii="Times New Roman" w:eastAsia="Times New Roman" w:hAnsi="Times New Roman"/>
      <w:sz w:val="22"/>
      <w:szCs w:val="24"/>
    </w:rPr>
  </w:style>
  <w:style w:type="paragraph" w:customStyle="1" w:styleId="a8">
    <w:name w:val="Разделитель таблиц"/>
    <w:basedOn w:val="a"/>
    <w:rsid w:val="009D12E8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9">
    <w:name w:val="Заголовок таблицы"/>
    <w:basedOn w:val="1"/>
    <w:rsid w:val="009D12E8"/>
    <w:pPr>
      <w:keepNext/>
      <w:jc w:val="center"/>
    </w:pPr>
    <w:rPr>
      <w:b/>
    </w:rPr>
  </w:style>
  <w:style w:type="paragraph" w:customStyle="1" w:styleId="aa">
    <w:name w:val="Название раздела"/>
    <w:basedOn w:val="a"/>
    <w:rsid w:val="009D12E8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b">
    <w:name w:val="Текст таблицы"/>
    <w:basedOn w:val="1"/>
    <w:rsid w:val="009D12E8"/>
  </w:style>
  <w:style w:type="paragraph" w:customStyle="1" w:styleId="ac">
    <w:name w:val="Заголовок таблицы повторяющийся"/>
    <w:basedOn w:val="1"/>
    <w:rsid w:val="009D12E8"/>
    <w:pPr>
      <w:jc w:val="center"/>
    </w:pPr>
    <w:rPr>
      <w:b/>
    </w:rPr>
  </w:style>
  <w:style w:type="character" w:customStyle="1" w:styleId="layout">
    <w:name w:val="layout"/>
    <w:rsid w:val="009D12E8"/>
  </w:style>
  <w:style w:type="paragraph" w:customStyle="1" w:styleId="2">
    <w:name w:val="Обычный2"/>
    <w:rsid w:val="009D12E8"/>
    <w:rPr>
      <w:rFonts w:ascii="Times New Roman" w:eastAsia="Times New Roman" w:hAnsi="Times New Roman"/>
      <w:snapToGrid w:val="0"/>
      <w:sz w:val="22"/>
    </w:rPr>
  </w:style>
  <w:style w:type="paragraph" w:customStyle="1" w:styleId="ad">
    <w:name w:val="Название подраздела"/>
    <w:basedOn w:val="2"/>
    <w:rsid w:val="009D12E8"/>
    <w:pPr>
      <w:keepNext/>
      <w:spacing w:before="240"/>
      <w:jc w:val="center"/>
    </w:pPr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eader" Target="header5.xml"/><Relationship Id="rId18" Type="http://schemas.openxmlformats.org/officeDocument/2006/relationships/header" Target="header7.xml"/><Relationship Id="rId26" Type="http://schemas.openxmlformats.org/officeDocument/2006/relationships/image" Target="media/image3.emf"/><Relationship Id="rId39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footer" Target="footer8.xml"/><Relationship Id="rId34" Type="http://schemas.openxmlformats.org/officeDocument/2006/relationships/image" Target="media/image5.png"/><Relationship Id="rId7" Type="http://schemas.openxmlformats.org/officeDocument/2006/relationships/header" Target="header2.xml"/><Relationship Id="rId12" Type="http://schemas.openxmlformats.org/officeDocument/2006/relationships/header" Target="header4.xml"/><Relationship Id="rId17" Type="http://schemas.openxmlformats.org/officeDocument/2006/relationships/footer" Target="footer6.xml"/><Relationship Id="rId25" Type="http://schemas.openxmlformats.org/officeDocument/2006/relationships/image" Target="media/image2.emf"/><Relationship Id="rId33" Type="http://schemas.openxmlformats.org/officeDocument/2006/relationships/image" Target="media/image4.png"/><Relationship Id="rId38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header" Target="header6.xml"/><Relationship Id="rId20" Type="http://schemas.openxmlformats.org/officeDocument/2006/relationships/footer" Target="footer7.xml"/><Relationship Id="rId29" Type="http://schemas.openxmlformats.org/officeDocument/2006/relationships/footer" Target="footer10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24" Type="http://schemas.openxmlformats.org/officeDocument/2006/relationships/image" Target="media/image1.png"/><Relationship Id="rId32" Type="http://schemas.openxmlformats.org/officeDocument/2006/relationships/footer" Target="footer12.xml"/><Relationship Id="rId37" Type="http://schemas.openxmlformats.org/officeDocument/2006/relationships/image" Target="media/image8.png"/><Relationship Id="rId5" Type="http://schemas.openxmlformats.org/officeDocument/2006/relationships/endnotes" Target="endnotes.xml"/><Relationship Id="rId15" Type="http://schemas.openxmlformats.org/officeDocument/2006/relationships/footer" Target="footer5.xml"/><Relationship Id="rId23" Type="http://schemas.openxmlformats.org/officeDocument/2006/relationships/footer" Target="footer9.xml"/><Relationship Id="rId28" Type="http://schemas.openxmlformats.org/officeDocument/2006/relationships/header" Target="header11.xml"/><Relationship Id="rId36" Type="http://schemas.openxmlformats.org/officeDocument/2006/relationships/image" Target="media/image7.png"/><Relationship Id="rId10" Type="http://schemas.openxmlformats.org/officeDocument/2006/relationships/header" Target="header3.xml"/><Relationship Id="rId19" Type="http://schemas.openxmlformats.org/officeDocument/2006/relationships/header" Target="header8.xml"/><Relationship Id="rId31" Type="http://schemas.openxmlformats.org/officeDocument/2006/relationships/header" Target="header12.xml"/><Relationship Id="rId4" Type="http://schemas.openxmlformats.org/officeDocument/2006/relationships/footnotes" Target="footnotes.xml"/><Relationship Id="rId9" Type="http://schemas.openxmlformats.org/officeDocument/2006/relationships/footer" Target="footer2.xml"/><Relationship Id="rId14" Type="http://schemas.openxmlformats.org/officeDocument/2006/relationships/footer" Target="footer4.xml"/><Relationship Id="rId22" Type="http://schemas.openxmlformats.org/officeDocument/2006/relationships/header" Target="header9.xml"/><Relationship Id="rId27" Type="http://schemas.openxmlformats.org/officeDocument/2006/relationships/header" Target="header10.xml"/><Relationship Id="rId30" Type="http://schemas.openxmlformats.org/officeDocument/2006/relationships/footer" Target="footer11.xml"/><Relationship Id="rId35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9</Pages>
  <Words>1716</Words>
  <Characters>9786</Characters>
  <Application>Microsoft Office Word</Application>
  <DocSecurity>0</DocSecurity>
  <Lines>81</Lines>
  <Paragraphs>22</Paragraphs>
  <ScaleCrop>false</ScaleCrop>
  <Company/>
  <LinksUpToDate>false</LinksUpToDate>
  <CharactersWithSpaces>11480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С. Объедкова</dc:creator>
  <cp:keywords/>
  <dc:description/>
  <cp:lastModifiedBy>Елена С. Объедкова</cp:lastModifiedBy>
  <cp:revision>4</cp:revision>
  <dcterms:created xsi:type="dcterms:W3CDTF">2024-08-14T09:04:00Z</dcterms:created>
  <dcterms:modified xsi:type="dcterms:W3CDTF">2024-08-14T09:18:00Z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00:00:21</vt:lpwstr>
  </property>
  <property fmtid="{D5CDD505-2E9C-101B-9397-08002B2CF9AE}" pid="3" name="Сборка ПКЗО">
    <vt:lpwstr>5.6.7</vt:lpwstr>
  </property>
  <property fmtid="{D5CDD505-2E9C-101B-9397-08002B2CF9AE}" pid="4" name="Версия набора шаблонов">
    <vt:lpwstr>3.0</vt:lpwstr>
  </property>
</Properties>
</file>