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6F002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39C26806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721D8C36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DA2055">
        <w:rPr>
          <w:rFonts w:ascii="Times New Roman" w:hAnsi="Times New Roman" w:cs="Times New Roman"/>
        </w:rPr>
        <w:t>ИНВЕСТ-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7298F23E" w14:textId="6DEAAE6D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515FC1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639"/>
      </w:tblGrid>
      <w:tr w:rsidR="0048623F" w:rsidRPr="00A8602E" w14:paraId="77092E2B" w14:textId="77777777" w:rsidTr="002F1621">
        <w:trPr>
          <w:trHeight w:val="167"/>
        </w:trPr>
        <w:tc>
          <w:tcPr>
            <w:tcW w:w="426" w:type="dxa"/>
          </w:tcPr>
          <w:p w14:paraId="709233D3" w14:textId="77777777" w:rsidR="0048623F" w:rsidRPr="00A8602E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0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39" w:type="dxa"/>
          </w:tcPr>
          <w:p w14:paraId="28D06D59" w14:textId="77777777" w:rsidR="0048623F" w:rsidRPr="00A8602E" w:rsidRDefault="002738FF" w:rsidP="007571E5">
            <w:pPr>
              <w:jc w:val="center"/>
              <w:rPr>
                <w:rFonts w:ascii="Times New Roman" w:hAnsi="Times New Roman"/>
                <w:b/>
              </w:rPr>
            </w:pPr>
            <w:r w:rsidRPr="00A8602E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A8602E">
              <w:rPr>
                <w:rFonts w:ascii="Times New Roman" w:hAnsi="Times New Roman"/>
                <w:b/>
              </w:rPr>
              <w:t>Ичалковского</w:t>
            </w:r>
            <w:r w:rsidR="00BE7D23" w:rsidRPr="00A8602E">
              <w:rPr>
                <w:rFonts w:ascii="Times New Roman" w:hAnsi="Times New Roman"/>
                <w:b/>
              </w:rPr>
              <w:t xml:space="preserve"> </w:t>
            </w:r>
            <w:r w:rsidRPr="00A8602E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14:paraId="33DB16DF" w14:textId="48C6647F" w:rsidR="00A8602E" w:rsidRPr="00A8602E" w:rsidRDefault="00A8602E" w:rsidP="007571E5">
            <w:pPr>
              <w:jc w:val="center"/>
              <w:rPr>
                <w:rFonts w:ascii="Times New Roman" w:hAnsi="Times New Roman"/>
                <w:b/>
              </w:rPr>
            </w:pPr>
            <w:r w:rsidRPr="00A8602E">
              <w:rPr>
                <w:rFonts w:ascii="Times New Roman" w:hAnsi="Times New Roman"/>
                <w:color w:val="22272F"/>
                <w:shd w:val="clear" w:color="auto" w:fill="FFFFFF"/>
              </w:rPr>
              <w:t>(наименование уполномоченного органа, которым рассматривается ходатайство об установлении публичного сервитута)</w:t>
            </w:r>
          </w:p>
        </w:tc>
      </w:tr>
      <w:tr w:rsidR="0048623F" w:rsidRPr="00720545" w14:paraId="782E3A9C" w14:textId="77777777" w:rsidTr="002F1621">
        <w:trPr>
          <w:trHeight w:val="505"/>
        </w:trPr>
        <w:tc>
          <w:tcPr>
            <w:tcW w:w="426" w:type="dxa"/>
          </w:tcPr>
          <w:p w14:paraId="363D1A90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639" w:type="dxa"/>
          </w:tcPr>
          <w:p w14:paraId="6130D25D" w14:textId="77777777" w:rsidR="0035596D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>Эксплуатация</w:t>
            </w:r>
            <w:r w:rsidR="00260C26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</w:p>
          <w:p w14:paraId="290321A3" w14:textId="285F8536" w:rsidR="009979B4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 </w:t>
            </w:r>
            <w:r w:rsidR="00720545" w:rsidRPr="007571E5">
              <w:rPr>
                <w:rFonts w:ascii="Times New Roman" w:hAnsi="Times New Roman"/>
                <w:b/>
              </w:rPr>
              <w:t>«</w:t>
            </w:r>
            <w:r w:rsidR="000217DD" w:rsidRPr="000217DD">
              <w:rPr>
                <w:rFonts w:ascii="Times New Roman" w:hAnsi="Times New Roman"/>
                <w:b/>
              </w:rPr>
              <w:t xml:space="preserve">Надземный газопровод низкого давления на </w:t>
            </w:r>
            <w:proofErr w:type="spellStart"/>
            <w:r w:rsidR="000217DD" w:rsidRPr="000217DD">
              <w:rPr>
                <w:rFonts w:ascii="Times New Roman" w:hAnsi="Times New Roman"/>
                <w:b/>
              </w:rPr>
              <w:t>рп</w:t>
            </w:r>
            <w:proofErr w:type="spellEnd"/>
            <w:r w:rsidR="000217DD" w:rsidRPr="000217DD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="000217DD" w:rsidRPr="000217DD">
              <w:rPr>
                <w:rFonts w:ascii="Times New Roman" w:hAnsi="Times New Roman"/>
                <w:b/>
              </w:rPr>
              <w:t>Кемля</w:t>
            </w:r>
            <w:proofErr w:type="spellEnd"/>
            <w:r w:rsidR="000217DD" w:rsidRPr="000217DD">
              <w:rPr>
                <w:rFonts w:ascii="Times New Roman" w:hAnsi="Times New Roman"/>
                <w:b/>
              </w:rPr>
              <w:t>, ул. Победы</w:t>
            </w:r>
            <w:r w:rsidR="00720545" w:rsidRPr="007571E5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443CAE40" w14:textId="77777777" w:rsidTr="002F1621">
        <w:trPr>
          <w:trHeight w:val="4786"/>
        </w:trPr>
        <w:tc>
          <w:tcPr>
            <w:tcW w:w="426" w:type="dxa"/>
          </w:tcPr>
          <w:p w14:paraId="208B6F0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639" w:type="dxa"/>
          </w:tcPr>
          <w:tbl>
            <w:tblPr>
              <w:tblStyle w:val="a6"/>
              <w:tblW w:w="969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964"/>
              <w:gridCol w:w="6735"/>
            </w:tblGrid>
            <w:tr w:rsidR="007810E4" w:rsidRPr="007571E5" w14:paraId="71117FA2" w14:textId="77777777" w:rsidTr="000217DD">
              <w:trPr>
                <w:trHeight w:val="423"/>
                <w:jc w:val="center"/>
              </w:trPr>
              <w:tc>
                <w:tcPr>
                  <w:tcW w:w="2964" w:type="dxa"/>
                  <w:hideMark/>
                </w:tcPr>
                <w:p w14:paraId="203033A5" w14:textId="77777777" w:rsidR="007810E4" w:rsidRPr="007571E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735" w:type="dxa"/>
                  <w:hideMark/>
                </w:tcPr>
                <w:p w14:paraId="743A0652" w14:textId="77777777" w:rsidR="007810E4" w:rsidRPr="007571E5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0217DD" w:rsidRPr="000217DD" w14:paraId="3E4E4201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475A4FD4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13:10:0101030:35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6EB55A18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дом 16</w:t>
                  </w:r>
                </w:p>
              </w:tc>
            </w:tr>
            <w:tr w:rsidR="000217DD" w:rsidRPr="000217DD" w14:paraId="0047CA16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5B4700CB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13:10:0101030:292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4DF6632E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18</w:t>
                  </w:r>
                </w:p>
              </w:tc>
            </w:tr>
            <w:tr w:rsidR="000217DD" w:rsidRPr="000217DD" w14:paraId="244ED54D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5D205075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13:10:0101030:50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3BBB87A0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дом 17</w:t>
                  </w:r>
                </w:p>
              </w:tc>
            </w:tr>
            <w:tr w:rsidR="000217DD" w:rsidRPr="000217DD" w14:paraId="5A092444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7F59AC15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13:10:0101030:157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2E2B9BEA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2-й Ленинский пер., 4</w:t>
                  </w:r>
                </w:p>
              </w:tc>
            </w:tr>
            <w:tr w:rsidR="000217DD" w:rsidRPr="000217DD" w14:paraId="718DAA70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2BC130C0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13:10:0101030:55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2D780CBE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дом 23</w:t>
                  </w:r>
                </w:p>
              </w:tc>
            </w:tr>
            <w:tr w:rsidR="000217DD" w:rsidRPr="000217DD" w14:paraId="7821B1D2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62D08D96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13:10:0101030:440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75D499EB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д. 7</w:t>
                  </w:r>
                </w:p>
              </w:tc>
            </w:tr>
            <w:tr w:rsidR="000217DD" w:rsidRPr="000217DD" w14:paraId="5AF5EDBC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3FAFC365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13:10:0101030:154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54E7C824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6</w:t>
                  </w:r>
                </w:p>
              </w:tc>
            </w:tr>
            <w:tr w:rsidR="000217DD" w:rsidRPr="000217DD" w14:paraId="3D33D8A4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27AE2B47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13:10:0101030:28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5FBEFE6F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дом 4</w:t>
                  </w:r>
                </w:p>
              </w:tc>
            </w:tr>
            <w:tr w:rsidR="000217DD" w:rsidRPr="000217DD" w14:paraId="55ECD340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090AF023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13:10:0101017:6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03AB190E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пер. Ленинский 2-й, дом 8</w:t>
                  </w:r>
                </w:p>
              </w:tc>
            </w:tr>
            <w:tr w:rsidR="000217DD" w:rsidRPr="000217DD" w14:paraId="47C64CD5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79711BAF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13:10:0101030:276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033FF5D3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дом 1</w:t>
                  </w:r>
                </w:p>
              </w:tc>
            </w:tr>
            <w:tr w:rsidR="000217DD" w:rsidRPr="000217DD" w14:paraId="2C99CA83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1D7E7587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13:10:0101030:31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176F86F9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дом 10</w:t>
                  </w:r>
                </w:p>
              </w:tc>
            </w:tr>
            <w:tr w:rsidR="000217DD" w:rsidRPr="000217DD" w14:paraId="5DF42FC6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22FAC514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13:10:0101024:42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096760AB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>, ул. Победы, № 25</w:t>
                  </w:r>
                </w:p>
              </w:tc>
            </w:tr>
            <w:tr w:rsidR="000217DD" w:rsidRPr="000217DD" w14:paraId="7F28CB65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7BD9ACD9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13:10:0101024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68C8EC94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0217DD" w:rsidRPr="000217DD" w14:paraId="7E917A74" w14:textId="77777777" w:rsidTr="000217DD">
              <w:tblPrEx>
                <w:jc w:val="left"/>
              </w:tblPrEx>
              <w:trPr>
                <w:trHeight w:val="280"/>
              </w:trPr>
              <w:tc>
                <w:tcPr>
                  <w:tcW w:w="2964" w:type="dxa"/>
                  <w:noWrap/>
                  <w:hideMark/>
                </w:tcPr>
                <w:p w14:paraId="5B0FD587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>13:10:0101030</w:t>
                  </w:r>
                </w:p>
              </w:tc>
              <w:tc>
                <w:tcPr>
                  <w:tcW w:w="6735" w:type="dxa"/>
                  <w:noWrap/>
                  <w:hideMark/>
                </w:tcPr>
                <w:p w14:paraId="097F955B" w14:textId="77777777" w:rsidR="000217DD" w:rsidRPr="000217DD" w:rsidRDefault="000217DD" w:rsidP="000217D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0217DD">
                    <w:rPr>
                      <w:rFonts w:ascii="Times New Roman" w:hAnsi="Times New Roman"/>
                      <w:color w:val="000000"/>
                    </w:rPr>
                    <w:t xml:space="preserve">, с. </w:t>
                  </w:r>
                  <w:proofErr w:type="spellStart"/>
                  <w:r w:rsidRPr="000217DD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</w:tbl>
          <w:p w14:paraId="2E13AF66" w14:textId="77777777" w:rsidR="0048623F" w:rsidRPr="007571E5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A8602E" w14:paraId="1336E20E" w14:textId="77777777" w:rsidTr="002F1621">
        <w:trPr>
          <w:trHeight w:val="1634"/>
        </w:trPr>
        <w:tc>
          <w:tcPr>
            <w:tcW w:w="426" w:type="dxa"/>
          </w:tcPr>
          <w:p w14:paraId="66F5B10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14:paraId="7A963DD3" w14:textId="77777777" w:rsidR="00F578A6" w:rsidRPr="007571E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</w:t>
            </w:r>
            <w:r w:rsidR="00C10DFE" w:rsidRPr="007571E5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>Ичалковского</w:t>
            </w:r>
            <w:r w:rsidR="002D72A3" w:rsidRPr="007571E5">
              <w:rPr>
                <w:rFonts w:ascii="Times New Roman" w:hAnsi="Times New Roman"/>
              </w:rPr>
              <w:t xml:space="preserve"> </w:t>
            </w:r>
            <w:r w:rsidR="005E6DB8" w:rsidRPr="007571E5">
              <w:rPr>
                <w:rFonts w:ascii="Times New Roman" w:hAnsi="Times New Roman"/>
              </w:rPr>
              <w:t>му</w:t>
            </w:r>
            <w:r w:rsidRPr="007571E5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70CEBC63" w14:textId="77777777" w:rsidR="00212929" w:rsidRPr="007571E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Адрес: Республика Мордовия</w:t>
            </w:r>
            <w:r w:rsidR="00720545" w:rsidRPr="007571E5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7571E5">
              <w:rPr>
                <w:rFonts w:ascii="Times New Roman" w:hAnsi="Times New Roman"/>
              </w:rPr>
              <w:t>Кемля</w:t>
            </w:r>
            <w:proofErr w:type="spellEnd"/>
            <w:r w:rsidR="00720545" w:rsidRPr="007571E5">
              <w:rPr>
                <w:rFonts w:ascii="Times New Roman" w:hAnsi="Times New Roman"/>
              </w:rPr>
              <w:t>, ул. Советская, д. 62</w:t>
            </w:r>
          </w:p>
          <w:p w14:paraId="461E222B" w14:textId="7109C798" w:rsidR="00212929" w:rsidRPr="007571E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Телефон: </w:t>
            </w:r>
            <w:r w:rsidR="00720545" w:rsidRPr="007571E5">
              <w:rPr>
                <w:rFonts w:ascii="Times New Roman" w:hAnsi="Times New Roman"/>
              </w:rPr>
              <w:t>+7 (83433)</w:t>
            </w:r>
            <w:r w:rsidR="009F0D92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 xml:space="preserve">3-00-33 </w:t>
            </w:r>
            <w:r w:rsidR="00C10DFE" w:rsidRPr="007571E5">
              <w:rPr>
                <w:rFonts w:ascii="Times New Roman" w:hAnsi="Times New Roman"/>
                <w:lang w:val="en-US"/>
              </w:rPr>
              <w:t>E</w:t>
            </w:r>
            <w:r w:rsidR="00C10DFE" w:rsidRPr="007571E5">
              <w:rPr>
                <w:rFonts w:ascii="Times New Roman" w:hAnsi="Times New Roman"/>
              </w:rPr>
              <w:t>-</w:t>
            </w:r>
            <w:r w:rsidR="00C10DFE" w:rsidRPr="007571E5">
              <w:rPr>
                <w:rFonts w:ascii="Times New Roman" w:hAnsi="Times New Roman"/>
                <w:lang w:val="en-US"/>
              </w:rPr>
              <w:t>mail</w:t>
            </w:r>
            <w:r w:rsidR="00212929" w:rsidRPr="007571E5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7571E5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0D119D5F" w14:textId="77777777" w:rsidR="00720545" w:rsidRPr="007571E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77CEFF81" w14:textId="77777777" w:rsidR="007E607F" w:rsidRPr="007571E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</w:t>
            </w:r>
            <w:r w:rsidR="00F31F70" w:rsidRPr="007571E5">
              <w:rPr>
                <w:rFonts w:ascii="Times New Roman" w:hAnsi="Times New Roman"/>
              </w:rPr>
              <w:t xml:space="preserve">нистрация </w:t>
            </w:r>
            <w:r w:rsidR="0035596D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Кемлянского</w:t>
            </w:r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 Ичалковского </w:t>
            </w:r>
            <w:proofErr w:type="spellStart"/>
            <w:r w:rsidR="00212929" w:rsidRPr="007571E5">
              <w:rPr>
                <w:rFonts w:ascii="Times New Roman" w:hAnsi="Times New Roman"/>
              </w:rPr>
              <w:t>м.р</w:t>
            </w:r>
            <w:proofErr w:type="spellEnd"/>
            <w:r w:rsidR="00212929" w:rsidRPr="007571E5">
              <w:rPr>
                <w:rFonts w:ascii="Times New Roman" w:hAnsi="Times New Roman"/>
              </w:rPr>
              <w:t>.</w:t>
            </w:r>
            <w:r w:rsidR="00972B9E" w:rsidRPr="007571E5">
              <w:rPr>
                <w:rFonts w:ascii="Times New Roman" w:hAnsi="Times New Roman"/>
              </w:rPr>
              <w:t xml:space="preserve"> </w:t>
            </w:r>
            <w:r w:rsidR="007E607F" w:rsidRPr="007571E5">
              <w:rPr>
                <w:rFonts w:ascii="Times New Roman" w:hAnsi="Times New Roman"/>
              </w:rPr>
              <w:t>Республики Мордовия</w:t>
            </w:r>
          </w:p>
          <w:p w14:paraId="5B2CE854" w14:textId="77A987A1" w:rsidR="00720545" w:rsidRPr="007571E5" w:rsidRDefault="0035596D" w:rsidP="0008367B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Адрес: РМ, Ичалковский район, с. </w:t>
            </w:r>
            <w:proofErr w:type="spellStart"/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Кемля</w:t>
            </w:r>
            <w:proofErr w:type="spellEnd"/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, ул. Советская, д. 62, оф.</w:t>
            </w:r>
            <w:r w:rsidR="008805FC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100</w:t>
            </w:r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</w:p>
          <w:p w14:paraId="1D0CDDCB" w14:textId="2423013C" w:rsidR="00FE1D98" w:rsidRPr="00A8602E" w:rsidRDefault="00C10DFE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Т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ел</w:t>
            </w:r>
            <w:r w:rsidR="00BE7D23" w:rsidRPr="00A8602E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: </w:t>
            </w:r>
            <w:hyperlink r:id="rId7" w:history="1">
              <w:r w:rsidR="0035596D" w:rsidRPr="00A8602E">
                <w:rPr>
                  <w:rFonts w:ascii="Times New Roman" w:eastAsiaTheme="minorEastAsia" w:hAnsi="Times New Roman"/>
                  <w:color w:val="000000" w:themeColor="text1"/>
                </w:rPr>
                <w:t>8 (83433) 2-24-11</w:t>
              </w:r>
            </w:hyperlink>
            <w:r w:rsidR="0035596D" w:rsidRPr="00A8602E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E</w:t>
            </w:r>
            <w:r w:rsidR="009D2000" w:rsidRPr="00A8602E">
              <w:rPr>
                <w:rFonts w:ascii="Times New Roman" w:eastAsiaTheme="minorEastAsia" w:hAnsi="Times New Roman"/>
                <w:bCs/>
                <w:color w:val="000000" w:themeColor="text1"/>
              </w:rPr>
              <w:t>-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mail</w:t>
            </w:r>
            <w:r w:rsidR="009D2000" w:rsidRPr="00A8602E">
              <w:rPr>
                <w:rFonts w:ascii="Times New Roman" w:eastAsiaTheme="minorEastAsia" w:hAnsi="Times New Roman"/>
                <w:bCs/>
                <w:color w:val="000000" w:themeColor="text1"/>
              </w:rPr>
              <w:t>:</w:t>
            </w:r>
            <w:r w:rsidR="00E3005D" w:rsidRPr="00A8602E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hyperlink r:id="rId8" w:history="1">
              <w:r w:rsidR="00A8602E" w:rsidRPr="00A51112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Kemlya</w:t>
              </w:r>
              <w:r w:rsidR="00A8602E" w:rsidRPr="00A8602E">
                <w:rPr>
                  <w:rStyle w:val="a7"/>
                  <w:rFonts w:ascii="Times New Roman" w:eastAsiaTheme="minorEastAsia" w:hAnsi="Times New Roman"/>
                  <w:bCs/>
                </w:rPr>
                <w:t>@</w:t>
              </w:r>
              <w:r w:rsidR="00A8602E" w:rsidRPr="00A51112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ichalki</w:t>
              </w:r>
              <w:r w:rsidR="00A8602E" w:rsidRPr="00A8602E">
                <w:rPr>
                  <w:rStyle w:val="a7"/>
                  <w:rFonts w:ascii="Times New Roman" w:eastAsiaTheme="minorEastAsia" w:hAnsi="Times New Roman"/>
                  <w:bCs/>
                </w:rPr>
                <w:t>.</w:t>
              </w:r>
              <w:r w:rsidR="00A8602E" w:rsidRPr="00A51112">
                <w:rPr>
                  <w:rStyle w:val="a7"/>
                  <w:rFonts w:ascii="Times New Roman" w:eastAsiaTheme="minorEastAsia" w:hAnsi="Times New Roman"/>
                  <w:bCs/>
                </w:rPr>
                <w:t>е</w:t>
              </w:r>
              <w:r w:rsidR="00A8602E" w:rsidRPr="00A8602E">
                <w:rPr>
                  <w:rStyle w:val="a7"/>
                  <w:rFonts w:ascii="Times New Roman" w:eastAsiaTheme="minorEastAsia" w:hAnsi="Times New Roman"/>
                  <w:bCs/>
                </w:rPr>
                <w:t>-</w:t>
              </w:r>
              <w:r w:rsidR="00A8602E" w:rsidRPr="00A51112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mordovia</w:t>
              </w:r>
              <w:r w:rsidR="00A8602E" w:rsidRPr="00A8602E">
                <w:rPr>
                  <w:rStyle w:val="a7"/>
                  <w:rFonts w:ascii="Times New Roman" w:eastAsiaTheme="minorEastAsia" w:hAnsi="Times New Roman"/>
                  <w:bCs/>
                </w:rPr>
                <w:t>.</w:t>
              </w:r>
              <w:proofErr w:type="spellStart"/>
              <w:r w:rsidR="00A8602E" w:rsidRPr="00A51112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ru</w:t>
              </w:r>
              <w:proofErr w:type="spellEnd"/>
            </w:hyperlink>
          </w:p>
          <w:p w14:paraId="0EAA068A" w14:textId="77777777" w:rsidR="00A8602E" w:rsidRDefault="00A8602E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</w:p>
          <w:p w14:paraId="64D9D114" w14:textId="53E3C22B" w:rsidR="00A8602E" w:rsidRPr="00A8602E" w:rsidRDefault="00A8602E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(</w:t>
            </w:r>
            <w:r w:rsidRPr="00A8602E">
              <w:rPr>
                <w:rFonts w:ascii="Times New Roman" w:eastAsiaTheme="minorEastAsia" w:hAnsi="Times New Roman"/>
                <w:bCs/>
                <w:color w:val="000000" w:themeColor="text1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)</w:t>
            </w:r>
          </w:p>
        </w:tc>
      </w:tr>
      <w:tr w:rsidR="00260C26" w:rsidRPr="00720545" w14:paraId="5EE6AC1A" w14:textId="77777777" w:rsidTr="002F1621">
        <w:tc>
          <w:tcPr>
            <w:tcW w:w="426" w:type="dxa"/>
          </w:tcPr>
          <w:p w14:paraId="3B8AFB3E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639" w:type="dxa"/>
          </w:tcPr>
          <w:p w14:paraId="5DD5504A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5B760DC2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7571E5">
              <w:rPr>
                <w:rFonts w:ascii="Times New Roman" w:hAnsi="Times New Roman"/>
              </w:rPr>
              <w:t>Кемля</w:t>
            </w:r>
            <w:proofErr w:type="spellEnd"/>
            <w:r w:rsidRPr="007571E5">
              <w:rPr>
                <w:rFonts w:ascii="Times New Roman" w:hAnsi="Times New Roman"/>
              </w:rPr>
              <w:t>, ул. Советская, д. 62</w:t>
            </w:r>
          </w:p>
          <w:p w14:paraId="03D63E9D" w14:textId="50053B01" w:rsidR="00260C26" w:rsidRDefault="007571E5" w:rsidP="00591AEB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  <w:p w14:paraId="73B5798A" w14:textId="77777777" w:rsidR="00A8602E" w:rsidRDefault="00A8602E" w:rsidP="00591AEB">
            <w:pPr>
              <w:jc w:val="center"/>
              <w:rPr>
                <w:rFonts w:ascii="Times New Roman" w:hAnsi="Times New Roman"/>
              </w:rPr>
            </w:pPr>
          </w:p>
          <w:p w14:paraId="5AFAB460" w14:textId="0EF7B5C7" w:rsidR="00A8602E" w:rsidRPr="007571E5" w:rsidRDefault="00A8602E" w:rsidP="00591AEB">
            <w:pPr>
              <w:jc w:val="center"/>
              <w:rPr>
                <w:rFonts w:ascii="Times New Roman" w:hAnsi="Times New Roman"/>
              </w:rPr>
            </w:pPr>
            <w:r w:rsidRPr="00A8602E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заявлений)</w:t>
            </w:r>
          </w:p>
        </w:tc>
      </w:tr>
      <w:tr w:rsidR="00260C26" w:rsidRPr="00720545" w14:paraId="5E61F5FE" w14:textId="77777777" w:rsidTr="002F1621">
        <w:trPr>
          <w:trHeight w:val="447"/>
        </w:trPr>
        <w:tc>
          <w:tcPr>
            <w:tcW w:w="426" w:type="dxa"/>
          </w:tcPr>
          <w:p w14:paraId="52654A7E" w14:textId="77777777" w:rsidR="00260C26" w:rsidRPr="00720545" w:rsidRDefault="007571E5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639" w:type="dxa"/>
          </w:tcPr>
          <w:p w14:paraId="12E7B6F1" w14:textId="77777777" w:rsidR="00720545" w:rsidRPr="007571E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7571E5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</w:t>
            </w:r>
            <w:r w:rsidR="007571E5" w:rsidRPr="007571E5">
              <w:rPr>
                <w:rFonts w:ascii="Times New Roman" w:hAnsi="Times New Roman"/>
              </w:rPr>
              <w:t xml:space="preserve"> </w:t>
            </w:r>
            <w:r w:rsidRPr="007571E5">
              <w:rPr>
                <w:rFonts w:ascii="Times New Roman" w:hAnsi="Times New Roman"/>
              </w:rPr>
              <w:t>характерных точек этих границ размещены на официальном сайте в сети Интернет</w:t>
            </w:r>
            <w:r w:rsidR="00720545" w:rsidRPr="007571E5">
              <w:rPr>
                <w:rFonts w:ascii="Times New Roman" w:hAnsi="Times New Roman"/>
              </w:rPr>
              <w:t>:</w:t>
            </w:r>
            <w:r w:rsidR="007571E5" w:rsidRPr="007571E5">
              <w:t xml:space="preserve"> </w:t>
            </w:r>
            <w:hyperlink r:id="rId9" w:history="1">
              <w:r w:rsidR="007571E5" w:rsidRPr="007571E5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6F27052F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3601152">
    <w:abstractNumId w:val="7"/>
  </w:num>
  <w:num w:numId="2" w16cid:durableId="86468482">
    <w:abstractNumId w:val="6"/>
  </w:num>
  <w:num w:numId="3" w16cid:durableId="1822693613">
    <w:abstractNumId w:val="10"/>
  </w:num>
  <w:num w:numId="4" w16cid:durableId="846484298">
    <w:abstractNumId w:val="11"/>
  </w:num>
  <w:num w:numId="5" w16cid:durableId="1994332023">
    <w:abstractNumId w:val="13"/>
  </w:num>
  <w:num w:numId="6" w16cid:durableId="17688859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1084059">
    <w:abstractNumId w:val="5"/>
  </w:num>
  <w:num w:numId="8" w16cid:durableId="6267357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02742">
    <w:abstractNumId w:val="14"/>
  </w:num>
  <w:num w:numId="10" w16cid:durableId="450053535">
    <w:abstractNumId w:val="9"/>
  </w:num>
  <w:num w:numId="11" w16cid:durableId="719665978">
    <w:abstractNumId w:val="8"/>
  </w:num>
  <w:num w:numId="12" w16cid:durableId="150607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4498619">
    <w:abstractNumId w:val="4"/>
  </w:num>
  <w:num w:numId="14" w16cid:durableId="1244800086">
    <w:abstractNumId w:val="2"/>
  </w:num>
  <w:num w:numId="15" w16cid:durableId="480656647">
    <w:abstractNumId w:val="0"/>
  </w:num>
  <w:num w:numId="16" w16cid:durableId="428044495">
    <w:abstractNumId w:val="12"/>
  </w:num>
  <w:num w:numId="17" w16cid:durableId="1978491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17DD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1621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5FC1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05E2"/>
    <w:rsid w:val="007155FC"/>
    <w:rsid w:val="0071673B"/>
    <w:rsid w:val="00720545"/>
    <w:rsid w:val="00721DA3"/>
    <w:rsid w:val="007352D6"/>
    <w:rsid w:val="007424A1"/>
    <w:rsid w:val="00754B19"/>
    <w:rsid w:val="007571E5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05FC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0D92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02E"/>
    <w:rsid w:val="00A8634E"/>
    <w:rsid w:val="00A86A3B"/>
    <w:rsid w:val="00A9746E"/>
    <w:rsid w:val="00AA46DA"/>
    <w:rsid w:val="00AB5B3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425A1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A2055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81BF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7571E5"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A860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mlya@ichalki.&#1077;-mordovia.ru" TargetMode="External"/><Relationship Id="rId3" Type="http://schemas.openxmlformats.org/officeDocument/2006/relationships/styles" Target="styles.xml"/><Relationship Id="rId7" Type="http://schemas.openxmlformats.org/officeDocument/2006/relationships/hyperlink" Target="tel:+783433224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hal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B0F2A-9211-4E6F-9971-40E9059E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12</cp:revision>
  <cp:lastPrinted>2022-12-12T08:13:00Z</cp:lastPrinted>
  <dcterms:created xsi:type="dcterms:W3CDTF">2024-05-23T05:54:00Z</dcterms:created>
  <dcterms:modified xsi:type="dcterms:W3CDTF">2024-09-04T10:56:00Z</dcterms:modified>
</cp:coreProperties>
</file>