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27B3" w:rsidRPr="00270BA7" w:rsidRDefault="00E927B3" w:rsidP="00E927B3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 xml:space="preserve">ого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E927B3" w:rsidRPr="00270BA7" w:rsidRDefault="00E927B3" w:rsidP="00E927B3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8"/>
        <w:gridCol w:w="3414"/>
        <w:gridCol w:w="6166"/>
        <w:gridCol w:w="12"/>
      </w:tblGrid>
      <w:tr w:rsidR="00E927B3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E927B3" w:rsidRPr="00DC1B71" w:rsidRDefault="00E927B3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E927B3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E927B3" w:rsidRPr="00D523F8" w:rsidRDefault="00E927B3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«Подводящий газопровод низкого давления до котельной школы с.Вечкусы»</w:t>
            </w:r>
          </w:p>
        </w:tc>
      </w:tr>
      <w:tr w:rsidR="00E927B3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E927B3" w:rsidRPr="00DC1B71" w:rsidRDefault="00E927B3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E927B3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E927B3" w:rsidRPr="00DC1B71" w:rsidRDefault="00E927B3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E927B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AD7480" w:rsidRDefault="00E927B3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D742B5" w:rsidRDefault="00E927B3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E927B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Default="00E927B3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D83BAD" w:rsidRDefault="00E927B3" w:rsidP="00513887">
            <w:pPr>
              <w:pStyle w:val="ac"/>
            </w:pPr>
            <w:r>
              <w:t>3</w:t>
            </w:r>
          </w:p>
        </w:tc>
      </w:tr>
      <w:tr w:rsidR="00E927B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83CF4" w:rsidRDefault="00E927B3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D72EC" w:rsidRDefault="00E927B3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D83BAD" w:rsidRDefault="00E927B3" w:rsidP="00513887">
            <w:pPr>
              <w:pStyle w:val="ab"/>
              <w:rPr>
                <w:b/>
              </w:rPr>
            </w:pPr>
            <w:r>
              <w:t>Республика Мордовия, р-н Ичалковский, Парадеевское сельское поселение, с.Вечкусы</w:t>
            </w:r>
          </w:p>
        </w:tc>
      </w:tr>
      <w:tr w:rsidR="00E927B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83CF4" w:rsidRDefault="00E927B3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D72EC" w:rsidRDefault="00E927B3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B40FE0" w:rsidRDefault="00E927B3" w:rsidP="00513887">
            <w:pPr>
              <w:pStyle w:val="ab"/>
            </w:pPr>
            <w:r>
              <w:t>100±4 кв.м</w:t>
            </w:r>
          </w:p>
        </w:tc>
      </w:tr>
      <w:tr w:rsidR="00E927B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83CF4" w:rsidRDefault="00E927B3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D72EC" w:rsidRDefault="00E927B3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D83BAD" w:rsidRDefault="00E927B3" w:rsidP="00513887">
            <w:pPr>
              <w:pStyle w:val="ab"/>
              <w:rPr>
                <w:b/>
              </w:rPr>
            </w:pPr>
            <w: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«Подводящий газопровод низкого давления до котельной школы с.Вечкусы» сроком на 49 лет в пользу ООО "ИНВЕСТ-ТРЕЙДХАУС" (ИНН: 7716799274, ОГРН: 1157746640270)</w:t>
            </w:r>
          </w:p>
        </w:tc>
      </w:tr>
      <w:bookmarkEnd w:id="1"/>
    </w:tbl>
    <w:p w:rsidR="00E927B3" w:rsidRDefault="00E927B3" w:rsidP="00E927B3">
      <w:pPr>
        <w:pStyle w:val="a8"/>
        <w:keepNext/>
        <w:sectPr w:rsidR="00E927B3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70"/>
        <w:gridCol w:w="1416"/>
        <w:gridCol w:w="1418"/>
        <w:gridCol w:w="3685"/>
        <w:gridCol w:w="1560"/>
        <w:gridCol w:w="1227"/>
      </w:tblGrid>
      <w:tr w:rsidR="00E927B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BB6850" w:rsidRDefault="00E927B3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E927B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4B0107" w:rsidRDefault="00E927B3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E927B3" w:rsidTr="004D7202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78298E" w:rsidRDefault="00E927B3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3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179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B0107" w:rsidRDefault="00E927B3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B0107" w:rsidRDefault="00E927B3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6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607F9F" w:rsidRDefault="00E927B3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927B3" w:rsidTr="004D7202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6140EA">
            <w:pPr>
              <w:pStyle w:val="a9"/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6140EA">
            <w:pPr>
              <w:pStyle w:val="a9"/>
            </w:pPr>
            <w:r w:rsidRPr="008E5887">
              <w:t>Х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179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6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607F9F" w:rsidRDefault="00E927B3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E927B3" w:rsidRDefault="00E927B3" w:rsidP="00E927B3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70"/>
        <w:gridCol w:w="1416"/>
        <w:gridCol w:w="1418"/>
        <w:gridCol w:w="4396"/>
        <w:gridCol w:w="851"/>
        <w:gridCol w:w="1225"/>
      </w:tblGrid>
      <w:tr w:rsidR="00E927B3" w:rsidTr="004D7202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2D4952">
            <w:pPr>
              <w:pStyle w:val="ac"/>
            </w:pPr>
            <w:r>
              <w:t>1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2D4952">
            <w:pPr>
              <w:pStyle w:val="ac"/>
            </w:pPr>
            <w:r>
              <w:t>2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2D4952">
            <w:pPr>
              <w:pStyle w:val="ac"/>
            </w:pPr>
            <w:r>
              <w:t>3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2D4952">
            <w:pPr>
              <w:pStyle w:val="ac"/>
            </w:pPr>
            <w:r>
              <w:t>4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607F9F" w:rsidRDefault="00E927B3" w:rsidP="002D4952">
            <w:pPr>
              <w:pStyle w:val="ac"/>
            </w:pPr>
            <w:r>
              <w:t>6</w:t>
            </w:r>
          </w:p>
        </w:tc>
      </w:tr>
      <w:tr w:rsidR="00E927B3" w:rsidRPr="006057B5" w:rsidTr="004D720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447537,97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1317972,76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927B3" w:rsidRPr="006057B5" w:rsidTr="004D720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447541,41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1317974,78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927B3" w:rsidRPr="006057B5" w:rsidTr="004D720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447541,21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1317975,12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927B3" w:rsidRPr="006057B5" w:rsidTr="004D720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447532,72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1317989,62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927B3" w:rsidRPr="006057B5" w:rsidTr="004D720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447534,37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1317990,58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927B3" w:rsidRPr="006057B5" w:rsidTr="004D720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447534,37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1317990,59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927B3" w:rsidRPr="006057B5" w:rsidTr="004D720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447536,20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1317991,66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927B3" w:rsidRPr="006057B5" w:rsidTr="004D720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447533,97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1317995,00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927B3" w:rsidRPr="006057B5" w:rsidTr="004D720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447527,24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1317991,04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927B3" w:rsidRPr="006057B5" w:rsidTr="004D720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447537,77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1317973,10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927B3" w:rsidRPr="006057B5" w:rsidTr="004D720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447537,97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1317972,76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D7202" w:rsidRDefault="00E927B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4D7202" w:rsidRDefault="00E927B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E927B3" w:rsidRDefault="00E927B3" w:rsidP="00E927B3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E927B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4B0107" w:rsidRDefault="00E927B3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E927B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78298E" w:rsidRDefault="00E927B3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B0107" w:rsidRDefault="00E927B3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4B0107" w:rsidRDefault="00E927B3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607F9F" w:rsidRDefault="00E927B3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927B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607F9F" w:rsidRDefault="00E927B3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E927B3" w:rsidRDefault="00E927B3" w:rsidP="00E927B3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E927B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607F9F" w:rsidRDefault="00E927B3" w:rsidP="00E811AD">
            <w:pPr>
              <w:pStyle w:val="ac"/>
            </w:pPr>
            <w:r>
              <w:t>6</w:t>
            </w:r>
          </w:p>
        </w:tc>
      </w:tr>
      <w:tr w:rsidR="00E927B3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78070E" w:rsidRDefault="00E927B3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78070E" w:rsidRDefault="00E927B3" w:rsidP="008A0D9D">
            <w:pPr>
              <w:pStyle w:val="ab"/>
              <w:rPr>
                <w:lang w:val="en-US"/>
              </w:rPr>
            </w:pPr>
          </w:p>
        </w:tc>
      </w:tr>
      <w:tr w:rsidR="00E927B3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78070E" w:rsidRDefault="00E927B3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78070E" w:rsidRDefault="00E927B3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78070E" w:rsidRDefault="00E927B3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78070E" w:rsidRDefault="00E927B3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78070E" w:rsidRDefault="00E927B3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E927B3" w:rsidRPr="0078070E" w:rsidRDefault="00E927B3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E927B3" w:rsidRDefault="00E927B3" w:rsidP="00E927B3">
      <w:pPr>
        <w:pStyle w:val="Normal"/>
        <w:sectPr w:rsidR="00E927B3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E927B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BB6850" w:rsidRDefault="00E927B3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E927B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4B0107" w:rsidRDefault="00E927B3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E927B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E927B3" w:rsidRPr="0078298E" w:rsidRDefault="00E927B3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DA6A6A" w:rsidRDefault="00E927B3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DA6A6A" w:rsidRDefault="00E927B3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E927B3" w:rsidRPr="00607F9F" w:rsidRDefault="00E927B3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927B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607F9F" w:rsidRDefault="00E927B3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E927B3" w:rsidRDefault="00E927B3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E927B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607F9F" w:rsidRDefault="00E927B3" w:rsidP="000E6F02">
            <w:pPr>
              <w:pStyle w:val="ac"/>
            </w:pPr>
            <w:r>
              <w:t>8</w:t>
            </w:r>
          </w:p>
        </w:tc>
      </w:tr>
      <w:tr w:rsidR="00E927B3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57B5" w:rsidRDefault="00E927B3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927B3" w:rsidRPr="00001B7F" w:rsidRDefault="00E927B3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927B3" w:rsidRPr="00001B7F" w:rsidRDefault="00E927B3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57B5" w:rsidRDefault="00E927B3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57B5" w:rsidRDefault="00E927B3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57B5" w:rsidRDefault="00E927B3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57B5" w:rsidRDefault="00E927B3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6057B5" w:rsidRDefault="00E927B3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E927B3" w:rsidRDefault="00E927B3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E927B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4B0107" w:rsidRDefault="00E927B3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E927B3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602F47" w:rsidRDefault="00E927B3" w:rsidP="0007336A">
            <w:pPr>
              <w:pStyle w:val="ab"/>
            </w:pPr>
            <w:r>
              <w:t>Часть № —</w:t>
            </w:r>
          </w:p>
        </w:tc>
      </w:tr>
      <w:tr w:rsidR="00E927B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E927B3" w:rsidRPr="0078298E" w:rsidRDefault="00E927B3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DA6A6A" w:rsidRDefault="00E927B3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DA6A6A" w:rsidRDefault="00E927B3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E927B3" w:rsidRPr="00607F9F" w:rsidRDefault="00E927B3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927B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8E5887" w:rsidRDefault="00E927B3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607F9F" w:rsidRDefault="00E927B3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E927B3" w:rsidRDefault="00E927B3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E927B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7F9F" w:rsidRDefault="00E927B3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607F9F" w:rsidRDefault="00E927B3" w:rsidP="003E1390">
            <w:pPr>
              <w:pStyle w:val="ac"/>
            </w:pPr>
            <w:r>
              <w:t>8</w:t>
            </w:r>
          </w:p>
        </w:tc>
      </w:tr>
      <w:tr w:rsidR="00E927B3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001B7F" w:rsidRDefault="00E927B3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001B7F" w:rsidRDefault="00E927B3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57B5" w:rsidRDefault="00E927B3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927B3" w:rsidRPr="006057B5" w:rsidRDefault="00E927B3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927B3" w:rsidRPr="006057B5" w:rsidRDefault="00E927B3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57B5" w:rsidRDefault="00E927B3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27B3" w:rsidRPr="006057B5" w:rsidRDefault="00E927B3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927B3" w:rsidRPr="006057B5" w:rsidRDefault="00E927B3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E927B3" w:rsidRDefault="00E927B3" w:rsidP="002D79AA">
      <w:pPr>
        <w:pStyle w:val="Normal"/>
        <w:sectPr w:rsidR="00E927B3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81"/>
        <w:gridCol w:w="8594"/>
      </w:tblGrid>
      <w:tr w:rsidR="00E927B3" w:rsidRPr="009B265E">
        <w:trPr>
          <w:cantSplit/>
          <w:jc w:val="center"/>
        </w:trPr>
        <w:tc>
          <w:tcPr>
            <w:tcW w:w="5000" w:type="pct"/>
            <w:gridSpan w:val="2"/>
          </w:tcPr>
          <w:p w:rsidR="00E927B3" w:rsidRPr="009B265E" w:rsidRDefault="00E927B3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E927B3" w:rsidRPr="009B265E" w:rsidRDefault="00E927B3" w:rsidP="00481537">
            <w:pPr>
              <w:pStyle w:val="1"/>
              <w:spacing w:before="120"/>
              <w:jc w:val="center"/>
              <w:rPr>
                <w:b/>
                <w:szCs w:val="22"/>
              </w:rPr>
            </w:pPr>
            <w:bookmarkStart w:id="4" w:name="_GoBack"/>
            <w:r>
              <w:rPr>
                <w:noProof/>
              </w:rPr>
              <w:drawing>
                <wp:inline distT="0" distB="0" distL="0" distR="0">
                  <wp:extent cx="6332855" cy="7943215"/>
                  <wp:effectExtent l="19050" t="19050" r="10795" b="19685"/>
                  <wp:docPr id="3" name="Рисунок 3" descr="C:\Users\E600E~1.OBE\AppData\Local\Temp\PkzoThemeRendered0338893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338893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94321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bookmarkEnd w:id="4"/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E927B3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E927B3" w:rsidRPr="009B265E" w:rsidRDefault="00E927B3" w:rsidP="00E927B3">
            <w:pPr>
              <w:pStyle w:val="ab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1000</w:t>
            </w:r>
          </w:p>
        </w:tc>
      </w:tr>
      <w:tr w:rsidR="00E927B3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E927B3" w:rsidRPr="009B265E" w:rsidRDefault="00E927B3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E927B3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E927B3" w:rsidRPr="009B265E" w:rsidRDefault="00E927B3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4965" cy="273050"/>
                  <wp:effectExtent l="0" t="0" r="698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96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E927B3" w:rsidRPr="009B265E" w:rsidRDefault="00E927B3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E927B3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E927B3" w:rsidRPr="009B265E" w:rsidRDefault="00E927B3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5745" cy="300355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E927B3" w:rsidRPr="009B265E" w:rsidRDefault="00E927B3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E927B3" w:rsidRPr="009B265E" w:rsidRDefault="00E927B3" w:rsidP="00E927B3">
      <w:pPr>
        <w:pStyle w:val="1"/>
        <w:sectPr w:rsidR="00E927B3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E927B3" w:rsidRPr="009B265E" w:rsidRDefault="00E927B3" w:rsidP="00E927B3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E927B3" w:rsidRPr="009B265E">
        <w:trPr>
          <w:cantSplit/>
          <w:jc w:val="center"/>
        </w:trPr>
        <w:tc>
          <w:tcPr>
            <w:tcW w:w="5000" w:type="pct"/>
          </w:tcPr>
          <w:p w:rsidR="00E927B3" w:rsidRPr="009B265E" w:rsidRDefault="00E927B3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E927B3" w:rsidRPr="009B265E">
        <w:trPr>
          <w:cantSplit/>
          <w:jc w:val="center"/>
        </w:trPr>
        <w:tc>
          <w:tcPr>
            <w:tcW w:w="5000" w:type="pct"/>
          </w:tcPr>
          <w:p w:rsidR="00E927B3" w:rsidRPr="009B265E" w:rsidRDefault="00E927B3" w:rsidP="00481537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224790</wp:posOffset>
                  </wp:positionH>
                  <wp:positionV relativeFrom="paragraph">
                    <wp:posOffset>7459980</wp:posOffset>
                  </wp:positionV>
                  <wp:extent cx="1581785" cy="1483995"/>
                  <wp:effectExtent l="0" t="0" r="0" b="1905"/>
                  <wp:wrapNone/>
                  <wp:docPr id="1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4" name="Рисунок 4" descr="C:\Users\E600E~1.OBE\AppData\Local\Temp\PkzoThemeRendered0338904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338904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E927B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927B3" w:rsidRPr="009B265E" w:rsidRDefault="00E927B3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E927B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927B3" w:rsidRPr="009B265E" w:rsidRDefault="00E927B3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E927B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927B3" w:rsidRPr="009B265E" w:rsidRDefault="00E927B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265E">
              <w:rPr>
                <w:sz w:val="20"/>
              </w:rPr>
              <w:t>Подпись  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Дата  </w:t>
            </w:r>
            <w:r>
              <w:rPr>
                <w:i/>
                <w:szCs w:val="22"/>
              </w:rPr>
              <w:t>21 мая 2024 г.</w:t>
            </w:r>
          </w:p>
          <w:p w:rsidR="00E927B3" w:rsidRPr="009B265E" w:rsidRDefault="00E927B3" w:rsidP="00BB15BC">
            <w:pPr>
              <w:pStyle w:val="ab"/>
              <w:rPr>
                <w:sz w:val="20"/>
              </w:rPr>
            </w:pPr>
          </w:p>
          <w:p w:rsidR="00E927B3" w:rsidRPr="009B265E" w:rsidRDefault="00E927B3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E927B3" w:rsidRPr="009B265E" w:rsidRDefault="00E927B3" w:rsidP="00BB15BC">
            <w:pPr>
              <w:pStyle w:val="ab"/>
            </w:pPr>
          </w:p>
        </w:tc>
      </w:tr>
    </w:tbl>
    <w:p w:rsidR="00E927B3" w:rsidRPr="00E927B3" w:rsidRDefault="00E927B3" w:rsidP="00E927B3">
      <w:pPr>
        <w:pStyle w:val="1"/>
        <w:sectPr w:rsidR="00E927B3" w:rsidRPr="00E927B3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E927B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927B3" w:rsidRPr="009B265E" w:rsidRDefault="00E927B3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E927B3" w:rsidRPr="001313DD" w:rsidRDefault="00E927B3" w:rsidP="00481537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42"/>
              <w:gridCol w:w="8394"/>
            </w:tblGrid>
            <w:tr w:rsidR="00E927B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927B3" w:rsidRDefault="00E927B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0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17270474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D1tcZd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927B3" w:rsidRPr="005A2928" w:rsidRDefault="00E927B3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927B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927B3" w:rsidRDefault="00E927B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9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B78D259" id="AutoShape 5" o:spid="_x0000_s1026" type="#_x0000_t32" style="position:absolute;margin-left:4.55pt;margin-top:12.7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927B3" w:rsidRPr="005A2928" w:rsidRDefault="00E927B3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927B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927B3" w:rsidRDefault="00E927B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8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EE64174" id="AutoShape 6" o:spid="_x0000_s1026" type="#_x0000_t32" style="position:absolute;margin-left:4.65pt;margin-top:11.6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ICQGwIAADo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927B3" w:rsidRPr="005A2928" w:rsidRDefault="00E927B3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927B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927B3" w:rsidRDefault="00E927B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7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F163181" id="AutoShape 7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WcwqW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927B3" w:rsidRPr="005A2928" w:rsidRDefault="00E927B3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927B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927B3" w:rsidRDefault="00E927B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6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CBD128B" id="AutoShape 8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kSPKwIAAFY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DufkSP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927B3" w:rsidRPr="005A2928" w:rsidRDefault="00E927B3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927B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927B3" w:rsidRDefault="00E927B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5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4EC10F9" id="AutoShape 9" o:spid="_x0000_s1026" type="#_x0000_t32" style="position:absolute;margin-left:4.75pt;margin-top:12.35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3u0Lg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HmHe7QuAgAAVg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927B3" w:rsidRPr="005A2928" w:rsidRDefault="00E927B3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927B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927B3" w:rsidRDefault="00E927B3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927B3" w:rsidRPr="005A2928" w:rsidRDefault="00E927B3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E927B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927B3" w:rsidRDefault="00E927B3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927B3" w:rsidRPr="005A2928" w:rsidRDefault="00E927B3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E927B3" w:rsidRPr="00590118" w:rsidRDefault="00E927B3" w:rsidP="00481537">
            <w:pPr>
              <w:pStyle w:val="a8"/>
              <w:rPr>
                <w:lang w:val="en-US"/>
              </w:rPr>
            </w:pPr>
          </w:p>
          <w:p w:rsidR="00E927B3" w:rsidRPr="009B265E" w:rsidRDefault="00E927B3" w:rsidP="00DB4352">
            <w:pPr>
              <w:pStyle w:val="ab"/>
              <w:rPr>
                <w:b/>
              </w:rPr>
            </w:pPr>
          </w:p>
        </w:tc>
      </w:tr>
    </w:tbl>
    <w:p w:rsidR="00E927B3" w:rsidRDefault="00E927B3" w:rsidP="00E927B3">
      <w:pPr>
        <w:pStyle w:val="a8"/>
        <w:sectPr w:rsidR="00E927B3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E927B3" w:rsidRPr="009B265E" w:rsidRDefault="00E927B3" w:rsidP="00E927B3">
      <w:pPr>
        <w:pStyle w:val="a8"/>
      </w:pPr>
    </w:p>
    <w:sectPr w:rsidR="00E927B3" w:rsidRPr="009B265E" w:rsidSect="00E927B3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034BE" w:rsidRDefault="002034BE" w:rsidP="00E927B3">
      <w:pPr>
        <w:spacing w:line="240" w:lineRule="auto"/>
      </w:pPr>
      <w:r>
        <w:separator/>
      </w:r>
    </w:p>
  </w:endnote>
  <w:endnote w:type="continuationSeparator" w:id="0">
    <w:p w:rsidR="002034BE" w:rsidRDefault="002034BE" w:rsidP="00E927B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24652" w:rsidRDefault="002034BE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24652" w:rsidRDefault="002034BE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24652" w:rsidRDefault="002034BE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27B3" w:rsidRDefault="00E927B3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27B3" w:rsidRDefault="00E927B3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27B3" w:rsidRDefault="00E927B3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27B3" w:rsidRDefault="00E927B3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27B3" w:rsidRDefault="00E927B3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27B3" w:rsidRDefault="00E927B3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27B3" w:rsidRDefault="00E927B3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27B3" w:rsidRDefault="00E927B3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27B3" w:rsidRDefault="00E927B3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034BE" w:rsidRDefault="002034BE" w:rsidP="00E927B3">
      <w:pPr>
        <w:spacing w:line="240" w:lineRule="auto"/>
      </w:pPr>
      <w:r>
        <w:separator/>
      </w:r>
    </w:p>
  </w:footnote>
  <w:footnote w:type="continuationSeparator" w:id="0">
    <w:p w:rsidR="002034BE" w:rsidRDefault="002034BE" w:rsidP="00E927B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2034BE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2034BE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2034BE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24652" w:rsidRDefault="002034BE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27B3" w:rsidRDefault="00E927B3" w:rsidP="00061142">
    <w:pPr>
      <w:pStyle w:val="a3"/>
      <w:framePr w:wrap="around" w:vAnchor="text" w:hAnchor="margin" w:xAlign="right" w:y="1"/>
      <w:rPr>
        <w:rStyle w:val="a5"/>
      </w:rPr>
    </w:pPr>
  </w:p>
  <w:p w:rsidR="00E927B3" w:rsidRDefault="00E927B3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E927B3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E927B3" w:rsidRPr="00B87E07" w:rsidRDefault="00E927B3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E927B3" w:rsidRPr="00B91D73" w:rsidRDefault="00E927B3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E927B3" w:rsidRPr="00300A93" w:rsidRDefault="00E927B3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«Подводящий газопровод низкого давления до котельной школы с.Вечкусы»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E927B3" w:rsidRPr="00B87E07" w:rsidRDefault="00E927B3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E927B3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E927B3" w:rsidRPr="00B87E07" w:rsidRDefault="00E927B3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E927B3" w:rsidRDefault="00E927B3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E927B3" w:rsidRPr="00B87E07" w:rsidRDefault="00E927B3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E927B3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E927B3" w:rsidRPr="0079788A" w:rsidRDefault="00E927B3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E927B3" w:rsidRPr="00D66FC4" w:rsidRDefault="00E927B3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27B3" w:rsidRDefault="00E927B3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27B3" w:rsidRDefault="00E927B3" w:rsidP="00061142">
    <w:pPr>
      <w:pStyle w:val="a3"/>
      <w:framePr w:wrap="around" w:vAnchor="text" w:hAnchor="margin" w:xAlign="right" w:y="1"/>
      <w:rPr>
        <w:rStyle w:val="a5"/>
      </w:rPr>
    </w:pPr>
  </w:p>
  <w:p w:rsidR="00E927B3" w:rsidRDefault="00E927B3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E927B3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E927B3" w:rsidRPr="00B87E07" w:rsidRDefault="00E927B3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E927B3" w:rsidRPr="00B91D73" w:rsidRDefault="00E927B3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E927B3" w:rsidRPr="00300A93" w:rsidRDefault="00E927B3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«Подводящий газопровод низкого давления до котельной школы с.Вечкусы»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E927B3" w:rsidRPr="00B87E07" w:rsidRDefault="00E927B3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E927B3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E927B3" w:rsidRPr="00B87E07" w:rsidRDefault="00E927B3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E927B3" w:rsidRDefault="00E927B3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E927B3" w:rsidRPr="00B87E07" w:rsidRDefault="00E927B3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E927B3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E927B3" w:rsidRPr="008C0B39" w:rsidRDefault="00E927B3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E927B3" w:rsidRPr="00D66FC4" w:rsidRDefault="00E927B3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27B3" w:rsidRDefault="00E927B3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27B3" w:rsidRDefault="00E927B3" w:rsidP="00061142">
    <w:pPr>
      <w:pStyle w:val="a3"/>
      <w:framePr w:wrap="around" w:vAnchor="text" w:hAnchor="margin" w:xAlign="right" w:y="1"/>
      <w:rPr>
        <w:rStyle w:val="a5"/>
      </w:rPr>
    </w:pPr>
  </w:p>
  <w:p w:rsidR="00E927B3" w:rsidRDefault="00E927B3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10273"/>
    </w:tblGrid>
    <w:tr w:rsidR="00E927B3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E927B3" w:rsidRPr="009B265E" w:rsidRDefault="00E927B3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E927B3" w:rsidRPr="00D66FC4" w:rsidRDefault="00E927B3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27B3" w:rsidRDefault="00E927B3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27B3"/>
    <w:rsid w:val="00066C96"/>
    <w:rsid w:val="001D4D3B"/>
    <w:rsid w:val="002034BE"/>
    <w:rsid w:val="00E927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63F6567-1962-4D4A-8A18-E1F6C92DCC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E927B3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E927B3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E927B3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E927B3"/>
  </w:style>
  <w:style w:type="paragraph" w:styleId="a6">
    <w:name w:val="footer"/>
    <w:basedOn w:val="a"/>
    <w:link w:val="a7"/>
    <w:rsid w:val="00E927B3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E927B3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E927B3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E927B3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E927B3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E927B3"/>
  </w:style>
  <w:style w:type="paragraph" w:customStyle="1" w:styleId="ac">
    <w:name w:val="Заголовок таблицы повторяющийся"/>
    <w:basedOn w:val="1"/>
    <w:rsid w:val="00E927B3"/>
    <w:pPr>
      <w:jc w:val="center"/>
    </w:pPr>
    <w:rPr>
      <w:b/>
    </w:rPr>
  </w:style>
  <w:style w:type="character" w:customStyle="1" w:styleId="layout">
    <w:name w:val="layout"/>
    <w:rsid w:val="00E927B3"/>
  </w:style>
  <w:style w:type="paragraph" w:customStyle="1" w:styleId="Normal">
    <w:name w:val="Normal"/>
    <w:rsid w:val="00E927B3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E927B3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fontTable" Target="fontTable.xml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498</Words>
  <Characters>3738</Characters>
  <Application>Microsoft Office Word</Application>
  <DocSecurity>0</DocSecurity>
  <Lines>249</Lines>
  <Paragraphs>124</Paragraphs>
  <ScaleCrop>false</ScaleCrop>
  <Company/>
  <LinksUpToDate>false</LinksUpToDate>
  <CharactersWithSpaces>4112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1</cp:revision>
  <dcterms:created xsi:type="dcterms:W3CDTF">2024-05-21T05:24:00Z</dcterms:created>
  <dcterms:modified xsi:type="dcterms:W3CDTF">2024-05-21T05:26:00Z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00:00:10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