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E08A4" w:rsidRPr="00270BA7" w:rsidRDefault="002E08A4" w:rsidP="002E08A4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proofErr w:type="spellStart"/>
      <w:r w:rsidR="00DD7791">
        <w:rPr>
          <w:rStyle w:val="layout"/>
          <w:sz w:val="24"/>
          <w:szCs w:val="24"/>
        </w:rPr>
        <w:t>Ичалковского</w:t>
      </w:r>
      <w:proofErr w:type="spellEnd"/>
      <w:r w:rsidRPr="00270BA7">
        <w:rPr>
          <w:rStyle w:val="layout"/>
          <w:sz w:val="24"/>
          <w:szCs w:val="24"/>
        </w:rPr>
        <w:t xml:space="preserve"> 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</w:t>
      </w:r>
      <w:r>
        <w:rPr>
          <w:rStyle w:val="layout"/>
          <w:sz w:val="24"/>
          <w:szCs w:val="24"/>
        </w:rPr>
        <w:t>__</w:t>
      </w:r>
      <w:r w:rsidRPr="00270BA7">
        <w:rPr>
          <w:rStyle w:val="layout"/>
          <w:sz w:val="24"/>
          <w:szCs w:val="24"/>
        </w:rPr>
        <w:t>__</w:t>
      </w:r>
    </w:p>
    <w:p w:rsidR="002E08A4" w:rsidRPr="00270BA7" w:rsidRDefault="002E08A4" w:rsidP="002E08A4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2E08A4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2E08A4" w:rsidRPr="00DC1B71" w:rsidRDefault="002E08A4" w:rsidP="00DC1B71">
            <w:pPr>
              <w:pStyle w:val="aa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2E08A4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2E08A4" w:rsidRPr="00D523F8" w:rsidRDefault="002E08A4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высокого давления от с. </w:t>
            </w:r>
            <w:proofErr w:type="spellStart"/>
            <w:r>
              <w:rPr>
                <w:b/>
              </w:rPr>
              <w:t>Саитовка</w:t>
            </w:r>
            <w:proofErr w:type="spellEnd"/>
            <w:r>
              <w:rPr>
                <w:b/>
              </w:rPr>
              <w:t xml:space="preserve"> Нижегородской области до с. </w:t>
            </w:r>
            <w:proofErr w:type="spellStart"/>
            <w:r>
              <w:rPr>
                <w:b/>
              </w:rPr>
              <w:t>Кендя</w:t>
            </w:r>
            <w:proofErr w:type="spellEnd"/>
            <w:r>
              <w:rPr>
                <w:b/>
              </w:rPr>
              <w:t>"</w:t>
            </w:r>
          </w:p>
        </w:tc>
      </w:tr>
      <w:tr w:rsidR="002E08A4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2E08A4" w:rsidRPr="00DC1B71" w:rsidRDefault="002E08A4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2E08A4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2E08A4" w:rsidRPr="00DC1B71" w:rsidRDefault="002E08A4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2E08A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DC1B71">
            <w:pPr>
              <w:pStyle w:val="a9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D7480" w:rsidRDefault="002E08A4" w:rsidP="00DC1B71">
            <w:pPr>
              <w:pStyle w:val="a9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D742B5" w:rsidRDefault="002E08A4" w:rsidP="00DC1B71">
            <w:pPr>
              <w:pStyle w:val="a9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2E08A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513887">
            <w:pPr>
              <w:pStyle w:val="ac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Default="002E08A4" w:rsidP="00513887">
            <w:pPr>
              <w:pStyle w:val="ac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D83BAD" w:rsidRDefault="002E08A4" w:rsidP="00513887">
            <w:pPr>
              <w:pStyle w:val="ac"/>
            </w:pPr>
            <w:r>
              <w:t>3</w:t>
            </w:r>
          </w:p>
        </w:tc>
      </w:tr>
      <w:tr w:rsidR="002E08A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483CF4" w:rsidRDefault="002E08A4" w:rsidP="00513887">
            <w:pPr>
              <w:pStyle w:val="ab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D72EC" w:rsidRDefault="002E08A4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D83BAD" w:rsidRDefault="002E08A4" w:rsidP="00513887">
            <w:pPr>
              <w:pStyle w:val="ab"/>
              <w:rPr>
                <w:b/>
              </w:rPr>
            </w:pPr>
            <w:r>
              <w:t xml:space="preserve">Республика Мордовия, </w:t>
            </w:r>
            <w:proofErr w:type="spellStart"/>
            <w:r>
              <w:t>Ичалковский</w:t>
            </w:r>
            <w:proofErr w:type="spellEnd"/>
            <w:r>
              <w:t xml:space="preserve"> р-н, с/п </w:t>
            </w:r>
            <w:proofErr w:type="spellStart"/>
            <w:r>
              <w:t>Гуляевское</w:t>
            </w:r>
            <w:proofErr w:type="spellEnd"/>
            <w:r>
              <w:t xml:space="preserve">; Республика Мордовия, </w:t>
            </w:r>
            <w:proofErr w:type="spellStart"/>
            <w:r>
              <w:t>Ичалковский</w:t>
            </w:r>
            <w:proofErr w:type="spellEnd"/>
            <w:r>
              <w:t xml:space="preserve"> р-н, с/п </w:t>
            </w:r>
            <w:proofErr w:type="spellStart"/>
            <w:r>
              <w:t>Гуляевское</w:t>
            </w:r>
            <w:proofErr w:type="spellEnd"/>
            <w:r>
              <w:t xml:space="preserve">, с. </w:t>
            </w:r>
            <w:proofErr w:type="spellStart"/>
            <w:r>
              <w:t>Кендя</w:t>
            </w:r>
            <w:proofErr w:type="spellEnd"/>
          </w:p>
        </w:tc>
      </w:tr>
      <w:tr w:rsidR="002E08A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483CF4" w:rsidRDefault="002E08A4" w:rsidP="00513887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D72EC" w:rsidRDefault="002E08A4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proofErr w:type="spellStart"/>
            <w:r w:rsidRPr="008D72EC">
              <w:rPr>
                <w:b/>
                <w:szCs w:val="22"/>
              </w:rPr>
              <w:t>ΔР</w:t>
            </w:r>
            <w:proofErr w:type="spellEnd"/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B40FE0" w:rsidRDefault="002E08A4" w:rsidP="00513887">
            <w:pPr>
              <w:pStyle w:val="ab"/>
            </w:pPr>
            <w:r>
              <w:t xml:space="preserve">10125±35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2E08A4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483CF4" w:rsidRDefault="002E08A4" w:rsidP="00513887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D72EC" w:rsidRDefault="002E08A4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D83BAD" w:rsidRDefault="002E08A4" w:rsidP="00513887">
            <w:pPr>
              <w:pStyle w:val="ab"/>
              <w:rPr>
                <w:b/>
              </w:rPr>
            </w:pPr>
            <w:r>
              <w:rPr>
                <w:bCs/>
              </w:rPr>
              <w:t>Публичный сервитут для использования земель и земельных участков в целях эксплуатации линейного объекта системы газоснабжения местного значения "</w:t>
            </w:r>
            <w:r w:rsidRPr="002E08A4">
              <w:rPr>
                <w:bCs/>
              </w:rPr>
              <w:t xml:space="preserve">Газопровод высокого давления от с. </w:t>
            </w:r>
            <w:proofErr w:type="spellStart"/>
            <w:r w:rsidRPr="002E08A4">
              <w:rPr>
                <w:bCs/>
              </w:rPr>
              <w:t>Саитовка</w:t>
            </w:r>
            <w:proofErr w:type="spellEnd"/>
            <w:r w:rsidRPr="002E08A4">
              <w:rPr>
                <w:bCs/>
              </w:rPr>
              <w:t xml:space="preserve"> Нижегородской области до с. </w:t>
            </w:r>
            <w:proofErr w:type="spellStart"/>
            <w:r w:rsidRPr="002E08A4">
              <w:rPr>
                <w:bCs/>
              </w:rPr>
              <w:t>Кендя</w:t>
            </w:r>
            <w:proofErr w:type="spellEnd"/>
            <w:r>
              <w:rPr>
                <w:bCs/>
              </w:rPr>
              <w:t xml:space="preserve">" </w:t>
            </w:r>
            <w:r>
              <w:t>сроком на 49 лет в пользу ООО "ИНВЕСТ-</w:t>
            </w:r>
            <w:proofErr w:type="spellStart"/>
            <w:r>
              <w:t>ТРЕЙДХАУС</w:t>
            </w:r>
            <w:proofErr w:type="spellEnd"/>
            <w:r>
              <w:t xml:space="preserve">" (ИНН: 7716799274, </w:t>
            </w:r>
            <w:proofErr w:type="spellStart"/>
            <w:r>
              <w:t>ОГРН</w:t>
            </w:r>
            <w:proofErr w:type="spellEnd"/>
            <w:r>
              <w:t>: 1157746640270)</w:t>
            </w:r>
          </w:p>
        </w:tc>
      </w:tr>
      <w:bookmarkEnd w:id="1"/>
    </w:tbl>
    <w:p w:rsidR="002E08A4" w:rsidRDefault="002E08A4" w:rsidP="002E08A4">
      <w:pPr>
        <w:pStyle w:val="a8"/>
        <w:keepNext/>
        <w:sectPr w:rsidR="002E08A4" w:rsidSect="00E424D1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2E08A4" w:rsidRPr="00A80C4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C47508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bookmarkStart w:id="2" w:name="Сведения_местоположении_границ_объекта"/>
            <w:bookmarkEnd w:id="2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2E08A4" w:rsidRPr="00A80C4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C47508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2E08A4" w:rsidRPr="00A80C4C" w:rsidTr="00697F3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BC058F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2E08A4" w:rsidRPr="00A80C4C" w:rsidTr="00697F3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6140EA">
            <w:pPr>
              <w:pStyle w:val="a9"/>
              <w:rPr>
                <w:sz w:val="18"/>
                <w:szCs w:val="18"/>
              </w:rPr>
            </w:pPr>
          </w:p>
        </w:tc>
      </w:tr>
    </w:tbl>
    <w:p w:rsidR="002E08A4" w:rsidRDefault="002E08A4" w:rsidP="002E08A4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2E08A4" w:rsidRPr="00A80C4C" w:rsidTr="00C365A6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8A0D9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2D4952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452162,79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1280827,62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452159,06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1280871,93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452162,31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1281039,53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452175,84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1281146,53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452173,77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1281163,85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452170,22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1281180,61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452154,80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1281259,68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452143,54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1281297,70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452098,38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1281451,68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451999,23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1281792,53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451921,90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1282081,00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451890,64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1282207,04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451865,50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1282298,12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451847,36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1282364,21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451825,06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1282445,56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451811,08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1282481,13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451792,95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1282517,79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451783,30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1282571,44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451764,91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1282632,11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451757,07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1282644,47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451736,88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1282668,53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451700,02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1282707,20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451700,58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1282707,88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451766,30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1282778,18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451870,63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1282884,12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452014,15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1283027,11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452020,17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1283020,76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452036,29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1283036,23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452021,95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1283051,58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452005,68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1283036,06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452011,40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1283030,02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451867,79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1282886,94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451763,42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1282780,94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451697,58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1282710,52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451694,68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1282707,02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451733,90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1282665,87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451753,83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1282642,11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451761,25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1282630,43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</w:t>
            </w:r>
            <w:r>
              <w:rPr>
                <w:sz w:val="16"/>
                <w:szCs w:val="16"/>
              </w:rPr>
              <w:t>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451779,40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1282570,50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451789,11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1282516,53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451807,42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1282479,51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451821,26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1282444,30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451843,50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1282363,15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451861,64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1282297,06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451886,78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1282206,02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451918,02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1282080,00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451995,37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1281791,45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452094,54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1281450,56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452139,70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1281296,56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452150,92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1281258,72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452166,30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1281179,81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452169,81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1281163,19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452171,80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1281146,55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452158,31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1281039,83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452155,06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1280871,81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452158,69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1280828,67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2E08A4" w:rsidRPr="00A80C4C" w:rsidTr="002C46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452162,79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1280827,62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C2265" w:rsidRDefault="00DD7791" w:rsidP="00B776A1">
            <w:pPr>
              <w:pStyle w:val="ab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C2265" w:rsidRDefault="002E08A4" w:rsidP="00357A9A">
            <w:pPr>
              <w:pStyle w:val="ab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:rsidR="002E08A4" w:rsidRDefault="002E08A4" w:rsidP="002E08A4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2E08A4" w:rsidRPr="00A80C4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602F47">
            <w:pPr>
              <w:pStyle w:val="ad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3. Сведения о характерных точках части (частей) границы объекта</w:t>
            </w:r>
          </w:p>
        </w:tc>
      </w:tr>
      <w:tr w:rsidR="002E08A4" w:rsidRPr="00A80C4C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</w:t>
            </w:r>
            <w:r w:rsidRPr="00A80C4C">
              <w:rPr>
                <w:sz w:val="18"/>
                <w:szCs w:val="18"/>
              </w:rPr>
              <w:t>к</w:t>
            </w:r>
            <w:r w:rsidRPr="00A80C4C">
              <w:rPr>
                <w:sz w:val="18"/>
                <w:szCs w:val="18"/>
              </w:rPr>
              <w:t>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Средняя квадр</w:t>
            </w:r>
            <w:r w:rsidRPr="00A80C4C">
              <w:rPr>
                <w:sz w:val="18"/>
                <w:szCs w:val="18"/>
              </w:rPr>
              <w:t>а</w:t>
            </w:r>
            <w:r w:rsidRPr="00A80C4C">
              <w:rPr>
                <w:sz w:val="18"/>
                <w:szCs w:val="18"/>
              </w:rPr>
              <w:t>тическая погрешность положения характерной то</w:t>
            </w:r>
            <w:r w:rsidRPr="00A80C4C">
              <w:rPr>
                <w:sz w:val="18"/>
                <w:szCs w:val="18"/>
              </w:rPr>
              <w:t>ч</w:t>
            </w:r>
            <w:r w:rsidRPr="00A80C4C">
              <w:rPr>
                <w:sz w:val="18"/>
                <w:szCs w:val="18"/>
              </w:rPr>
              <w:t>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2E08A4" w:rsidRPr="00A80C4C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9"/>
              <w:rPr>
                <w:sz w:val="18"/>
                <w:szCs w:val="18"/>
              </w:rPr>
            </w:pPr>
          </w:p>
        </w:tc>
      </w:tr>
    </w:tbl>
    <w:p w:rsidR="002E08A4" w:rsidRPr="00A80C4C" w:rsidRDefault="002E08A4" w:rsidP="002E08A4">
      <w:pPr>
        <w:pStyle w:val="a8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2E08A4" w:rsidRPr="00A80C4C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8A0D9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E811AD">
            <w:pPr>
              <w:pStyle w:val="ac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2E08A4" w:rsidRPr="00A80C4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07336A">
            <w:pPr>
              <w:pStyle w:val="ab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A80C4C" w:rsidRDefault="002E08A4" w:rsidP="008A0D9D">
            <w:pPr>
              <w:pStyle w:val="ab"/>
              <w:rPr>
                <w:sz w:val="18"/>
                <w:szCs w:val="18"/>
                <w:lang w:val="en-US"/>
              </w:rPr>
            </w:pPr>
          </w:p>
        </w:tc>
      </w:tr>
      <w:tr w:rsidR="002E08A4" w:rsidRPr="00A80C4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07336A">
            <w:pPr>
              <w:pStyle w:val="ab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07336A">
            <w:pPr>
              <w:pStyle w:val="ab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07336A">
            <w:pPr>
              <w:pStyle w:val="ab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2E08A4" w:rsidRPr="00A80C4C" w:rsidRDefault="002E08A4" w:rsidP="0007336A">
            <w:pPr>
              <w:pStyle w:val="ab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:rsidR="002E08A4" w:rsidRDefault="002E08A4" w:rsidP="002E08A4">
      <w:pPr>
        <w:pStyle w:val="Normal"/>
        <w:sectPr w:rsidR="002E08A4" w:rsidSect="003E0F4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BB6850" w:rsidRDefault="002E08A4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4B0107" w:rsidRDefault="002E08A4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2E08A4" w:rsidRPr="0078298E" w:rsidRDefault="002E08A4" w:rsidP="00F96EF1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E6F02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E6F02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DA6A6A" w:rsidRDefault="002E08A4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DA6A6A" w:rsidRDefault="002E08A4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2E08A4" w:rsidRPr="00607F9F" w:rsidRDefault="002E08A4" w:rsidP="00F96EF1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E6F02">
            <w:pPr>
              <w:pStyle w:val="a9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E6F02">
            <w:pPr>
              <w:pStyle w:val="a9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E6F02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E6F02">
            <w:pPr>
              <w:pStyle w:val="a9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9"/>
              <w:rPr>
                <w:sz w:val="18"/>
                <w:szCs w:val="18"/>
              </w:rPr>
            </w:pPr>
          </w:p>
        </w:tc>
      </w:tr>
    </w:tbl>
    <w:p w:rsidR="002E08A4" w:rsidRDefault="002E08A4" w:rsidP="00F96EF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607F9F" w:rsidRDefault="002E08A4" w:rsidP="000E6F02">
            <w:pPr>
              <w:pStyle w:val="ac"/>
            </w:pPr>
            <w:r>
              <w:t>8</w:t>
            </w:r>
          </w:p>
        </w:tc>
      </w:tr>
      <w:tr w:rsidR="002E08A4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57B5" w:rsidRDefault="002E08A4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E08A4" w:rsidRPr="00001B7F" w:rsidRDefault="002E08A4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E08A4" w:rsidRPr="00001B7F" w:rsidRDefault="002E08A4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57B5" w:rsidRDefault="002E08A4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57B5" w:rsidRDefault="002E08A4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57B5" w:rsidRDefault="002E08A4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57B5" w:rsidRDefault="002E08A4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6057B5" w:rsidRDefault="002E08A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2E08A4" w:rsidRDefault="002E08A4" w:rsidP="00C47508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4B0107" w:rsidRDefault="002E08A4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2E08A4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602F47" w:rsidRDefault="002E08A4" w:rsidP="0007336A">
            <w:pPr>
              <w:pStyle w:val="ab"/>
            </w:pPr>
            <w:r>
              <w:t>Часть № —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2E08A4" w:rsidRPr="0078298E" w:rsidRDefault="002E08A4" w:rsidP="0005133B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5133B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5133B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DA6A6A" w:rsidRDefault="002E08A4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DA6A6A" w:rsidRDefault="002E08A4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2E08A4" w:rsidRPr="00607F9F" w:rsidRDefault="002E08A4" w:rsidP="0005133B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5133B">
            <w:pPr>
              <w:pStyle w:val="a9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5133B">
            <w:pPr>
              <w:pStyle w:val="a9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5133B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8E5887" w:rsidRDefault="002E08A4" w:rsidP="0005133B">
            <w:pPr>
              <w:pStyle w:val="a9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5133B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607F9F" w:rsidRDefault="002E08A4" w:rsidP="0005133B">
            <w:pPr>
              <w:pStyle w:val="a9"/>
              <w:rPr>
                <w:sz w:val="18"/>
                <w:szCs w:val="18"/>
              </w:rPr>
            </w:pPr>
          </w:p>
        </w:tc>
      </w:tr>
    </w:tbl>
    <w:p w:rsidR="002E08A4" w:rsidRDefault="002E08A4" w:rsidP="00BD285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7F9F" w:rsidRDefault="002E08A4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607F9F" w:rsidRDefault="002E08A4" w:rsidP="003E1390">
            <w:pPr>
              <w:pStyle w:val="ac"/>
            </w:pPr>
            <w:r>
              <w:t>8</w:t>
            </w:r>
          </w:p>
        </w:tc>
      </w:tr>
      <w:tr w:rsidR="002E08A4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001B7F" w:rsidRDefault="002E08A4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001B7F" w:rsidRDefault="002E08A4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57B5" w:rsidRDefault="002E08A4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E08A4" w:rsidRPr="006057B5" w:rsidRDefault="002E08A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2E08A4" w:rsidRPr="006057B5" w:rsidRDefault="002E08A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57B5" w:rsidRDefault="002E08A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E08A4" w:rsidRPr="006057B5" w:rsidRDefault="002E08A4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E08A4" w:rsidRPr="006057B5" w:rsidRDefault="002E08A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2E08A4" w:rsidRDefault="002E08A4" w:rsidP="002D79AA">
      <w:pPr>
        <w:pStyle w:val="Normal"/>
        <w:sectPr w:rsidR="002E08A4" w:rsidSect="003E0F4B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:rsidR="002E08A4" w:rsidRPr="007C22E6" w:rsidRDefault="002E08A4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2E08A4" w:rsidRPr="00F32CD1" w:rsidRDefault="002E08A4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5861" cy="5144620"/>
                  <wp:effectExtent l="19050" t="19050" r="27305" b="1841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83" b="23022"/>
                          <a:stretch/>
                        </pic:blipFill>
                        <pic:spPr bwMode="auto">
                          <a:xfrm>
                            <a:off x="0" y="0"/>
                            <a:ext cx="6336030" cy="5144757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F32CD1">
              <w:rPr>
                <w:b/>
                <w:szCs w:val="22"/>
              </w:rPr>
              <w:t xml:space="preserve"> </w:t>
            </w:r>
          </w:p>
        </w:tc>
        <w:bookmarkStart w:id="4" w:name="_GoBack"/>
        <w:bookmarkEnd w:id="4"/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E08A4" w:rsidRDefault="002E08A4" w:rsidP="008B59CA">
            <w:pPr>
              <w:pStyle w:val="ab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15000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2E08A4" w:rsidRPr="00647AAF" w:rsidRDefault="002E08A4" w:rsidP="001313DD">
            <w:pPr>
              <w:pStyle w:val="ab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:rsidR="002E08A4" w:rsidRPr="006E2785" w:rsidRDefault="002E08A4" w:rsidP="006E2785">
            <w:pPr>
              <w:pStyle w:val="ab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54965" cy="26924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965" cy="26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2E08A4" w:rsidRPr="00CC5170" w:rsidRDefault="002E08A4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:rsidR="002E08A4" w:rsidRDefault="002E08A4" w:rsidP="00D62879">
            <w:pPr>
              <w:pStyle w:val="ab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7650" cy="29019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9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2E08A4" w:rsidRPr="00CC5170" w:rsidRDefault="002E08A4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2E08A4" w:rsidRPr="002E658D" w:rsidRDefault="002E08A4" w:rsidP="002E08A4">
      <w:pPr>
        <w:pStyle w:val="Normal"/>
        <w:sectPr w:rsidR="002E08A4" w:rsidRPr="002E658D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2E08A4" w:rsidRPr="00121A35" w:rsidRDefault="002E08A4" w:rsidP="002E08A4">
      <w:pPr>
        <w:pStyle w:val="a8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4A4E39" w:rsidRDefault="002E08A4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C236C0" w:rsidRDefault="002E08A4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6030" cy="7853045"/>
                  <wp:effectExtent l="19050" t="19050" r="762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30" cy="78530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Default="002E08A4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46976" behindDoc="1" locked="0" layoutInCell="1" allowOverlap="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E00E8D" w:rsidRDefault="002E08A4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48000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647AAF" w:rsidRDefault="002E08A4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2E08A4" w:rsidRPr="00193FA4" w:rsidRDefault="002E08A4" w:rsidP="00BB15BC">
            <w:pPr>
              <w:pStyle w:val="ab"/>
              <w:rPr>
                <w:sz w:val="20"/>
              </w:rPr>
            </w:pPr>
          </w:p>
          <w:p w:rsidR="002E08A4" w:rsidRPr="00DF684B" w:rsidRDefault="002E08A4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8A4" w:rsidRPr="00DF684B" w:rsidRDefault="002E08A4" w:rsidP="00BB15BC">
            <w:pPr>
              <w:pStyle w:val="ab"/>
            </w:pPr>
          </w:p>
        </w:tc>
      </w:tr>
    </w:tbl>
    <w:p w:rsidR="002E08A4" w:rsidRDefault="002E08A4" w:rsidP="002E08A4">
      <w:pPr>
        <w:pStyle w:val="Normal"/>
        <w:sectPr w:rsidR="002E08A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8A4" w:rsidRPr="002E08A4" w:rsidRDefault="002E08A4" w:rsidP="002E08A4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4A4E39" w:rsidRDefault="002E08A4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C236C0" w:rsidRDefault="002E08A4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6030" cy="7853045"/>
                  <wp:effectExtent l="19050" t="1905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30" cy="78530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Default="002E08A4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3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E00E8D" w:rsidRDefault="002E08A4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3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647AAF" w:rsidRDefault="002E08A4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2E08A4" w:rsidRPr="00193FA4" w:rsidRDefault="002E08A4" w:rsidP="00BB15BC">
            <w:pPr>
              <w:pStyle w:val="ab"/>
              <w:rPr>
                <w:sz w:val="20"/>
              </w:rPr>
            </w:pPr>
          </w:p>
          <w:p w:rsidR="002E08A4" w:rsidRPr="00DF684B" w:rsidRDefault="002E08A4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8A4" w:rsidRPr="00DF684B" w:rsidRDefault="002E08A4" w:rsidP="00BB15BC">
            <w:pPr>
              <w:pStyle w:val="ab"/>
            </w:pPr>
          </w:p>
        </w:tc>
      </w:tr>
    </w:tbl>
    <w:p w:rsidR="002E08A4" w:rsidRDefault="002E08A4" w:rsidP="002E08A4">
      <w:pPr>
        <w:pStyle w:val="Normal"/>
        <w:sectPr w:rsidR="002E08A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8A4" w:rsidRPr="00E27204" w:rsidRDefault="002E08A4" w:rsidP="002E08A4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4A4E39" w:rsidRDefault="002E08A4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C236C0" w:rsidRDefault="002E08A4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6030" cy="7853045"/>
                  <wp:effectExtent l="19050" t="1905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30" cy="78530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Default="002E08A4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E00E8D" w:rsidRDefault="002E08A4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647AAF" w:rsidRDefault="002E08A4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2E08A4" w:rsidRPr="00193FA4" w:rsidRDefault="002E08A4" w:rsidP="00BB15BC">
            <w:pPr>
              <w:pStyle w:val="ab"/>
              <w:rPr>
                <w:sz w:val="20"/>
              </w:rPr>
            </w:pPr>
          </w:p>
          <w:p w:rsidR="002E08A4" w:rsidRPr="00DF684B" w:rsidRDefault="002E08A4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8A4" w:rsidRPr="00DF684B" w:rsidRDefault="002E08A4" w:rsidP="00BB15BC">
            <w:pPr>
              <w:pStyle w:val="ab"/>
            </w:pPr>
          </w:p>
        </w:tc>
      </w:tr>
    </w:tbl>
    <w:p w:rsidR="002E08A4" w:rsidRDefault="002E08A4" w:rsidP="002E08A4">
      <w:pPr>
        <w:pStyle w:val="Normal"/>
        <w:sectPr w:rsidR="002E08A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8A4" w:rsidRPr="00E27204" w:rsidRDefault="002E08A4" w:rsidP="002E08A4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4A4E39" w:rsidRDefault="002E08A4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C236C0" w:rsidRDefault="002E08A4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6030" cy="7853045"/>
                  <wp:effectExtent l="19050" t="19050" r="762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30" cy="78530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Default="002E08A4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7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E00E8D" w:rsidRDefault="002E08A4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647AAF" w:rsidRDefault="002E08A4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2E08A4" w:rsidRPr="00193FA4" w:rsidRDefault="002E08A4" w:rsidP="00BB15BC">
            <w:pPr>
              <w:pStyle w:val="ab"/>
              <w:rPr>
                <w:sz w:val="20"/>
              </w:rPr>
            </w:pPr>
          </w:p>
          <w:p w:rsidR="002E08A4" w:rsidRPr="00DF684B" w:rsidRDefault="002E08A4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8A4" w:rsidRPr="00DF684B" w:rsidRDefault="002E08A4" w:rsidP="00BB15BC">
            <w:pPr>
              <w:pStyle w:val="ab"/>
            </w:pPr>
          </w:p>
        </w:tc>
      </w:tr>
    </w:tbl>
    <w:p w:rsidR="002E08A4" w:rsidRDefault="002E08A4" w:rsidP="002E08A4">
      <w:pPr>
        <w:pStyle w:val="Normal"/>
        <w:sectPr w:rsidR="002E08A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8A4" w:rsidRPr="00E27204" w:rsidRDefault="002E08A4" w:rsidP="002E08A4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4A4E39" w:rsidRDefault="002E08A4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C236C0" w:rsidRDefault="002E08A4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6030" cy="7853045"/>
                  <wp:effectExtent l="19050" t="19050" r="762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30" cy="78530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Default="002E08A4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E00E8D" w:rsidRDefault="002E08A4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647AAF" w:rsidRDefault="002E08A4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2E08A4" w:rsidRPr="00193FA4" w:rsidRDefault="002E08A4" w:rsidP="00BB15BC">
            <w:pPr>
              <w:pStyle w:val="ab"/>
              <w:rPr>
                <w:sz w:val="20"/>
              </w:rPr>
            </w:pPr>
          </w:p>
          <w:p w:rsidR="002E08A4" w:rsidRPr="00DF684B" w:rsidRDefault="002E08A4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8A4" w:rsidRPr="00DF684B" w:rsidRDefault="002E08A4" w:rsidP="00BB15BC">
            <w:pPr>
              <w:pStyle w:val="ab"/>
            </w:pPr>
          </w:p>
        </w:tc>
      </w:tr>
    </w:tbl>
    <w:p w:rsidR="002E08A4" w:rsidRDefault="002E08A4" w:rsidP="002E08A4">
      <w:pPr>
        <w:pStyle w:val="Normal"/>
        <w:sectPr w:rsidR="002E08A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8A4" w:rsidRPr="00E27204" w:rsidRDefault="002E08A4" w:rsidP="002E08A4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4A4E39" w:rsidRDefault="002E08A4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C236C0" w:rsidRDefault="002E08A4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6030" cy="7853045"/>
                  <wp:effectExtent l="19050" t="19050" r="762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30" cy="78530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Default="002E08A4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3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E00E8D" w:rsidRDefault="002E08A4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2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647AAF" w:rsidRDefault="002E08A4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2E08A4" w:rsidRPr="00193FA4" w:rsidRDefault="002E08A4" w:rsidP="00BB15BC">
            <w:pPr>
              <w:pStyle w:val="ab"/>
              <w:rPr>
                <w:sz w:val="20"/>
              </w:rPr>
            </w:pPr>
          </w:p>
          <w:p w:rsidR="002E08A4" w:rsidRPr="00DF684B" w:rsidRDefault="002E08A4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8A4" w:rsidRPr="00DF684B" w:rsidRDefault="002E08A4" w:rsidP="00BB15BC">
            <w:pPr>
              <w:pStyle w:val="ab"/>
            </w:pPr>
          </w:p>
        </w:tc>
      </w:tr>
    </w:tbl>
    <w:p w:rsidR="002E08A4" w:rsidRDefault="002E08A4" w:rsidP="002E08A4">
      <w:pPr>
        <w:pStyle w:val="Normal"/>
        <w:sectPr w:rsidR="002E08A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8A4" w:rsidRPr="00E27204" w:rsidRDefault="002E08A4" w:rsidP="002E08A4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4A4E39" w:rsidRDefault="002E08A4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C236C0" w:rsidRDefault="002E08A4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6030" cy="7853045"/>
                  <wp:effectExtent l="19050" t="19050" r="762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30" cy="78530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Default="002E08A4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21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E00E8D" w:rsidRDefault="002E08A4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20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647AAF" w:rsidRDefault="002E08A4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2E08A4" w:rsidRPr="00193FA4" w:rsidRDefault="002E08A4" w:rsidP="00BB15BC">
            <w:pPr>
              <w:pStyle w:val="ab"/>
              <w:rPr>
                <w:sz w:val="20"/>
              </w:rPr>
            </w:pPr>
          </w:p>
          <w:p w:rsidR="002E08A4" w:rsidRPr="00DF684B" w:rsidRDefault="002E08A4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8A4" w:rsidRPr="00DF684B" w:rsidRDefault="002E08A4" w:rsidP="00BB15BC">
            <w:pPr>
              <w:pStyle w:val="ab"/>
            </w:pPr>
          </w:p>
        </w:tc>
      </w:tr>
    </w:tbl>
    <w:p w:rsidR="002E08A4" w:rsidRDefault="002E08A4" w:rsidP="002E08A4">
      <w:pPr>
        <w:pStyle w:val="Normal"/>
        <w:sectPr w:rsidR="002E08A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8A4" w:rsidRPr="00E27204" w:rsidRDefault="002E08A4" w:rsidP="002E08A4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4A4E39" w:rsidRDefault="002E08A4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2E08A4" w:rsidRPr="00C236C0" w:rsidRDefault="002E08A4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6030" cy="7853045"/>
                  <wp:effectExtent l="19050" t="19050" r="762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6030" cy="785304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Default="002E08A4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5168" behindDoc="1" locked="0" layoutInCell="1" allowOverlap="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9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E00E8D" w:rsidRDefault="002E08A4" w:rsidP="00DF180E">
            <w:pPr>
              <w:pStyle w:val="ab"/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Pr="00647AAF" w:rsidRDefault="002E08A4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2E08A4" w:rsidRPr="00193FA4" w:rsidRDefault="002E08A4" w:rsidP="00BB15BC">
            <w:pPr>
              <w:pStyle w:val="ab"/>
              <w:rPr>
                <w:sz w:val="20"/>
              </w:rPr>
            </w:pPr>
          </w:p>
          <w:p w:rsidR="002E08A4" w:rsidRPr="00DF684B" w:rsidRDefault="002E08A4" w:rsidP="00BB15BC">
            <w:pPr>
              <w:pStyle w:val="ab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2E08A4" w:rsidRPr="00DF684B" w:rsidRDefault="002E08A4" w:rsidP="00BB15BC">
            <w:pPr>
              <w:pStyle w:val="ab"/>
            </w:pPr>
          </w:p>
        </w:tc>
      </w:tr>
    </w:tbl>
    <w:p w:rsidR="002E08A4" w:rsidRPr="00E27204" w:rsidRDefault="002E08A4" w:rsidP="002E08A4">
      <w:pPr>
        <w:pStyle w:val="Normal"/>
        <w:sectPr w:rsidR="002E08A4" w:rsidRPr="00E2720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2E08A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2E08A4" w:rsidRDefault="002E08A4" w:rsidP="00DB4352">
            <w:pPr>
              <w:pStyle w:val="ab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2E08A4" w:rsidRPr="001313DD" w:rsidRDefault="002E08A4" w:rsidP="00E27204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2E08A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8A4" w:rsidRDefault="002E08A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49024" behindDoc="0" locked="0" layoutInCell="1" allowOverlap="1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7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10EEAA3B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8A4" w:rsidRPr="005A2928" w:rsidRDefault="002E08A4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E08A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8A4" w:rsidRDefault="002E08A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0048" behindDoc="0" locked="0" layoutInCell="1" allowOverlap="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6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496092F" id="AutoShape 5" o:spid="_x0000_s1026" type="#_x0000_t32" style="position:absolute;margin-left:4.55pt;margin-top:12.7pt;width:66.3pt;height:0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8A4" w:rsidRPr="005A2928" w:rsidRDefault="002E08A4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E08A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8A4" w:rsidRDefault="002E08A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5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39CB0EA" id="AutoShape 6" o:spid="_x0000_s1026" type="#_x0000_t32" style="position:absolute;margin-left:4.65pt;margin-top:11.6pt;width:66.3pt;height:0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8A4" w:rsidRPr="005A2928" w:rsidRDefault="002E08A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E08A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8A4" w:rsidRDefault="002E08A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4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54C876" id="AutoShape 7" o:spid="_x0000_s1026" type="#_x0000_t32" style="position:absolute;margin-left:4.75pt;margin-top:12.35pt;width:66.3pt;height:0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8A4" w:rsidRPr="005A2928" w:rsidRDefault="002E08A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E08A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8A4" w:rsidRDefault="002E08A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3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F3BF339" id="AutoShape 8" o:spid="_x0000_s1026" type="#_x0000_t32" style="position:absolute;margin-left:4.75pt;margin-top:12.35pt;width:66.3pt;height: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8A4" w:rsidRPr="005A2928" w:rsidRDefault="002E08A4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E08A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8A4" w:rsidRDefault="002E08A4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12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F3326BD" id="AutoShape 9" o:spid="_x0000_s1026" type="#_x0000_t32" style="position:absolute;margin-left:4.75pt;margin-top:12.35pt;width:66.3pt;height:0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8A4" w:rsidRPr="005A2928" w:rsidRDefault="002E08A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2E08A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8A4" w:rsidRDefault="002E08A4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8A4" w:rsidRPr="005A2928" w:rsidRDefault="002E08A4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2E08A4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2E08A4" w:rsidRDefault="002E08A4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2E08A4" w:rsidRPr="005A2928" w:rsidRDefault="002E08A4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2E08A4" w:rsidRPr="00590118" w:rsidRDefault="002E08A4" w:rsidP="00E27204">
            <w:pPr>
              <w:pStyle w:val="a8"/>
              <w:rPr>
                <w:lang w:val="en-US"/>
              </w:rPr>
            </w:pPr>
          </w:p>
          <w:p w:rsidR="002E08A4" w:rsidRPr="00647AAF" w:rsidRDefault="002E08A4" w:rsidP="00DB4352">
            <w:pPr>
              <w:pStyle w:val="ab"/>
              <w:rPr>
                <w:b/>
              </w:rPr>
            </w:pPr>
          </w:p>
        </w:tc>
      </w:tr>
    </w:tbl>
    <w:p w:rsidR="002E08A4" w:rsidRDefault="002E08A4" w:rsidP="002E08A4">
      <w:pPr>
        <w:pStyle w:val="a8"/>
        <w:sectPr w:rsidR="002E08A4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2E08A4" w:rsidRPr="00E41ACF" w:rsidRDefault="002E08A4" w:rsidP="002E08A4">
      <w:pPr>
        <w:pStyle w:val="a8"/>
      </w:pPr>
    </w:p>
    <w:sectPr w:rsidR="002E08A4" w:rsidRPr="00E41ACF" w:rsidSect="002E08A4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2ADC" w:rsidRDefault="00CC2ADC" w:rsidP="002E08A4">
      <w:pPr>
        <w:spacing w:line="240" w:lineRule="auto"/>
      </w:pPr>
      <w:r>
        <w:separator/>
      </w:r>
    </w:p>
  </w:endnote>
  <w:endnote w:type="continuationSeparator" w:id="0">
    <w:p w:rsidR="00CC2ADC" w:rsidRDefault="00CC2ADC" w:rsidP="002E08A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12C" w:rsidRDefault="00CC2ADC">
    <w:pPr>
      <w:pStyle w:val="a6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6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6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12C" w:rsidRDefault="00CC2ADC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12C" w:rsidRDefault="00CC2ADC">
    <w:pPr>
      <w:pStyle w:val="a6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6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6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6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6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6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2ADC" w:rsidRDefault="00CC2ADC" w:rsidP="002E08A4">
      <w:pPr>
        <w:spacing w:line="240" w:lineRule="auto"/>
      </w:pPr>
      <w:r>
        <w:separator/>
      </w:r>
    </w:p>
  </w:footnote>
  <w:footnote w:type="continuationSeparator" w:id="0">
    <w:p w:rsidR="00CC2ADC" w:rsidRDefault="00CC2ADC" w:rsidP="002E08A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D7480" w:rsidRDefault="00CC2ADC" w:rsidP="00061142">
    <w:pPr>
      <w:pStyle w:val="a3"/>
      <w:framePr w:wrap="around" w:vAnchor="text" w:hAnchor="margin" w:xAlign="right" w:y="1"/>
      <w:rPr>
        <w:rStyle w:val="a5"/>
      </w:rPr>
    </w:pPr>
  </w:p>
  <w:p w:rsidR="00AD7480" w:rsidRDefault="00CC2ADC" w:rsidP="00B471F5">
    <w:pPr>
      <w:pStyle w:val="a3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 w:rsidP="00061142">
    <w:pPr>
      <w:pStyle w:val="a3"/>
      <w:framePr w:wrap="around" w:vAnchor="text" w:hAnchor="margin" w:xAlign="right" w:y="1"/>
      <w:rPr>
        <w:rStyle w:val="a5"/>
      </w:rPr>
    </w:pPr>
  </w:p>
  <w:p w:rsidR="002E08A4" w:rsidRDefault="002E08A4" w:rsidP="00B471F5">
    <w:pPr>
      <w:pStyle w:val="a3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90"/>
    </w:tblGrid>
    <w:tr w:rsidR="002E08A4">
      <w:tblPrEx>
        <w:tblCellMar>
          <w:top w:w="0" w:type="dxa"/>
          <w:bottom w:w="0" w:type="dxa"/>
        </w:tblCellMar>
      </w:tblPrEx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E08A4" w:rsidRPr="00C657E1" w:rsidRDefault="002E08A4" w:rsidP="00BF4B92">
          <w:pPr>
            <w:pStyle w:val="aa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:rsidR="002E08A4" w:rsidRPr="00D66FC4" w:rsidRDefault="002E08A4" w:rsidP="00D66FC4">
    <w:pPr>
      <w:pStyle w:val="a3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D7480" w:rsidRPr="00D66FC4" w:rsidRDefault="00CC2ADC" w:rsidP="00D66FC4">
    <w:pPr>
      <w:pStyle w:val="a3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212C" w:rsidRDefault="00CC2ADC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 w:rsidP="00061142">
    <w:pPr>
      <w:pStyle w:val="a3"/>
      <w:framePr w:wrap="around" w:vAnchor="text" w:hAnchor="margin" w:xAlign="right" w:y="1"/>
      <w:rPr>
        <w:rStyle w:val="a5"/>
      </w:rPr>
    </w:pPr>
  </w:p>
  <w:p w:rsidR="002E08A4" w:rsidRDefault="002E08A4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2E08A4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2E08A4" w:rsidRPr="00B87E07" w:rsidRDefault="002E08A4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2E08A4" w:rsidRPr="00B91D73" w:rsidRDefault="002E08A4" w:rsidP="00D17FA1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2E08A4" w:rsidRPr="00300A93" w:rsidRDefault="002E08A4" w:rsidP="00CE5E0E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высокого давления от с. </w:t>
          </w:r>
          <w:proofErr w:type="spellStart"/>
          <w:r>
            <w:rPr>
              <w:sz w:val="22"/>
              <w:szCs w:val="22"/>
            </w:rPr>
            <w:t>Саитовка</w:t>
          </w:r>
          <w:proofErr w:type="spellEnd"/>
          <w:r>
            <w:rPr>
              <w:sz w:val="22"/>
              <w:szCs w:val="22"/>
            </w:rPr>
            <w:t xml:space="preserve"> Нижегородской области до с. </w:t>
          </w:r>
          <w:proofErr w:type="spellStart"/>
          <w:r>
            <w:rPr>
              <w:sz w:val="22"/>
              <w:szCs w:val="22"/>
            </w:rPr>
            <w:t>Кендя</w:t>
          </w:r>
          <w:proofErr w:type="spellEnd"/>
          <w:r>
            <w:rPr>
              <w:sz w:val="22"/>
              <w:szCs w:val="22"/>
            </w:rPr>
            <w:t>"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2E08A4" w:rsidRPr="00B87E07" w:rsidRDefault="002E08A4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2E08A4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2E08A4" w:rsidRPr="00B87E07" w:rsidRDefault="002E08A4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2E08A4" w:rsidRDefault="002E08A4" w:rsidP="00CE5E0E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E08A4" w:rsidRPr="00B87E07" w:rsidRDefault="002E08A4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2E08A4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E08A4" w:rsidRPr="0079788A" w:rsidRDefault="002E08A4" w:rsidP="00CE5E0E">
          <w:pPr>
            <w:pStyle w:val="aa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2E08A4" w:rsidRPr="00D66FC4" w:rsidRDefault="002E08A4" w:rsidP="00D66FC4">
    <w:pPr>
      <w:pStyle w:val="a3"/>
      <w:ind w:right="360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3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 w:rsidP="00061142">
    <w:pPr>
      <w:pStyle w:val="a3"/>
      <w:framePr w:wrap="around" w:vAnchor="text" w:hAnchor="margin" w:xAlign="right" w:y="1"/>
      <w:rPr>
        <w:rStyle w:val="a5"/>
      </w:rPr>
    </w:pPr>
  </w:p>
  <w:p w:rsidR="002E08A4" w:rsidRDefault="002E08A4" w:rsidP="00B471F5">
    <w:pPr>
      <w:pStyle w:val="a3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2E08A4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2E08A4" w:rsidRPr="00B87E07" w:rsidRDefault="002E08A4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2E08A4" w:rsidRPr="00B91D73" w:rsidRDefault="002E08A4" w:rsidP="00BB2CEB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2E08A4" w:rsidRPr="00300A93" w:rsidRDefault="002E08A4" w:rsidP="00823C93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высокого давления от с. </w:t>
          </w:r>
          <w:proofErr w:type="spellStart"/>
          <w:r>
            <w:rPr>
              <w:sz w:val="22"/>
              <w:szCs w:val="22"/>
            </w:rPr>
            <w:t>Саитовка</w:t>
          </w:r>
          <w:proofErr w:type="spellEnd"/>
          <w:r>
            <w:rPr>
              <w:sz w:val="22"/>
              <w:szCs w:val="22"/>
            </w:rPr>
            <w:t xml:space="preserve"> Нижегородской области до с. </w:t>
          </w:r>
          <w:proofErr w:type="spellStart"/>
          <w:r>
            <w:rPr>
              <w:sz w:val="22"/>
              <w:szCs w:val="22"/>
            </w:rPr>
            <w:t>Кендя</w:t>
          </w:r>
          <w:proofErr w:type="spellEnd"/>
          <w:r>
            <w:rPr>
              <w:sz w:val="22"/>
              <w:szCs w:val="22"/>
            </w:rPr>
            <w:t>"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2E08A4" w:rsidRPr="00B87E07" w:rsidRDefault="002E08A4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2E08A4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2E08A4" w:rsidRPr="00B87E07" w:rsidRDefault="002E08A4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2E08A4" w:rsidRDefault="002E08A4" w:rsidP="00823C93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E08A4" w:rsidRPr="00B87E07" w:rsidRDefault="002E08A4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2E08A4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E08A4" w:rsidRPr="008C0B39" w:rsidRDefault="002E08A4" w:rsidP="00823C93">
          <w:pPr>
            <w:pStyle w:val="aa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2E08A4" w:rsidRPr="00D66FC4" w:rsidRDefault="002E08A4" w:rsidP="00D66FC4">
    <w:pPr>
      <w:pStyle w:val="a3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08A4" w:rsidRDefault="002E08A4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08A4"/>
    <w:rsid w:val="00275F5D"/>
    <w:rsid w:val="002E08A4"/>
    <w:rsid w:val="006356BB"/>
    <w:rsid w:val="00CC2ADC"/>
    <w:rsid w:val="00DD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4F326B"/>
  <w15:chartTrackingRefBased/>
  <w15:docId w15:val="{3E10B3D8-6050-492B-ADFA-4A32015D8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2E08A4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2E08A4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2E08A4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2E08A4"/>
  </w:style>
  <w:style w:type="paragraph" w:styleId="a6">
    <w:name w:val="footer"/>
    <w:basedOn w:val="a"/>
    <w:link w:val="a7"/>
    <w:rsid w:val="002E08A4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2E08A4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2E08A4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2E08A4"/>
    <w:pPr>
      <w:keepNext/>
      <w:jc w:val="center"/>
    </w:pPr>
    <w:rPr>
      <w:b/>
    </w:rPr>
  </w:style>
  <w:style w:type="paragraph" w:customStyle="1" w:styleId="aa">
    <w:name w:val="Название раздела"/>
    <w:basedOn w:val="a"/>
    <w:rsid w:val="002E08A4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b">
    <w:name w:val="Текст таблицы"/>
    <w:basedOn w:val="1"/>
    <w:rsid w:val="002E08A4"/>
  </w:style>
  <w:style w:type="paragraph" w:customStyle="1" w:styleId="ac">
    <w:name w:val="Заголовок таблицы повторяющийся"/>
    <w:basedOn w:val="1"/>
    <w:rsid w:val="002E08A4"/>
    <w:pPr>
      <w:jc w:val="center"/>
    </w:pPr>
    <w:rPr>
      <w:b/>
    </w:rPr>
  </w:style>
  <w:style w:type="character" w:customStyle="1" w:styleId="layout">
    <w:name w:val="layout"/>
    <w:rsid w:val="002E08A4"/>
  </w:style>
  <w:style w:type="paragraph" w:customStyle="1" w:styleId="Normal">
    <w:name w:val="Normal"/>
    <w:rsid w:val="002E08A4"/>
    <w:rPr>
      <w:rFonts w:ascii="Times New Roman" w:eastAsia="Times New Roman" w:hAnsi="Times New Roman"/>
      <w:snapToGrid w:val="0"/>
      <w:sz w:val="22"/>
    </w:rPr>
  </w:style>
  <w:style w:type="paragraph" w:customStyle="1" w:styleId="ad">
    <w:name w:val="Название подраздела"/>
    <w:basedOn w:val="Normal"/>
    <w:rsid w:val="002E08A4"/>
    <w:pPr>
      <w:keepNext/>
      <w:spacing w:before="240"/>
      <w:jc w:val="center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3.emf"/><Relationship Id="rId39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openxmlformats.org/officeDocument/2006/relationships/footer" Target="footer8.xml"/><Relationship Id="rId34" Type="http://schemas.openxmlformats.org/officeDocument/2006/relationships/image" Target="media/image5.png"/><Relationship Id="rId42" Type="http://schemas.openxmlformats.org/officeDocument/2006/relationships/image" Target="media/image13.png"/><Relationship Id="rId7" Type="http://schemas.openxmlformats.org/officeDocument/2006/relationships/header" Target="header2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25" Type="http://schemas.openxmlformats.org/officeDocument/2006/relationships/image" Target="media/image2.emf"/><Relationship Id="rId33" Type="http://schemas.openxmlformats.org/officeDocument/2006/relationships/image" Target="media/image4.png"/><Relationship Id="rId38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header" Target="header6.xml"/><Relationship Id="rId20" Type="http://schemas.openxmlformats.org/officeDocument/2006/relationships/footer" Target="footer7.xml"/><Relationship Id="rId29" Type="http://schemas.openxmlformats.org/officeDocument/2006/relationships/footer" Target="footer10.xml"/><Relationship Id="rId41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24" Type="http://schemas.openxmlformats.org/officeDocument/2006/relationships/image" Target="media/image1.png"/><Relationship Id="rId32" Type="http://schemas.openxmlformats.org/officeDocument/2006/relationships/footer" Target="footer12.xml"/><Relationship Id="rId37" Type="http://schemas.openxmlformats.org/officeDocument/2006/relationships/image" Target="media/image8.png"/><Relationship Id="rId40" Type="http://schemas.openxmlformats.org/officeDocument/2006/relationships/image" Target="media/image11.png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header" Target="header11.xml"/><Relationship Id="rId36" Type="http://schemas.openxmlformats.org/officeDocument/2006/relationships/image" Target="media/image7.png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31" Type="http://schemas.openxmlformats.org/officeDocument/2006/relationships/header" Target="header12.xml"/><Relationship Id="rId4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header" Target="header9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6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14</Pages>
  <Words>1346</Words>
  <Characters>9227</Characters>
  <Application>Microsoft Office Word</Application>
  <DocSecurity>0</DocSecurity>
  <Lines>419</Lines>
  <Paragraphs>229</Paragraphs>
  <ScaleCrop>false</ScaleCrop>
  <Company/>
  <LinksUpToDate>false</LinksUpToDate>
  <CharactersWithSpaces>10344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В. Прощалыкина</dc:creator>
  <cp:keywords/>
  <dc:description/>
  <cp:lastModifiedBy>Елена В. Прощалыкина</cp:lastModifiedBy>
  <cp:revision>3</cp:revision>
  <dcterms:created xsi:type="dcterms:W3CDTF">2024-09-04T09:48:00Z</dcterms:created>
  <dcterms:modified xsi:type="dcterms:W3CDTF">2024-09-04T11:01:00Z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00:00:47</vt:lpwstr>
  </property>
  <property fmtid="{D5CDD505-2E9C-101B-9397-08002B2CF9AE}" pid="3" name="Сборка ПКЗО">
    <vt:lpwstr>5.6.7</vt:lpwstr>
  </property>
  <property fmtid="{D5CDD505-2E9C-101B-9397-08002B2CF9AE}" pid="4" name="Версия набора шаблонов">
    <vt:lpwstr>3.0</vt:lpwstr>
  </property>
</Properties>
</file>