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3A4C" w:rsidRPr="00270BA7" w:rsidRDefault="007B3A4C" w:rsidP="007B3A4C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 xml:space="preserve">ого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7B3A4C" w:rsidRPr="00270BA7" w:rsidRDefault="007B3A4C" w:rsidP="007B3A4C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8"/>
        <w:gridCol w:w="3414"/>
        <w:gridCol w:w="6166"/>
        <w:gridCol w:w="12"/>
      </w:tblGrid>
      <w:tr w:rsidR="007B3A4C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7B3A4C" w:rsidRPr="00DC1B71" w:rsidRDefault="007B3A4C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7B3A4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7B3A4C" w:rsidRPr="00D523F8" w:rsidRDefault="007B3A4C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газоснабжения котельной школы с. Парадеево»</w:t>
            </w:r>
          </w:p>
        </w:tc>
      </w:tr>
      <w:tr w:rsidR="007B3A4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7B3A4C" w:rsidRPr="00DC1B71" w:rsidRDefault="007B3A4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7B3A4C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7B3A4C" w:rsidRPr="00DC1B71" w:rsidRDefault="007B3A4C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7B3A4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AD7480" w:rsidRDefault="007B3A4C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D742B5" w:rsidRDefault="007B3A4C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7B3A4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Default="007B3A4C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D83BAD" w:rsidRDefault="007B3A4C" w:rsidP="00513887">
            <w:pPr>
              <w:pStyle w:val="ac"/>
            </w:pPr>
            <w:r>
              <w:t>3</w:t>
            </w:r>
          </w:p>
        </w:tc>
      </w:tr>
      <w:tr w:rsidR="007B3A4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83CF4" w:rsidRDefault="007B3A4C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D72EC" w:rsidRDefault="007B3A4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D83BAD" w:rsidRDefault="007B3A4C" w:rsidP="00513887">
            <w:pPr>
              <w:pStyle w:val="ab"/>
              <w:rPr>
                <w:b/>
              </w:rPr>
            </w:pPr>
            <w:r>
              <w:t>Республика Мордовия, р-н Ичалковский, Парадеевское сельское поселение, с. Парадеево</w:t>
            </w:r>
          </w:p>
        </w:tc>
      </w:tr>
      <w:tr w:rsidR="007B3A4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83CF4" w:rsidRDefault="007B3A4C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D72EC" w:rsidRDefault="007B3A4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B40FE0" w:rsidRDefault="007B3A4C" w:rsidP="00513887">
            <w:pPr>
              <w:pStyle w:val="ab"/>
            </w:pPr>
            <w:r>
              <w:t>1909±15 кв.м</w:t>
            </w:r>
          </w:p>
        </w:tc>
      </w:tr>
      <w:tr w:rsidR="007B3A4C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83CF4" w:rsidRDefault="007B3A4C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D72EC" w:rsidRDefault="007B3A4C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D83BAD" w:rsidRDefault="007B3A4C" w:rsidP="00513887">
            <w:pPr>
              <w:pStyle w:val="ab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«Надземный газопровод низкого давления газоснабжения котельной школы с. Парадеево» сроком на 49 лет в пользу ООО "ИНВЕСТ-ТРЕЙДХАУС" (ИНН: 7716799274, ОГРН: 1157746640270)</w:t>
            </w:r>
          </w:p>
        </w:tc>
      </w:tr>
      <w:bookmarkEnd w:id="1"/>
    </w:tbl>
    <w:p w:rsidR="007B3A4C" w:rsidRDefault="007B3A4C" w:rsidP="007B3A4C">
      <w:pPr>
        <w:pStyle w:val="a8"/>
        <w:keepNext/>
        <w:sectPr w:rsidR="007B3A4C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4250"/>
        <w:gridCol w:w="1560"/>
        <w:gridCol w:w="1227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BB6850" w:rsidRDefault="007B3A4C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B0107" w:rsidRDefault="007B3A4C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B3A4C" w:rsidT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298E" w:rsidRDefault="007B3A4C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B0107" w:rsidRDefault="007B3A4C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B0107" w:rsidRDefault="007B3A4C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B3A4C" w:rsidT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7B3A4C" w:rsidRDefault="007B3A4C" w:rsidP="007B3A4C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71"/>
        <w:gridCol w:w="1134"/>
        <w:gridCol w:w="1134"/>
        <w:gridCol w:w="5103"/>
        <w:gridCol w:w="709"/>
        <w:gridCol w:w="1225"/>
      </w:tblGrid>
      <w:tr w:rsidR="007B3A4C" w:rsidT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2D4952">
            <w:pPr>
              <w:pStyle w:val="ac"/>
            </w:pPr>
            <w:r>
              <w:t>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2D4952">
            <w:pPr>
              <w:pStyle w:val="ac"/>
            </w:pPr>
            <w:r>
              <w:t>4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2D4952">
            <w:pPr>
              <w:pStyle w:val="ac"/>
            </w:pPr>
            <w:r>
              <w:t>6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1321551,00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445683,39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1321552,72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1321553,95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445683,71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1321555,29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445685,16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1321556,66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445683,69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1321558,22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445681,97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1321556,76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445671,54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1321572,74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445655,90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1321565,70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445649,37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1321579,19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445644,61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1321588,30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445639,55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1321598,04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445639,86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1321598,35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445659,44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1321613,32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445636,84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1321650,23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445651,23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1321659,37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445653,23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1321656,61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445677,75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1321671,98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445699,16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1321686,76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445736,02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1321711,43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445729,39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1321722,60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445730,05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1321723,03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445739,58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1321730,24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445709,90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1321776,39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445703,33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1321770,77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445634,86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1321840,19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445632,30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1321837,82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445633,64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1321836,42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445632,63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1321835,32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445702,38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1321764,61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445704,52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1321766,52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445709,02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1321770,37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445734,22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1321731,20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445727,75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1321726,31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445723,99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1321723,84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445730,64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1321712,65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445696,92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1321690,06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445675,55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1321675,32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445654,27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1321661,99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445652,25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1321664,75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445631,38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1321651,49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445654,14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1321614,30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445637,24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1321601,37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445636,78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1321600,93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445634,44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1321599,17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445641,07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1321586,46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445645,79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1321577,39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lastRenderedPageBreak/>
              <w:t>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445654,00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1321560,46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445670,06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1321567,68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445679,53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1321553,16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7B3A4C" w:rsidRPr="006057B5" w:rsidT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445681,37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1321551,00</w:t>
            </w:r>
          </w:p>
        </w:tc>
        <w:tc>
          <w:tcPr>
            <w:tcW w:w="2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D7202" w:rsidRDefault="007B3A4C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D7202" w:rsidRDefault="007B3A4C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7B3A4C" w:rsidRDefault="007B3A4C" w:rsidP="007B3A4C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73"/>
        <w:gridCol w:w="1537"/>
        <w:gridCol w:w="1432"/>
        <w:gridCol w:w="1650"/>
        <w:gridCol w:w="1862"/>
        <w:gridCol w:w="2022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B0107" w:rsidRDefault="007B3A4C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298E" w:rsidRDefault="007B3A4C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B0107" w:rsidRDefault="007B3A4C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4B0107" w:rsidRDefault="007B3A4C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7B3A4C" w:rsidRDefault="007B3A4C" w:rsidP="007B3A4C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85"/>
        <w:gridCol w:w="1529"/>
        <w:gridCol w:w="1430"/>
        <w:gridCol w:w="1650"/>
        <w:gridCol w:w="1870"/>
        <w:gridCol w:w="2012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E811AD">
            <w:pPr>
              <w:pStyle w:val="ac"/>
            </w:pPr>
            <w:r>
              <w:t>6</w:t>
            </w:r>
          </w:p>
        </w:tc>
      </w:tr>
      <w:tr w:rsidR="007B3A4C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78070E" w:rsidRDefault="007B3A4C" w:rsidP="008A0D9D">
            <w:pPr>
              <w:pStyle w:val="ab"/>
              <w:rPr>
                <w:lang w:val="en-US"/>
              </w:rPr>
            </w:pPr>
          </w:p>
        </w:tc>
      </w:tr>
      <w:tr w:rsidR="007B3A4C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7B3A4C" w:rsidRPr="0078070E" w:rsidRDefault="007B3A4C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7B3A4C" w:rsidRDefault="007B3A4C" w:rsidP="007B3A4C">
      <w:pPr>
        <w:pStyle w:val="Normal"/>
        <w:sectPr w:rsidR="007B3A4C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21"/>
        <w:gridCol w:w="1554"/>
        <w:gridCol w:w="1609"/>
        <w:gridCol w:w="1572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BB6850" w:rsidRDefault="007B3A4C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B0107" w:rsidRDefault="007B3A4C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B3A4C" w:rsidRPr="0078298E" w:rsidRDefault="007B3A4C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DA6A6A" w:rsidRDefault="007B3A4C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DA6A6A" w:rsidRDefault="007B3A4C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B3A4C" w:rsidRPr="00607F9F" w:rsidRDefault="007B3A4C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7B3A4C" w:rsidRDefault="007B3A4C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198"/>
        <w:gridCol w:w="993"/>
        <w:gridCol w:w="989"/>
        <w:gridCol w:w="1032"/>
        <w:gridCol w:w="1543"/>
        <w:gridCol w:w="1607"/>
        <w:gridCol w:w="1574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0E6F02">
            <w:pPr>
              <w:pStyle w:val="ac"/>
            </w:pPr>
            <w:r>
              <w:t>8</w:t>
            </w:r>
          </w:p>
        </w:tc>
      </w:tr>
      <w:tr w:rsidR="007B3A4C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B3A4C" w:rsidRPr="00001B7F" w:rsidRDefault="007B3A4C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B3A4C" w:rsidRPr="00001B7F" w:rsidRDefault="007B3A4C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57B5" w:rsidRDefault="007B3A4C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7B3A4C" w:rsidRDefault="007B3A4C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38"/>
        <w:gridCol w:w="1202"/>
        <w:gridCol w:w="991"/>
        <w:gridCol w:w="989"/>
        <w:gridCol w:w="1032"/>
        <w:gridCol w:w="1539"/>
        <w:gridCol w:w="1609"/>
        <w:gridCol w:w="1576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4B0107" w:rsidRDefault="007B3A4C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7B3A4C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2F47" w:rsidRDefault="007B3A4C" w:rsidP="0007336A">
            <w:pPr>
              <w:pStyle w:val="ab"/>
            </w:pPr>
            <w:r>
              <w:t>Часть № —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7B3A4C" w:rsidRPr="0078298E" w:rsidRDefault="007B3A4C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DA6A6A" w:rsidRDefault="007B3A4C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DA6A6A" w:rsidRDefault="007B3A4C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7B3A4C" w:rsidRPr="00607F9F" w:rsidRDefault="007B3A4C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7B3A4C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8E5887" w:rsidRDefault="007B3A4C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7B3A4C" w:rsidRDefault="007B3A4C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40"/>
        <w:gridCol w:w="1200"/>
        <w:gridCol w:w="989"/>
        <w:gridCol w:w="991"/>
        <w:gridCol w:w="1046"/>
        <w:gridCol w:w="1525"/>
        <w:gridCol w:w="1611"/>
        <w:gridCol w:w="1574"/>
      </w:tblGrid>
      <w:tr w:rsidR="007B3A4C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7F9F" w:rsidRDefault="007B3A4C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7F9F" w:rsidRDefault="007B3A4C" w:rsidP="003E1390">
            <w:pPr>
              <w:pStyle w:val="ac"/>
            </w:pPr>
            <w:r>
              <w:t>8</w:t>
            </w:r>
          </w:p>
        </w:tc>
      </w:tr>
      <w:tr w:rsidR="007B3A4C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001B7F" w:rsidRDefault="007B3A4C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001B7F" w:rsidRDefault="007B3A4C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B3A4C" w:rsidRPr="006057B5" w:rsidRDefault="007B3A4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7B3A4C" w:rsidRPr="006057B5" w:rsidRDefault="007B3A4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3A4C" w:rsidRPr="006057B5" w:rsidRDefault="007B3A4C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7B3A4C" w:rsidRPr="006057B5" w:rsidRDefault="007B3A4C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7B3A4C" w:rsidRDefault="007B3A4C" w:rsidP="002D79AA">
      <w:pPr>
        <w:pStyle w:val="Normal"/>
        <w:sectPr w:rsidR="007B3A4C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81"/>
        <w:gridCol w:w="8594"/>
      </w:tblGrid>
      <w:tr w:rsidR="007B3A4C" w:rsidRPr="009B265E">
        <w:trPr>
          <w:cantSplit/>
          <w:jc w:val="center"/>
        </w:trPr>
        <w:tc>
          <w:tcPr>
            <w:tcW w:w="5000" w:type="pct"/>
            <w:gridSpan w:val="2"/>
          </w:tcPr>
          <w:p w:rsidR="007B3A4C" w:rsidRPr="009B265E" w:rsidRDefault="007B3A4C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7B3A4C" w:rsidRPr="009B265E" w:rsidRDefault="007B3A4C" w:rsidP="0080158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29680" cy="7944485"/>
                  <wp:effectExtent l="19050" t="19050" r="13970" b="18415"/>
                  <wp:docPr id="3" name="Рисунок 3" descr="C:\Users\E600E~1.OBE\AppData\Local\Temp\PkzoThemeRendered03755792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3755792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94448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B3A4C" w:rsidRPr="009B265E" w:rsidRDefault="007B3A4C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7B3A4C" w:rsidRPr="009B265E" w:rsidRDefault="007B3A4C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7B3A4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B3A4C" w:rsidRPr="009B265E" w:rsidRDefault="007B3A4C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B3A4C" w:rsidRPr="009B265E" w:rsidRDefault="007B3A4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7B3A4C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7B3A4C" w:rsidRPr="009B265E" w:rsidRDefault="007B3A4C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7B3A4C" w:rsidRPr="009B265E" w:rsidRDefault="007B3A4C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7B3A4C" w:rsidRPr="009B265E" w:rsidRDefault="007B3A4C" w:rsidP="007B3A4C">
      <w:pPr>
        <w:pStyle w:val="1"/>
        <w:sectPr w:rsidR="007B3A4C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7B3A4C" w:rsidRPr="009B265E" w:rsidRDefault="007B3A4C" w:rsidP="007B3A4C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B3A4C" w:rsidRPr="009B265E">
        <w:trPr>
          <w:cantSplit/>
          <w:jc w:val="center"/>
        </w:trPr>
        <w:tc>
          <w:tcPr>
            <w:tcW w:w="5000" w:type="pct"/>
          </w:tcPr>
          <w:p w:rsidR="007B3A4C" w:rsidRPr="009B265E" w:rsidRDefault="007B3A4C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</w:tcPr>
          <w:p w:rsidR="007B3A4C" w:rsidRPr="009B265E" w:rsidRDefault="007B3A4C" w:rsidP="0080158E">
            <w:pPr>
              <w:pStyle w:val="1"/>
              <w:spacing w:before="120"/>
              <w:jc w:val="center"/>
              <w:rPr>
                <w:b/>
                <w:szCs w:val="22"/>
              </w:rPr>
            </w:pPr>
            <w:bookmarkStart w:id="5" w:name="_GoBack"/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765175</wp:posOffset>
                  </wp:positionH>
                  <wp:positionV relativeFrom="paragraph">
                    <wp:posOffset>7260590</wp:posOffset>
                  </wp:positionV>
                  <wp:extent cx="1581785" cy="1483995"/>
                  <wp:effectExtent l="0" t="0" r="0" b="1905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bookmarkEnd w:id="5"/>
            <w:r>
              <w:rPr>
                <w:noProof/>
              </w:rPr>
              <w:drawing>
                <wp:inline distT="0" distB="0" distL="0" distR="0">
                  <wp:extent cx="6329680" cy="7659370"/>
                  <wp:effectExtent l="19050" t="19050" r="13970" b="17780"/>
                  <wp:docPr id="4" name="Рисунок 4" descr="C:\Users\E600E~1.OBE\AppData\Local\Temp\PkzoThemeRendered03755906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3755906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29680" cy="765937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B3A4C" w:rsidRPr="009B265E" w:rsidRDefault="007B3A4C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B3A4C" w:rsidRPr="009B265E" w:rsidRDefault="007B3A4C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7B3A4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B3A4C" w:rsidRPr="009B265E" w:rsidRDefault="007B3A4C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B265E">
              <w:rPr>
                <w:sz w:val="20"/>
              </w:rPr>
              <w:t>Подпись  _________________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Дата  </w:t>
            </w:r>
            <w:r>
              <w:rPr>
                <w:i/>
                <w:szCs w:val="22"/>
              </w:rPr>
              <w:t>21 мая 2024 г.</w:t>
            </w:r>
          </w:p>
          <w:p w:rsidR="007B3A4C" w:rsidRPr="009B265E" w:rsidRDefault="007B3A4C" w:rsidP="00BB15BC">
            <w:pPr>
              <w:pStyle w:val="ab"/>
              <w:rPr>
                <w:sz w:val="20"/>
              </w:rPr>
            </w:pPr>
          </w:p>
          <w:p w:rsidR="007B3A4C" w:rsidRPr="009B265E" w:rsidRDefault="007B3A4C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7B3A4C" w:rsidRPr="009B265E" w:rsidRDefault="007B3A4C" w:rsidP="00BB15BC">
            <w:pPr>
              <w:pStyle w:val="ab"/>
            </w:pPr>
          </w:p>
        </w:tc>
      </w:tr>
    </w:tbl>
    <w:p w:rsidR="007B3A4C" w:rsidRPr="007B3A4C" w:rsidRDefault="007B3A4C" w:rsidP="007B3A4C">
      <w:pPr>
        <w:pStyle w:val="1"/>
        <w:sectPr w:rsidR="007B3A4C" w:rsidRPr="007B3A4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0276"/>
      </w:tblGrid>
      <w:tr w:rsidR="007B3A4C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7B3A4C" w:rsidRPr="009B265E" w:rsidRDefault="007B3A4C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7B3A4C" w:rsidRPr="001313DD" w:rsidRDefault="007B3A4C" w:rsidP="0080158E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42"/>
              <w:gridCol w:w="8394"/>
            </w:tblGrid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2D16D0D4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B298C0E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2EEB9A1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C264E54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B86CF19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P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ufkSP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F2A2AA9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7B3A4C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7B3A4C" w:rsidRDefault="007B3A4C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7B3A4C" w:rsidRPr="005A2928" w:rsidRDefault="007B3A4C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7B3A4C" w:rsidRPr="00590118" w:rsidRDefault="007B3A4C" w:rsidP="0080158E">
            <w:pPr>
              <w:pStyle w:val="a8"/>
              <w:rPr>
                <w:lang w:val="en-US"/>
              </w:rPr>
            </w:pPr>
          </w:p>
          <w:p w:rsidR="007B3A4C" w:rsidRPr="009B265E" w:rsidRDefault="007B3A4C" w:rsidP="00DB4352">
            <w:pPr>
              <w:pStyle w:val="ab"/>
              <w:rPr>
                <w:b/>
              </w:rPr>
            </w:pPr>
          </w:p>
        </w:tc>
      </w:tr>
    </w:tbl>
    <w:p w:rsidR="007B3A4C" w:rsidRDefault="007B3A4C" w:rsidP="007B3A4C">
      <w:pPr>
        <w:pStyle w:val="a8"/>
        <w:sectPr w:rsidR="007B3A4C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7B3A4C" w:rsidRPr="009B265E" w:rsidRDefault="007B3A4C" w:rsidP="007B3A4C">
      <w:pPr>
        <w:pStyle w:val="a8"/>
      </w:pPr>
    </w:p>
    <w:sectPr w:rsidR="007B3A4C" w:rsidRPr="009B265E" w:rsidSect="007B3A4C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80799" w:rsidRDefault="00580799" w:rsidP="007B3A4C">
      <w:pPr>
        <w:spacing w:line="240" w:lineRule="auto"/>
      </w:pPr>
      <w:r>
        <w:separator/>
      </w:r>
    </w:p>
  </w:endnote>
  <w:endnote w:type="continuationSeparator" w:id="0">
    <w:p w:rsidR="00580799" w:rsidRDefault="00580799" w:rsidP="007B3A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7CA6" w:rsidRDefault="00580799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7CA6" w:rsidRDefault="00580799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7CA6" w:rsidRDefault="00580799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80799" w:rsidRDefault="00580799" w:rsidP="007B3A4C">
      <w:pPr>
        <w:spacing w:line="240" w:lineRule="auto"/>
      </w:pPr>
      <w:r>
        <w:separator/>
      </w:r>
    </w:p>
  </w:footnote>
  <w:footnote w:type="continuationSeparator" w:id="0">
    <w:p w:rsidR="00580799" w:rsidRDefault="00580799" w:rsidP="007B3A4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580799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580799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580799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97CA6" w:rsidRDefault="00580799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 w:rsidP="00061142">
    <w:pPr>
      <w:pStyle w:val="a3"/>
      <w:framePr w:wrap="around" w:vAnchor="text" w:hAnchor="margin" w:xAlign="right" w:y="1"/>
      <w:rPr>
        <w:rStyle w:val="a5"/>
      </w:rPr>
    </w:pPr>
  </w:p>
  <w:p w:rsidR="007B3A4C" w:rsidRDefault="007B3A4C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B3A4C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B3A4C" w:rsidRPr="00B91D73" w:rsidRDefault="007B3A4C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B3A4C" w:rsidRPr="00300A93" w:rsidRDefault="007B3A4C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газоснабжения котельной школы с. Парадеево»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B3A4C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B3A4C" w:rsidRDefault="007B3A4C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7B3A4C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B3A4C" w:rsidRPr="0079788A" w:rsidRDefault="007B3A4C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7B3A4C" w:rsidRPr="00D66FC4" w:rsidRDefault="007B3A4C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 w:rsidP="00061142">
    <w:pPr>
      <w:pStyle w:val="a3"/>
      <w:framePr w:wrap="around" w:vAnchor="text" w:hAnchor="margin" w:xAlign="right" w:y="1"/>
      <w:rPr>
        <w:rStyle w:val="a5"/>
      </w:rPr>
    </w:pPr>
  </w:p>
  <w:p w:rsidR="007B3A4C" w:rsidRDefault="007B3A4C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9"/>
      <w:gridCol w:w="9744"/>
      <w:gridCol w:w="271"/>
    </w:tblGrid>
    <w:tr w:rsidR="007B3A4C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7B3A4C" w:rsidRPr="00B91D73" w:rsidRDefault="007B3A4C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7B3A4C" w:rsidRPr="00300A93" w:rsidRDefault="007B3A4C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использования земель и земельных участков в целях эксплуатации линейного объекта системы газоснабжения местного значения «Надземный газопровод низкого давления газоснабжения котельной школы с. Парадеево»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B3A4C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7B3A4C" w:rsidRDefault="007B3A4C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7B3A4C" w:rsidRPr="00B87E07" w:rsidRDefault="007B3A4C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7B3A4C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B3A4C" w:rsidRPr="008C0B39" w:rsidRDefault="007B3A4C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7B3A4C" w:rsidRPr="00D66FC4" w:rsidRDefault="007B3A4C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 w:rsidP="00061142">
    <w:pPr>
      <w:pStyle w:val="a3"/>
      <w:framePr w:wrap="around" w:vAnchor="text" w:hAnchor="margin" w:xAlign="right" w:y="1"/>
      <w:rPr>
        <w:rStyle w:val="a5"/>
      </w:rPr>
    </w:pPr>
  </w:p>
  <w:p w:rsidR="007B3A4C" w:rsidRDefault="007B3A4C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10273"/>
    </w:tblGrid>
    <w:tr w:rsidR="007B3A4C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7B3A4C" w:rsidRPr="009B265E" w:rsidRDefault="007B3A4C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7B3A4C" w:rsidRPr="00D66FC4" w:rsidRDefault="007B3A4C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3A4C" w:rsidRDefault="007B3A4C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3A4C"/>
    <w:rsid w:val="00066C96"/>
    <w:rsid w:val="001D4D3B"/>
    <w:rsid w:val="00580799"/>
    <w:rsid w:val="007B3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FA10899-2B80-40BC-BB54-1453112B09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7B3A4C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7B3A4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7B3A4C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7B3A4C"/>
  </w:style>
  <w:style w:type="paragraph" w:styleId="a6">
    <w:name w:val="footer"/>
    <w:basedOn w:val="a"/>
    <w:link w:val="a7"/>
    <w:rsid w:val="007B3A4C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7B3A4C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7B3A4C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7B3A4C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7B3A4C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7B3A4C"/>
  </w:style>
  <w:style w:type="paragraph" w:customStyle="1" w:styleId="ac">
    <w:name w:val="Заголовок таблицы повторяющийся"/>
    <w:basedOn w:val="1"/>
    <w:rsid w:val="007B3A4C"/>
    <w:pPr>
      <w:jc w:val="center"/>
    </w:pPr>
    <w:rPr>
      <w:b/>
    </w:rPr>
  </w:style>
  <w:style w:type="character" w:customStyle="1" w:styleId="layout">
    <w:name w:val="layout"/>
    <w:rsid w:val="007B3A4C"/>
  </w:style>
  <w:style w:type="paragraph" w:customStyle="1" w:styleId="Normal">
    <w:name w:val="Normal"/>
    <w:rsid w:val="007B3A4C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7B3A4C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915</Words>
  <Characters>6872</Characters>
  <Application>Microsoft Office Word</Application>
  <DocSecurity>0</DocSecurity>
  <Lines>458</Lines>
  <Paragraphs>229</Paragraphs>
  <ScaleCrop>false</ScaleCrop>
  <Company/>
  <LinksUpToDate>false</LinksUpToDate>
  <CharactersWithSpaces>7558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2</cp:revision>
  <dcterms:created xsi:type="dcterms:W3CDTF">2024-05-21T06:25:00Z</dcterms:created>
  <dcterms:modified xsi:type="dcterms:W3CDTF">2024-05-21T06:26:00Z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00:00:15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