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D4" w:rsidRDefault="00EA3ED4" w:rsidP="00EA3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A3ED4" w:rsidRPr="00EA3ED4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Постановления администрации </w:t>
      </w:r>
      <w:proofErr w:type="spellStart"/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Ичалковского</w:t>
      </w:r>
      <w:proofErr w:type="spellEnd"/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r w:rsidRPr="007B0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26.12.2023г. № 631 </w:t>
      </w:r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Ичалковском</w:t>
      </w:r>
      <w:proofErr w:type="spellEnd"/>
      <w:r w:rsidRPr="00EA3ED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муниципальном   районе на 2017 – 2026 годы»</w:t>
      </w:r>
      <w:r w:rsidRPr="00EA3ED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A3ED4" w:rsidRPr="00EA3ED4" w:rsidRDefault="00EA3ED4" w:rsidP="00EA3ED4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EA3ED4" w:rsidRPr="0006702C" w:rsidRDefault="00EA3ED4" w:rsidP="00EA3ED4">
      <w:pPr>
        <w:shd w:val="clear" w:color="auto" w:fill="FFFFFF"/>
        <w:spacing w:after="0" w:line="240" w:lineRule="auto"/>
        <w:ind w:firstLine="567"/>
        <w:jc w:val="both"/>
        <w:outlineLvl w:val="0"/>
        <w:rPr>
          <w:rStyle w:val="a3"/>
          <w:rFonts w:ascii="Times New Roman" w:eastAsia="Calibri" w:hAnsi="Times New Roman" w:cs="Times New Roman"/>
          <w:b/>
          <w:color w:val="auto"/>
          <w:sz w:val="27"/>
          <w:szCs w:val="27"/>
          <w:u w:val="none"/>
        </w:rPr>
      </w:pPr>
      <w:proofErr w:type="gramStart"/>
      <w:r w:rsidRPr="00F90342">
        <w:rPr>
          <w:rFonts w:ascii="Times New Roman" w:hAnsi="Times New Roman" w:cs="Times New Roman"/>
          <w:sz w:val="27"/>
          <w:szCs w:val="27"/>
        </w:rPr>
        <w:t xml:space="preserve">Юридическое управление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администрации </w:t>
      </w:r>
      <w:proofErr w:type="spellStart"/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>Ичалковского</w:t>
      </w:r>
      <w:proofErr w:type="spellEnd"/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муниципального района в соответствии с Порядком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деятельности, утвержденным </w:t>
      </w:r>
      <w:r w:rsidRPr="00F90342">
        <w:rPr>
          <w:rFonts w:ascii="Times New Roman" w:eastAsia="Calibri" w:hAnsi="Times New Roman" w:cs="Times New Roman"/>
          <w:sz w:val="27"/>
          <w:szCs w:val="27"/>
        </w:rPr>
        <w:t xml:space="preserve">постановлением от 17.01.2017 г. №14 администрации </w:t>
      </w:r>
      <w:proofErr w:type="spellStart"/>
      <w:r w:rsidRPr="00F90342">
        <w:rPr>
          <w:rFonts w:ascii="Times New Roman" w:eastAsia="Calibri" w:hAnsi="Times New Roman" w:cs="Times New Roman"/>
          <w:sz w:val="27"/>
          <w:szCs w:val="27"/>
        </w:rPr>
        <w:t>Ичалковского</w:t>
      </w:r>
      <w:proofErr w:type="spellEnd"/>
      <w:r w:rsidRPr="00F90342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 (далее-Порядок проведения оценки регулирующего воздействия), рассмотрело проект </w:t>
      </w:r>
      <w:r w:rsidRPr="0006702C">
        <w:rPr>
          <w:rFonts w:ascii="Times New Roman" w:eastAsia="Calibri" w:hAnsi="Times New Roman" w:cs="Times New Roman"/>
          <w:sz w:val="27"/>
          <w:szCs w:val="27"/>
        </w:rPr>
        <w:t xml:space="preserve">Постановления администрации </w:t>
      </w:r>
      <w:proofErr w:type="spellStart"/>
      <w:r w:rsidRPr="0006702C">
        <w:rPr>
          <w:rFonts w:ascii="Times New Roman" w:eastAsia="Calibri" w:hAnsi="Times New Roman" w:cs="Times New Roman"/>
          <w:sz w:val="27"/>
          <w:szCs w:val="27"/>
        </w:rPr>
        <w:t>Ичалковского</w:t>
      </w:r>
      <w:proofErr w:type="spellEnd"/>
      <w:r w:rsidRPr="0006702C">
        <w:rPr>
          <w:rFonts w:ascii="Times New Roman" w:eastAsia="Calibri" w:hAnsi="Times New Roman" w:cs="Times New Roman"/>
          <w:sz w:val="27"/>
          <w:szCs w:val="27"/>
        </w:rPr>
        <w:t xml:space="preserve"> муниципального района</w:t>
      </w:r>
      <w:r w:rsidRPr="00EA3ED4">
        <w:t xml:space="preserve"> </w:t>
      </w:r>
      <w:r w:rsidRPr="00EA3ED4">
        <w:rPr>
          <w:rFonts w:ascii="Times New Roman" w:eastAsia="Calibri" w:hAnsi="Times New Roman" w:cs="Times New Roman"/>
          <w:sz w:val="27"/>
          <w:szCs w:val="27"/>
        </w:rPr>
        <w:t xml:space="preserve">от 26.12.2023г. № 631 </w:t>
      </w:r>
      <w:r w:rsidRPr="0006702C">
        <w:rPr>
          <w:rFonts w:ascii="Times New Roman" w:eastAsia="Calibri" w:hAnsi="Times New Roman" w:cs="Times New Roman"/>
          <w:sz w:val="27"/>
          <w:szCs w:val="27"/>
        </w:rPr>
        <w:t xml:space="preserve"> «О внесении изменений в документ планирования регулярных перевозок</w:t>
      </w:r>
      <w:proofErr w:type="gramEnd"/>
      <w:r w:rsidRPr="0006702C">
        <w:rPr>
          <w:rFonts w:ascii="Times New Roman" w:eastAsia="Calibri" w:hAnsi="Times New Roman" w:cs="Times New Roman"/>
          <w:sz w:val="27"/>
          <w:szCs w:val="27"/>
        </w:rPr>
        <w:t xml:space="preserve"> транспортом общего пользования по муниципальным маршрутам регулярных перевозок в </w:t>
      </w:r>
      <w:proofErr w:type="spellStart"/>
      <w:r w:rsidRPr="0006702C">
        <w:rPr>
          <w:rFonts w:ascii="Times New Roman" w:eastAsia="Calibri" w:hAnsi="Times New Roman" w:cs="Times New Roman"/>
          <w:sz w:val="27"/>
          <w:szCs w:val="27"/>
        </w:rPr>
        <w:t>Ичалковском</w:t>
      </w:r>
      <w:proofErr w:type="spellEnd"/>
      <w:r w:rsidRPr="0006702C">
        <w:rPr>
          <w:rFonts w:ascii="Times New Roman" w:eastAsia="Calibri" w:hAnsi="Times New Roman" w:cs="Times New Roman"/>
          <w:sz w:val="27"/>
          <w:szCs w:val="27"/>
        </w:rPr>
        <w:t xml:space="preserve"> муниципальном   районе на 2017 – 2026 годы»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(далее </w:t>
      </w:r>
      <w:proofErr w:type="gramStart"/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-п</w:t>
      </w:r>
      <w:proofErr w:type="gramEnd"/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роект акта), подготовленный и направленный для подготовки настоящего заключения управлением</w:t>
      </w: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экономики и муниципальных программ администрации </w:t>
      </w:r>
      <w:proofErr w:type="spellStart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Ичалковского</w:t>
      </w:r>
      <w:proofErr w:type="spellEnd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муниципального района (далее-разработчик) и сообщает следующее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.</w:t>
      </w:r>
    </w:p>
    <w:p w:rsidR="00EA3ED4" w:rsidRPr="00F90342" w:rsidRDefault="00EA3ED4" w:rsidP="00EA3E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0342">
        <w:rPr>
          <w:rFonts w:ascii="Times New Roman" w:hAnsi="Times New Roman" w:cs="Times New Roman"/>
          <w:sz w:val="27"/>
          <w:szCs w:val="27"/>
        </w:rPr>
        <w:t xml:space="preserve">По результатам рассмотрения установлено, что при подготовке проекта акта процедуры, предусмотренные Порядком проведения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>оценки регулирующего воздействия, разработчиком соблюдены.</w:t>
      </w:r>
      <w:r w:rsidRPr="00F9034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Проект акта направлен разработчиком для подготовки настоящего Заключения впервые.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Разработчиком проведены публичные консультации в срок с 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03 августа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202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4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 по 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22 августа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202</w:t>
      </w: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4</w:t>
      </w:r>
      <w:r w:rsidRPr="001037A9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года.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Информация об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оценке регулирующего воздействия проекта акта размещена разработчиком на </w:t>
      </w:r>
      <w:r w:rsidRPr="00F90342">
        <w:rPr>
          <w:rFonts w:ascii="Times New Roman" w:eastAsia="Times New Roman" w:hAnsi="Times New Roman" w:cs="Times New Roman"/>
          <w:sz w:val="27"/>
          <w:szCs w:val="27"/>
        </w:rPr>
        <w:t>официальном сайте информационно-телекоммуникационной сети «Интернет» по адресу</w:t>
      </w:r>
      <w:r w:rsidRPr="00AB1B57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r w:rsidRPr="007A5E00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7A5E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7A5E00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ichalki</w:t>
      </w:r>
      <w:proofErr w:type="spellEnd"/>
      <w:r w:rsidRPr="007A5E00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hyperlink r:id="rId6" w:history="1">
        <w:r w:rsidRPr="007A5E00">
          <w:rPr>
            <w:rFonts w:ascii="Times New Roman" w:eastAsia="Calibri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  <w:lang w:eastAsia="en-US"/>
          </w:rPr>
          <w:t>gosuslugi.ru</w:t>
        </w:r>
      </w:hyperlink>
      <w:r w:rsidRPr="00F90342">
        <w:rPr>
          <w:rFonts w:ascii="Times New Roman" w:eastAsia="Times New Roman" w:hAnsi="Times New Roman" w:cs="Times New Roman"/>
          <w:sz w:val="27"/>
          <w:szCs w:val="27"/>
        </w:rPr>
        <w:t xml:space="preserve"> (далее-официальный сайт).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sz w:val="27"/>
          <w:szCs w:val="27"/>
        </w:rPr>
        <w:t xml:space="preserve">На основе проведенной </w:t>
      </w:r>
      <w:r w:rsidRPr="00F90342">
        <w:rPr>
          <w:rFonts w:ascii="Times New Roman" w:hAnsi="Times New Roman" w:cs="Times New Roman"/>
          <w:bCs/>
          <w:color w:val="26282F"/>
          <w:sz w:val="27"/>
          <w:szCs w:val="27"/>
        </w:rPr>
        <w:t xml:space="preserve">оценки регулирующего воздействия проекта акта с учетом информации, представленной разработчиком в сводном отчете, Юридическим управлением </w:t>
      </w: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администрации </w:t>
      </w:r>
      <w:proofErr w:type="spellStart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Ичалковского</w:t>
      </w:r>
      <w:proofErr w:type="spellEnd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муниципального района сделаны следующие выводы: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-данный проект нормативного правового акта не выявил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proofErr w:type="spellStart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Ичалковского</w:t>
      </w:r>
      <w:proofErr w:type="spellEnd"/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 xml:space="preserve"> муниципального района;</w:t>
      </w:r>
    </w:p>
    <w:p w:rsidR="00EA3ED4" w:rsidRPr="00F90342" w:rsidRDefault="00EA3ED4" w:rsidP="00EA3E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</w:pPr>
      <w:r w:rsidRPr="00F90342">
        <w:rPr>
          <w:rFonts w:ascii="Times New Roman" w:eastAsia="Times New Roman" w:hAnsi="Times New Roman" w:cs="Times New Roman"/>
          <w:bCs/>
          <w:color w:val="26282F"/>
          <w:sz w:val="27"/>
          <w:szCs w:val="27"/>
        </w:rPr>
        <w:t>-проект нормативного правового акта рекомендован к утверждению.</w:t>
      </w:r>
    </w:p>
    <w:p w:rsidR="00EA3ED4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EA3ED4" w:rsidRPr="00F90342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EA3ED4" w:rsidRPr="00F90342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Начальник юридического управления</w:t>
      </w:r>
    </w:p>
    <w:p w:rsidR="00EA3ED4" w:rsidRPr="00F90342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администрации </w:t>
      </w:r>
      <w:proofErr w:type="spellStart"/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Ичалковского</w:t>
      </w:r>
      <w:proofErr w:type="spellEnd"/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</w:t>
      </w:r>
    </w:p>
    <w:p w:rsidR="00EA3ED4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муниципального района</w:t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</w:r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ab/>
        <w:t xml:space="preserve">А.В. </w:t>
      </w:r>
      <w:proofErr w:type="spellStart"/>
      <w:r w:rsidRPr="00F90342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Кемайкин</w:t>
      </w:r>
      <w:proofErr w:type="spellEnd"/>
    </w:p>
    <w:p w:rsidR="00EA3ED4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EA3ED4" w:rsidRPr="00F90342" w:rsidRDefault="00EA3ED4" w:rsidP="00EA3ED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EA3ED4" w:rsidRPr="00F90342" w:rsidRDefault="00EA3ED4" w:rsidP="00EA3ED4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EA3ED4" w:rsidRPr="00F90342" w:rsidSect="00A1007E">
      <w:pgSz w:w="11906" w:h="16838"/>
      <w:pgMar w:top="568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A1"/>
    <w:multiLevelType w:val="hybridMultilevel"/>
    <w:tmpl w:val="5156C10E"/>
    <w:lvl w:ilvl="0" w:tplc="C1D6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9"/>
    <w:rsid w:val="00024ED3"/>
    <w:rsid w:val="00030C96"/>
    <w:rsid w:val="00042085"/>
    <w:rsid w:val="0006702C"/>
    <w:rsid w:val="000A7686"/>
    <w:rsid w:val="001037A9"/>
    <w:rsid w:val="00176779"/>
    <w:rsid w:val="00181CAB"/>
    <w:rsid w:val="001B497B"/>
    <w:rsid w:val="002446E9"/>
    <w:rsid w:val="00244B8C"/>
    <w:rsid w:val="002772EB"/>
    <w:rsid w:val="002E51AF"/>
    <w:rsid w:val="00313893"/>
    <w:rsid w:val="00355E09"/>
    <w:rsid w:val="00372943"/>
    <w:rsid w:val="004F0980"/>
    <w:rsid w:val="007A5E00"/>
    <w:rsid w:val="007B0EE3"/>
    <w:rsid w:val="007E0009"/>
    <w:rsid w:val="008168A6"/>
    <w:rsid w:val="008809FD"/>
    <w:rsid w:val="00977B2D"/>
    <w:rsid w:val="009B4FC2"/>
    <w:rsid w:val="00A1007E"/>
    <w:rsid w:val="00AC7E1E"/>
    <w:rsid w:val="00AF0890"/>
    <w:rsid w:val="00B36504"/>
    <w:rsid w:val="00B6499D"/>
    <w:rsid w:val="00B77730"/>
    <w:rsid w:val="00C613EB"/>
    <w:rsid w:val="00CA198F"/>
    <w:rsid w:val="00D259CB"/>
    <w:rsid w:val="00E02F5B"/>
    <w:rsid w:val="00EA3ED4"/>
    <w:rsid w:val="00F90342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  <w:style w:type="paragraph" w:styleId="a5">
    <w:name w:val="No Spacing"/>
    <w:uiPriority w:val="1"/>
    <w:qFormat/>
    <w:rsid w:val="00D259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CA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  <w:style w:type="paragraph" w:styleId="a5">
    <w:name w:val="No Spacing"/>
    <w:uiPriority w:val="1"/>
    <w:qFormat/>
    <w:rsid w:val="00D259C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1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CA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halkirm.ru/ichalki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2024-11-01T11:53:00Z</cp:lastPrinted>
  <dcterms:created xsi:type="dcterms:W3CDTF">2018-12-06T06:29:00Z</dcterms:created>
  <dcterms:modified xsi:type="dcterms:W3CDTF">2024-11-01T11:54:00Z</dcterms:modified>
</cp:coreProperties>
</file>