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085" w:rsidRDefault="00042085" w:rsidP="00C613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AC7E1E" w:rsidRDefault="00042085" w:rsidP="003138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C7E1E">
        <w:rPr>
          <w:rFonts w:ascii="Times New Roman" w:hAnsi="Times New Roman" w:cs="Times New Roman"/>
          <w:b/>
          <w:sz w:val="28"/>
          <w:szCs w:val="28"/>
        </w:rPr>
        <w:t>оценке регулирующего воздействия по проекту муниципального нормативного акта, затрагивающего вопросы осуществления предпринимательской и инвестиционной деятельности-</w:t>
      </w:r>
    </w:p>
    <w:p w:rsidR="00AC7E1E" w:rsidRDefault="007A5E00" w:rsidP="003138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7A5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Pr="007A5E00">
        <w:rPr>
          <w:rFonts w:ascii="Times New Roman" w:eastAsia="Calibri" w:hAnsi="Times New Roman" w:cs="Times New Roman"/>
          <w:sz w:val="28"/>
          <w:szCs w:val="28"/>
          <w:lang w:eastAsia="en-US"/>
        </w:rPr>
        <w:t>Ичалковского</w:t>
      </w:r>
      <w:proofErr w:type="spellEnd"/>
      <w:r w:rsidRPr="007A5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«О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Pr="007A5E00">
        <w:rPr>
          <w:rFonts w:ascii="Times New Roman" w:eastAsia="Calibri" w:hAnsi="Times New Roman" w:cs="Times New Roman"/>
          <w:sz w:val="28"/>
          <w:szCs w:val="28"/>
          <w:lang w:eastAsia="en-US"/>
        </w:rPr>
        <w:t>Ичалковском</w:t>
      </w:r>
      <w:proofErr w:type="spellEnd"/>
      <w:r w:rsidRPr="007A5E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  районе на 2017 – 2026 годы»</w:t>
      </w:r>
      <w:r w:rsidRPr="007A5E00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77730" w:rsidRDefault="00B77730" w:rsidP="00C613EB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042085" w:rsidRPr="0006702C" w:rsidRDefault="00042085" w:rsidP="00AC7E1E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a3"/>
          <w:rFonts w:ascii="Times New Roman" w:eastAsia="Calibri" w:hAnsi="Times New Roman" w:cs="Times New Roman"/>
          <w:b/>
          <w:color w:val="auto"/>
          <w:sz w:val="27"/>
          <w:szCs w:val="27"/>
          <w:u w:val="none"/>
        </w:rPr>
      </w:pPr>
      <w:proofErr w:type="gramStart"/>
      <w:r w:rsidRPr="00F90342">
        <w:rPr>
          <w:rFonts w:ascii="Times New Roman" w:hAnsi="Times New Roman" w:cs="Times New Roman"/>
          <w:sz w:val="27"/>
          <w:szCs w:val="27"/>
        </w:rPr>
        <w:t xml:space="preserve">Юридическое управление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администрации Ичалковского муниципального района в соответствии с Порядком </w:t>
      </w:r>
      <w:r w:rsidR="00030C96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проведения </w:t>
      </w:r>
      <w:r w:rsidR="00AC7E1E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>оценки регулирующего воздействия проектов</w:t>
      </w:r>
      <w:r w:rsidR="00030C96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AC7E1E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, утвержденным </w:t>
      </w:r>
      <w:r w:rsidR="007E0009" w:rsidRPr="00F90342">
        <w:rPr>
          <w:rFonts w:ascii="Times New Roman" w:eastAsia="Calibri" w:hAnsi="Times New Roman" w:cs="Times New Roman"/>
          <w:sz w:val="27"/>
          <w:szCs w:val="27"/>
        </w:rPr>
        <w:t>постановлением от 17.01.2017 г. №14 администрации Ичалковского муниципального района</w:t>
      </w:r>
      <w:r w:rsidR="00030C96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(далее-Порядок</w:t>
      </w:r>
      <w:r w:rsidR="007E0009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проведения оценки регулирующего воздействия</w:t>
      </w:r>
      <w:r w:rsidR="00030C96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), </w:t>
      </w:r>
      <w:r w:rsidR="00AC7E1E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рассмотрело проект </w:t>
      </w:r>
      <w:r w:rsidR="0006702C" w:rsidRPr="0006702C">
        <w:rPr>
          <w:rFonts w:ascii="Times New Roman" w:eastAsia="Calibri" w:hAnsi="Times New Roman" w:cs="Times New Roman"/>
          <w:sz w:val="27"/>
          <w:szCs w:val="27"/>
        </w:rPr>
        <w:t xml:space="preserve">Постановления администрации </w:t>
      </w:r>
      <w:proofErr w:type="spellStart"/>
      <w:r w:rsidR="0006702C" w:rsidRPr="0006702C">
        <w:rPr>
          <w:rFonts w:ascii="Times New Roman" w:eastAsia="Calibri" w:hAnsi="Times New Roman" w:cs="Times New Roman"/>
          <w:sz w:val="27"/>
          <w:szCs w:val="27"/>
        </w:rPr>
        <w:t>Ичалковского</w:t>
      </w:r>
      <w:proofErr w:type="spellEnd"/>
      <w:r w:rsidR="0006702C" w:rsidRPr="0006702C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 «О внесении изменений в документ планирования регулярных перевозок транспортом общего пользования по</w:t>
      </w:r>
      <w:proofErr w:type="gramEnd"/>
      <w:r w:rsidR="0006702C" w:rsidRPr="0006702C">
        <w:rPr>
          <w:rFonts w:ascii="Times New Roman" w:eastAsia="Calibri" w:hAnsi="Times New Roman" w:cs="Times New Roman"/>
          <w:sz w:val="27"/>
          <w:szCs w:val="27"/>
        </w:rPr>
        <w:t xml:space="preserve"> муниципальным маршрутам регулярных перевозок в </w:t>
      </w:r>
      <w:proofErr w:type="spellStart"/>
      <w:r w:rsidR="0006702C" w:rsidRPr="0006702C">
        <w:rPr>
          <w:rFonts w:ascii="Times New Roman" w:eastAsia="Calibri" w:hAnsi="Times New Roman" w:cs="Times New Roman"/>
          <w:sz w:val="27"/>
          <w:szCs w:val="27"/>
        </w:rPr>
        <w:t>Ичалковском</w:t>
      </w:r>
      <w:proofErr w:type="spellEnd"/>
      <w:r w:rsidR="0006702C" w:rsidRPr="0006702C">
        <w:rPr>
          <w:rFonts w:ascii="Times New Roman" w:eastAsia="Calibri" w:hAnsi="Times New Roman" w:cs="Times New Roman"/>
          <w:sz w:val="27"/>
          <w:szCs w:val="27"/>
        </w:rPr>
        <w:t xml:space="preserve"> муниципальном   районе на 2017 – 2026 годы»</w:t>
      </w:r>
      <w:r w:rsidR="00AC7E1E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="00030C96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(далее </w:t>
      </w:r>
      <w:proofErr w:type="gramStart"/>
      <w:r w:rsidR="00030C96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-</w:t>
      </w:r>
      <w:r w:rsidR="00AC7E1E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</w:t>
      </w:r>
      <w:proofErr w:type="gramEnd"/>
      <w:r w:rsidR="00AC7E1E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роект</w:t>
      </w:r>
      <w:r w:rsidR="00030C96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акт</w:t>
      </w:r>
      <w:r w:rsidR="00AC7E1E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а</w:t>
      </w:r>
      <w:r w:rsidR="00030C96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)</w:t>
      </w:r>
      <w:r w:rsidR="00AC7E1E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, подготовленный и направленный для подготовки настоящего заключения управлением</w:t>
      </w:r>
      <w:r w:rsidR="00AC7E1E"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 экономики и муниципальных программ администрации Ичалковского муниципального района (далее-разработчик) и сообщает следующее</w:t>
      </w:r>
      <w:r w:rsidR="00030C96"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AC7E1E" w:rsidRPr="00F90342" w:rsidRDefault="00AC7E1E" w:rsidP="00C613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342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установлено, что при подготовке проекта акта процедуры, предусмотренные Порядком проведения </w:t>
      </w:r>
      <w:r w:rsidR="007E0009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>оценки регулирующего воздействия, разработчиком соблюдены.</w:t>
      </w:r>
      <w:r w:rsidRPr="00F903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13EB" w:rsidRPr="00F90342" w:rsidRDefault="00D259CB" w:rsidP="00D25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Проект акта направлен разработчиком для подготовки настоящего Заключения впервые.</w:t>
      </w:r>
    </w:p>
    <w:p w:rsidR="00D259CB" w:rsidRPr="00F90342" w:rsidRDefault="00D259CB" w:rsidP="00D25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Разработчиком проведены публичные консультации в срок с </w:t>
      </w:r>
      <w:r w:rsidR="00244B8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05 </w:t>
      </w:r>
      <w:bookmarkStart w:id="0" w:name="_GoBack"/>
      <w:bookmarkEnd w:id="0"/>
      <w:r w:rsidR="00244B8C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июля 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202</w:t>
      </w:r>
      <w:r w:rsidR="001037A9"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3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по </w:t>
      </w:r>
      <w:r w:rsidR="001037A9"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25 июля 2023 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года.</w:t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</w:p>
    <w:p w:rsidR="00D259CB" w:rsidRPr="00F90342" w:rsidRDefault="00D259CB" w:rsidP="00D259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Информация об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оценке регулирующего воздействия проекта акта размещена разработчиком на </w:t>
      </w:r>
      <w:r w:rsidRPr="00F90342">
        <w:rPr>
          <w:rFonts w:ascii="Times New Roman" w:eastAsia="Times New Roman" w:hAnsi="Times New Roman" w:cs="Times New Roman"/>
          <w:sz w:val="27"/>
          <w:szCs w:val="27"/>
        </w:rPr>
        <w:t>официальном сайте информационно-телекоммуникационной сети «Интернет» по адресу</w:t>
      </w:r>
      <w:r w:rsidRPr="00AB1B5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="007A5E00" w:rsidRPr="007A5E00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7A5E00" w:rsidRPr="007A5E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7A5E00" w:rsidRPr="007A5E0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ichalki</w:t>
      </w:r>
      <w:proofErr w:type="spellEnd"/>
      <w:r w:rsidR="007A5E00" w:rsidRPr="007A5E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hyperlink r:id="rId6" w:history="1">
        <w:r w:rsidR="007A5E00" w:rsidRPr="007A5E00">
          <w:rPr>
            <w:rFonts w:ascii="Times New Roman" w:eastAsia="Calibri" w:hAnsi="Times New Roman" w:cs="Times New Roman"/>
            <w:color w:val="993333"/>
            <w:sz w:val="28"/>
            <w:szCs w:val="18"/>
            <w:u w:val="single"/>
            <w:bdr w:val="none" w:sz="0" w:space="0" w:color="auto" w:frame="1"/>
            <w:shd w:val="clear" w:color="auto" w:fill="FAFAFA"/>
            <w:lang w:eastAsia="en-US"/>
          </w:rPr>
          <w:t>gosuslugi.ru</w:t>
        </w:r>
      </w:hyperlink>
      <w:r w:rsidRPr="00F90342">
        <w:rPr>
          <w:rFonts w:ascii="Times New Roman" w:eastAsia="Times New Roman" w:hAnsi="Times New Roman" w:cs="Times New Roman"/>
          <w:sz w:val="27"/>
          <w:szCs w:val="27"/>
        </w:rPr>
        <w:t xml:space="preserve"> (далее-официальный сайт).</w:t>
      </w:r>
      <w:r w:rsidR="007A5E0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D259CB" w:rsidRPr="00F90342" w:rsidRDefault="00D259CB" w:rsidP="00F903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</w:pPr>
      <w:r w:rsidRPr="00F90342">
        <w:rPr>
          <w:rFonts w:ascii="Times New Roman" w:eastAsia="Times New Roman" w:hAnsi="Times New Roman" w:cs="Times New Roman"/>
          <w:sz w:val="27"/>
          <w:szCs w:val="27"/>
        </w:rPr>
        <w:t xml:space="preserve">На основе проведенной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оценки регулирующего воздействия проекта акта с учетом информации, представленной </w:t>
      </w:r>
      <w:r w:rsidR="00F90342"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разработчиком в сводном отчете, Юридическим управлением </w:t>
      </w:r>
      <w:r w:rsidR="00F90342"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администрации Ичалковского муниципального района сделаны следующие выводы:</w:t>
      </w:r>
    </w:p>
    <w:p w:rsidR="00F90342" w:rsidRPr="00F90342" w:rsidRDefault="00F90342" w:rsidP="00F903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</w:pPr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-данный проект нормативного правового акта не выявил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Ичалковского муниципального района;</w:t>
      </w:r>
    </w:p>
    <w:p w:rsidR="00F90342" w:rsidRPr="00F90342" w:rsidRDefault="00F90342" w:rsidP="00F903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</w:pPr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-проект нормативного правового акта рекомендован к утверждению.</w:t>
      </w:r>
    </w:p>
    <w:p w:rsidR="00C613EB" w:rsidRPr="00F90342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C613EB" w:rsidRPr="00F90342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Начальник юридического управления</w:t>
      </w:r>
    </w:p>
    <w:p w:rsidR="00C613EB" w:rsidRPr="00F90342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администрации Ичалковского </w:t>
      </w:r>
    </w:p>
    <w:p w:rsidR="00C613EB" w:rsidRPr="00F90342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муниципального района</w:t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  <w:t>А.В. Кемайкин</w:t>
      </w:r>
    </w:p>
    <w:p w:rsidR="00C613EB" w:rsidRPr="00F90342" w:rsidRDefault="00C613EB" w:rsidP="00C613E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</w:p>
    <w:sectPr w:rsidR="00C613EB" w:rsidRPr="00F90342" w:rsidSect="00A1007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A1"/>
    <w:multiLevelType w:val="hybridMultilevel"/>
    <w:tmpl w:val="5156C10E"/>
    <w:lvl w:ilvl="0" w:tplc="C1D6C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9"/>
    <w:rsid w:val="00024ED3"/>
    <w:rsid w:val="00030C96"/>
    <w:rsid w:val="00042085"/>
    <w:rsid w:val="0006702C"/>
    <w:rsid w:val="000A7686"/>
    <w:rsid w:val="001037A9"/>
    <w:rsid w:val="00176779"/>
    <w:rsid w:val="001B497B"/>
    <w:rsid w:val="002446E9"/>
    <w:rsid w:val="00244B8C"/>
    <w:rsid w:val="002772EB"/>
    <w:rsid w:val="002E51AF"/>
    <w:rsid w:val="00313893"/>
    <w:rsid w:val="00355E09"/>
    <w:rsid w:val="00372943"/>
    <w:rsid w:val="004F0980"/>
    <w:rsid w:val="007A5E00"/>
    <w:rsid w:val="007E0009"/>
    <w:rsid w:val="008809FD"/>
    <w:rsid w:val="00977B2D"/>
    <w:rsid w:val="009B4FC2"/>
    <w:rsid w:val="00A1007E"/>
    <w:rsid w:val="00AC7E1E"/>
    <w:rsid w:val="00B36504"/>
    <w:rsid w:val="00B6499D"/>
    <w:rsid w:val="00B77730"/>
    <w:rsid w:val="00C613EB"/>
    <w:rsid w:val="00CA198F"/>
    <w:rsid w:val="00D259CB"/>
    <w:rsid w:val="00E02F5B"/>
    <w:rsid w:val="00F90342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  <w:style w:type="paragraph" w:styleId="a5">
    <w:name w:val="No Spacing"/>
    <w:uiPriority w:val="1"/>
    <w:qFormat/>
    <w:rsid w:val="00D25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  <w:style w:type="paragraph" w:styleId="a5">
    <w:name w:val="No Spacing"/>
    <w:uiPriority w:val="1"/>
    <w:qFormat/>
    <w:rsid w:val="00D259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halkirm.ru/ichal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2023-10-13T12:30:00Z</cp:lastPrinted>
  <dcterms:created xsi:type="dcterms:W3CDTF">2018-12-06T06:29:00Z</dcterms:created>
  <dcterms:modified xsi:type="dcterms:W3CDTF">2023-10-23T08:14:00Z</dcterms:modified>
</cp:coreProperties>
</file>