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1" w:rsidRDefault="00936CA1" w:rsidP="00936CA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936CA1" w:rsidRDefault="00936CA1" w:rsidP="00936C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936CA1" w:rsidRDefault="00936CA1" w:rsidP="00936C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социально</w:t>
      </w:r>
    </w:p>
    <w:p w:rsidR="00936CA1" w:rsidRDefault="00936CA1" w:rsidP="00936C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ориентированных некоммерческих организаций</w:t>
      </w:r>
    </w:p>
    <w:p w:rsidR="00936CA1" w:rsidRDefault="00936CA1" w:rsidP="00936C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субсидии</w:t>
      </w:r>
    </w:p>
    <w:p w:rsidR="00936CA1" w:rsidRDefault="00936CA1" w:rsidP="004820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936CA1" w:rsidRDefault="00936CA1" w:rsidP="004820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(полное наименование некоммерческой организации)</w:t>
      </w:r>
    </w:p>
    <w:bookmarkEnd w:id="0"/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849"/>
      </w:tblGrid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Сокращенное наименование некоммерческой организации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Организационно-правовая форма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регистрации (при создании до 1 июля 2002 г.)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внесения записи о создании в Единый государственный реестр юридических лиц (при создании после 1 июля 2002 г.)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 общероссийскому классификатору продукции (ОКПО)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</w:t>
            </w:r>
            <w:proofErr w:type="gramStart"/>
            <w:r>
              <w:rPr>
                <w:rFonts w:ascii="Arial" w:hAnsi="Arial" w:cs="Arial"/>
              </w:rPr>
              <w:t>д(</w:t>
            </w:r>
            <w:proofErr w:type="gramEnd"/>
            <w:r>
              <w:rPr>
                <w:rFonts w:ascii="Arial" w:hAnsi="Arial" w:cs="Arial"/>
              </w:rPr>
              <w:t>ы) по общероссийскому классификатору внешнеэкономической деятельности (</w:t>
            </w:r>
            <w:hyperlink r:id="rId5" w:history="1">
              <w:r>
                <w:rPr>
                  <w:rStyle w:val="a3"/>
                  <w:rFonts w:ascii="Arial" w:hAnsi="Arial" w:cs="Arial"/>
                </w:rPr>
                <w:t>ОКВЭД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номер налогоплательщика (ИНН)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причины постановки на учет (КПП)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расчетного счета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Банковский идентификационный код (</w:t>
            </w:r>
            <w:hyperlink r:id="rId6" w:history="1">
              <w:r>
                <w:rPr>
                  <w:rStyle w:val="a3"/>
                  <w:rFonts w:ascii="Arial" w:hAnsi="Arial" w:cs="Arial"/>
                </w:rPr>
                <w:t>БИК</w:t>
              </w:r>
            </w:hyperlink>
            <w:r>
              <w:rPr>
                <w:rFonts w:ascii="Arial" w:hAnsi="Arial" w:cs="Arial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корреспондентского счета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 в сети Интернет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должности руководителя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руководителя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работников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добровольцев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учредителей (участников, членов)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периодического печатного издания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свидетельства о регистрации СМИ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регистрации СМИ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6CA1" w:rsidTr="00936C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Информация о видах деятельности, осуществляемых </w:t>
            </w:r>
          </w:p>
          <w:p w:rsidR="00936CA1" w:rsidRDefault="0093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некоммерческой организацией </w:t>
            </w:r>
          </w:p>
        </w:tc>
      </w:tr>
      <w:tr w:rsidR="00936CA1" w:rsidTr="00936C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3855"/>
      </w:tblGrid>
      <w:tr w:rsidR="00936CA1" w:rsidTr="00936CA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Информация о проекте,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проекта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утверждения проекта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проекта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сумма планируемых расходов на реализацию проекта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Запрашиваемый размер субсидии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36CA1" w:rsidTr="00936CA1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Предполагаемая сумма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проекта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6CA1" w:rsidTr="00936C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936CA1" w:rsidTr="00936C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A1" w:rsidRDefault="00936C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36CA1" w:rsidRDefault="00936CA1" w:rsidP="00936CA1">
      <w:pPr>
        <w:widowControl w:val="0"/>
        <w:autoSpaceDE w:val="0"/>
        <w:autoSpaceDN w:val="0"/>
        <w:adjustRightInd w:val="0"/>
        <w:ind w:firstLine="567"/>
        <w:jc w:val="both"/>
      </w:pPr>
      <w:r>
        <w:t>Достоверность информации (в том числе документов), представленной  в составе заявки на участие в конкурсном отборе  социально  ориентированных некоммерческих организаций для предоставления субсидии, подтверждаю.</w:t>
      </w:r>
    </w:p>
    <w:p w:rsidR="00936CA1" w:rsidRDefault="00936CA1" w:rsidP="00936CA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 условиями конкурсного отбора и предоставления субсидии 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36CA1" w:rsidRDefault="00936CA1" w:rsidP="00936CA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 ___________   ___________________</w:t>
      </w:r>
    </w:p>
    <w:p w:rsidR="00936CA1" w:rsidRDefault="00936CA1" w:rsidP="00936CA1">
      <w:pPr>
        <w:widowControl w:val="0"/>
        <w:autoSpaceDE w:val="0"/>
        <w:autoSpaceDN w:val="0"/>
        <w:adjustRightInd w:val="0"/>
      </w:pPr>
      <w:proofErr w:type="gramStart"/>
      <w:r>
        <w:rPr>
          <w:sz w:val="20"/>
          <w:szCs w:val="20"/>
        </w:rPr>
        <w:t>(</w:t>
      </w:r>
      <w:r>
        <w:t>наименование должности руководителя               (подпись)         (фамилия, инициалы)</w:t>
      </w:r>
      <w:proofErr w:type="gramEnd"/>
    </w:p>
    <w:p w:rsidR="00936CA1" w:rsidRDefault="00936CA1" w:rsidP="00936CA1">
      <w:pPr>
        <w:widowControl w:val="0"/>
        <w:autoSpaceDE w:val="0"/>
        <w:autoSpaceDN w:val="0"/>
        <w:adjustRightInd w:val="0"/>
      </w:pPr>
      <w:r>
        <w:t>некоммерческой организации)</w:t>
      </w:r>
    </w:p>
    <w:p w:rsidR="00936CA1" w:rsidRDefault="00936CA1" w:rsidP="00936CA1">
      <w:pPr>
        <w:widowControl w:val="0"/>
        <w:autoSpaceDE w:val="0"/>
        <w:autoSpaceDN w:val="0"/>
        <w:adjustRightInd w:val="0"/>
      </w:pPr>
      <w:r>
        <w:t>"____" ___________ 20 ____ г.   М.П.</w:t>
      </w:r>
    </w:p>
    <w:p w:rsidR="00936CA1" w:rsidRDefault="00936CA1" w:rsidP="00936CA1">
      <w:pPr>
        <w:widowControl w:val="0"/>
        <w:autoSpaceDE w:val="0"/>
        <w:autoSpaceDN w:val="0"/>
        <w:adjustRightInd w:val="0"/>
        <w:ind w:firstLine="720"/>
        <w:jc w:val="both"/>
      </w:pPr>
    </w:p>
    <w:p w:rsidR="00936CA1" w:rsidRDefault="00936CA1" w:rsidP="00936CA1">
      <w:pPr>
        <w:rPr>
          <w:sz w:val="28"/>
          <w:szCs w:val="28"/>
        </w:rPr>
      </w:pPr>
    </w:p>
    <w:p w:rsidR="003C2FA5" w:rsidRDefault="003C2FA5"/>
    <w:sectPr w:rsidR="003C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A1"/>
    <w:rsid w:val="003C2FA5"/>
    <w:rsid w:val="00482020"/>
    <w:rsid w:val="009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55333.0/" TargetMode="External"/><Relationship Id="rId5" Type="http://schemas.openxmlformats.org/officeDocument/2006/relationships/hyperlink" Target="garantf1://8513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2017-02-22T08:00:00Z</dcterms:created>
  <dcterms:modified xsi:type="dcterms:W3CDTF">2024-01-29T13:27:00Z</dcterms:modified>
</cp:coreProperties>
</file>