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B56" w:rsidRDefault="008D7B56" w:rsidP="008D7B56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ЗАДАНИЯ ДЛЯ МУНИЦИПАЛЬНОГО ЭТАПА</w:t>
      </w:r>
    </w:p>
    <w:p w:rsidR="008D7B56" w:rsidRDefault="008D7B56" w:rsidP="008D7B56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ВСЕРОССИЙСКОЙ ОЛИМПИАДЫ ШКОЛЬНИКОВ ПО ГЕОГРАФИИ</w:t>
      </w:r>
    </w:p>
    <w:p w:rsidR="008D7B56" w:rsidRDefault="008D7B56" w:rsidP="008D7B56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(10-11 КЛАССЫ)</w:t>
      </w:r>
    </w:p>
    <w:p w:rsidR="001D222C" w:rsidRDefault="001D222C" w:rsidP="00D17E4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</w:p>
    <w:p w:rsidR="001D222C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923372">
        <w:rPr>
          <w:b/>
        </w:rPr>
        <w:t>Тестовые задания</w:t>
      </w:r>
    </w:p>
    <w:p w:rsidR="001D222C" w:rsidRDefault="001D222C" w:rsidP="00D17E4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</w:p>
    <w:p w:rsidR="00DD730C" w:rsidRPr="001D222C" w:rsidRDefault="003E4C04" w:rsidP="00D17E4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  <w:r w:rsidRPr="001D222C">
        <w:rPr>
          <w:b/>
          <w:i/>
        </w:rPr>
        <w:t>1</w:t>
      </w:r>
      <w:r w:rsidR="00D17E46" w:rsidRPr="001D222C">
        <w:rPr>
          <w:b/>
          <w:i/>
        </w:rPr>
        <w:t xml:space="preserve">. Выберите верную цепочку: «месторождение – полезное ископаемое». </w:t>
      </w:r>
    </w:p>
    <w:p w:rsidR="00DD730C" w:rsidRPr="001D222C" w:rsidRDefault="00DD730C" w:rsidP="00D17E46">
      <w:pPr>
        <w:pStyle w:val="xvisr"/>
        <w:shd w:val="clear" w:color="auto" w:fill="FFFFFF"/>
        <w:spacing w:before="0" w:beforeAutospacing="0" w:after="0" w:afterAutospacing="0"/>
        <w:textAlignment w:val="baseline"/>
      </w:pPr>
      <w:r w:rsidRPr="001D222C">
        <w:t xml:space="preserve"> </w:t>
      </w:r>
      <w:r w:rsidR="00D17E46" w:rsidRPr="001D222C">
        <w:t>а) Эль-Гавар – уголь</w:t>
      </w:r>
    </w:p>
    <w:p w:rsidR="00DD730C" w:rsidRPr="001D222C" w:rsidRDefault="00D17E46" w:rsidP="00D17E46">
      <w:pPr>
        <w:pStyle w:val="xvisr"/>
        <w:shd w:val="clear" w:color="auto" w:fill="FFFFFF"/>
        <w:spacing w:before="0" w:beforeAutospacing="0" w:after="0" w:afterAutospacing="0"/>
        <w:textAlignment w:val="baseline"/>
      </w:pPr>
      <w:r w:rsidRPr="001D222C">
        <w:t xml:space="preserve"> б) </w:t>
      </w:r>
      <w:proofErr w:type="spellStart"/>
      <w:r w:rsidRPr="001D222C">
        <w:t>Итабира</w:t>
      </w:r>
      <w:proofErr w:type="spellEnd"/>
      <w:r w:rsidRPr="001D222C">
        <w:t xml:space="preserve"> – медно-никелевая руда</w:t>
      </w:r>
    </w:p>
    <w:p w:rsidR="00DD730C" w:rsidRPr="001D222C" w:rsidRDefault="00D17E46" w:rsidP="00D17E46">
      <w:pPr>
        <w:pStyle w:val="xvisr"/>
        <w:shd w:val="clear" w:color="auto" w:fill="FFFFFF"/>
        <w:spacing w:before="0" w:beforeAutospacing="0" w:after="0" w:afterAutospacing="0"/>
        <w:textAlignment w:val="baseline"/>
      </w:pPr>
      <w:r w:rsidRPr="001D222C">
        <w:t xml:space="preserve"> в) </w:t>
      </w:r>
      <w:proofErr w:type="spellStart"/>
      <w:r w:rsidRPr="001D222C">
        <w:t>Уэйпа</w:t>
      </w:r>
      <w:proofErr w:type="spellEnd"/>
      <w:r w:rsidRPr="001D222C">
        <w:t xml:space="preserve"> – алюминиевые руды </w:t>
      </w:r>
      <w:r w:rsidR="007C3EB4">
        <w:t xml:space="preserve"> </w:t>
      </w:r>
    </w:p>
    <w:p w:rsidR="00D17E46" w:rsidRPr="001D222C" w:rsidRDefault="00DD730C" w:rsidP="00D17E4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rStyle w:val="b2eff"/>
          <w:bdr w:val="none" w:sz="0" w:space="0" w:color="auto" w:frame="1"/>
        </w:rPr>
      </w:pPr>
      <w:r w:rsidRPr="001D222C">
        <w:t xml:space="preserve"> </w:t>
      </w:r>
      <w:r w:rsidR="00D17E46" w:rsidRPr="001D222C">
        <w:t xml:space="preserve">г) </w:t>
      </w:r>
      <w:proofErr w:type="spellStart"/>
      <w:r w:rsidR="00D17E46" w:rsidRPr="001D222C">
        <w:t>Ямбургское</w:t>
      </w:r>
      <w:proofErr w:type="spellEnd"/>
      <w:r w:rsidR="00D17E46" w:rsidRPr="001D222C">
        <w:t xml:space="preserve"> – нефть</w:t>
      </w:r>
    </w:p>
    <w:p w:rsidR="008A6C3E" w:rsidRDefault="008A6C3E" w:rsidP="008A6C3E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36A10" w:rsidRPr="00936A10" w:rsidRDefault="00936A10" w:rsidP="008A6C3E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>
        <w:rPr>
          <w:b/>
          <w:i/>
        </w:rPr>
        <w:t>2</w:t>
      </w:r>
      <w:r w:rsidR="00783874" w:rsidRPr="00936A10">
        <w:rPr>
          <w:b/>
          <w:i/>
        </w:rPr>
        <w:t xml:space="preserve">. Эта природная зона, расположена </w:t>
      </w:r>
      <w:r w:rsidR="00C42870">
        <w:rPr>
          <w:b/>
          <w:i/>
        </w:rPr>
        <w:t xml:space="preserve">в южной части </w:t>
      </w:r>
      <w:r w:rsidR="00783874" w:rsidRPr="00936A10">
        <w:rPr>
          <w:b/>
          <w:i/>
        </w:rPr>
        <w:t xml:space="preserve">России. Основной зональный тип почв – каштановые, из-за недостаточного увлажнения происходит накопление солей. Растительность не образует сплошного покрова. Годовая сумма осадков колеблется в пределах 250–400 мм. Несмотря на южное положение, зима </w:t>
      </w:r>
      <w:r w:rsidRPr="00936A10">
        <w:rPr>
          <w:b/>
          <w:i/>
        </w:rPr>
        <w:t>–</w:t>
      </w:r>
      <w:r w:rsidR="00783874" w:rsidRPr="00936A10">
        <w:rPr>
          <w:b/>
          <w:i/>
        </w:rPr>
        <w:t xml:space="preserve"> холодная. Средняя температура января -5- –8 °С, а в отдельные дни может опускаться и до –30 °С. Лето жаркое и солнечное. О какой природной зоне идет речь и в каких регионах России, она распространена?</w:t>
      </w:r>
    </w:p>
    <w:p w:rsidR="00936A10" w:rsidRDefault="00783874" w:rsidP="008A6C3E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1. Зона степи, Курская и Белгородская области</w:t>
      </w:r>
    </w:p>
    <w:p w:rsidR="00936A10" w:rsidRDefault="00783874" w:rsidP="008A6C3E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2. Зона полупустынь и пустынь, Волгоградская и Астраханская области</w:t>
      </w:r>
    </w:p>
    <w:p w:rsidR="00936A10" w:rsidRDefault="00783874" w:rsidP="008A6C3E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3. Субтропическая зона, Краснодарский край и Республика Крым </w:t>
      </w:r>
    </w:p>
    <w:p w:rsidR="00783874" w:rsidRDefault="00936A10" w:rsidP="008A6C3E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t xml:space="preserve"> </w:t>
      </w:r>
      <w:r w:rsidR="00783874">
        <w:t>4. Лесостепная зона, Саратовская и Ростовская области</w:t>
      </w:r>
    </w:p>
    <w:p w:rsidR="00783874" w:rsidRDefault="00783874" w:rsidP="008A6C3E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17E46" w:rsidRPr="001D222C" w:rsidRDefault="003E4C04" w:rsidP="008A6C3E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1D222C">
        <w:rPr>
          <w:b/>
          <w:i/>
        </w:rPr>
        <w:t>3</w:t>
      </w:r>
      <w:r w:rsidR="00D17E46" w:rsidRPr="001D222C">
        <w:rPr>
          <w:b/>
          <w:i/>
        </w:rPr>
        <w:t>.</w:t>
      </w:r>
      <w:r w:rsidR="001D222C">
        <w:rPr>
          <w:b/>
          <w:i/>
        </w:rPr>
        <w:t xml:space="preserve"> </w:t>
      </w:r>
      <w:r w:rsidR="00D17E46" w:rsidRPr="001D222C">
        <w:rPr>
          <w:b/>
          <w:i/>
        </w:rPr>
        <w:t>Распределите остров</w:t>
      </w:r>
      <w:r w:rsidR="00DB3CC3">
        <w:rPr>
          <w:b/>
          <w:i/>
        </w:rPr>
        <w:t>а</w:t>
      </w:r>
      <w:r w:rsidR="00D17E46" w:rsidRPr="001D222C">
        <w:rPr>
          <w:b/>
          <w:i/>
        </w:rPr>
        <w:t xml:space="preserve"> по мере возрастания выпадения на них годового количества осадков:</w:t>
      </w:r>
    </w:p>
    <w:p w:rsidR="00D17E46" w:rsidRPr="001D222C" w:rsidRDefault="00D17E46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rPr>
          <w:iCs/>
        </w:rPr>
        <w:t>1) Багамские</w:t>
      </w:r>
    </w:p>
    <w:p w:rsidR="00D17E46" w:rsidRPr="001D222C" w:rsidRDefault="00D17E46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rPr>
          <w:iCs/>
        </w:rPr>
        <w:t>2) Исландия</w:t>
      </w:r>
    </w:p>
    <w:p w:rsidR="00D17E46" w:rsidRPr="001D222C" w:rsidRDefault="00D17E46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rPr>
          <w:iCs/>
        </w:rPr>
        <w:t>3) Калимантан</w:t>
      </w:r>
    </w:p>
    <w:p w:rsidR="00D17E46" w:rsidRPr="001D222C" w:rsidRDefault="00D17E46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rPr>
          <w:iCs/>
        </w:rPr>
        <w:t>4) Северная Земля</w:t>
      </w:r>
    </w:p>
    <w:p w:rsidR="00D17E46" w:rsidRPr="001D222C" w:rsidRDefault="00D17E46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rPr>
          <w:iCs/>
        </w:rPr>
        <w:t>5) Мадагаскар</w:t>
      </w:r>
    </w:p>
    <w:p w:rsidR="001D222C" w:rsidRPr="00851C35" w:rsidRDefault="001D222C" w:rsidP="00D17E4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bdr w:val="none" w:sz="0" w:space="0" w:color="auto" w:frame="1"/>
        </w:rPr>
      </w:pPr>
    </w:p>
    <w:p w:rsidR="00CE548F" w:rsidRPr="00CE548F" w:rsidRDefault="003E4C04" w:rsidP="00CE548F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CE548F">
        <w:rPr>
          <w:b/>
          <w:bCs/>
          <w:i/>
          <w:bdr w:val="none" w:sz="0" w:space="0" w:color="auto" w:frame="1"/>
        </w:rPr>
        <w:t>4</w:t>
      </w:r>
      <w:r w:rsidR="00D17E46" w:rsidRPr="00CE548F">
        <w:rPr>
          <w:b/>
          <w:bCs/>
          <w:i/>
          <w:bdr w:val="none" w:sz="0" w:space="0" w:color="auto" w:frame="1"/>
        </w:rPr>
        <w:t xml:space="preserve">. </w:t>
      </w:r>
      <w:r w:rsidR="00CE548F">
        <w:rPr>
          <w:b/>
          <w:bCs/>
          <w:i/>
          <w:bdr w:val="none" w:sz="0" w:space="0" w:color="auto" w:frame="1"/>
        </w:rPr>
        <w:t xml:space="preserve">Выберите из списка страны, которые </w:t>
      </w:r>
      <w:r w:rsidR="00CE548F">
        <w:rPr>
          <w:b/>
          <w:i/>
        </w:rPr>
        <w:t>являю</w:t>
      </w:r>
      <w:r w:rsidR="00CE548F" w:rsidRPr="00CE548F">
        <w:rPr>
          <w:b/>
          <w:i/>
        </w:rPr>
        <w:t xml:space="preserve">тся одновременно монархией и федерацией? </w:t>
      </w:r>
    </w:p>
    <w:p w:rsidR="00CE548F" w:rsidRDefault="00CE548F" w:rsidP="00CE548F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а) Австрия и Великобритания</w:t>
      </w:r>
    </w:p>
    <w:p w:rsidR="00CE548F" w:rsidRDefault="00CE548F" w:rsidP="00CE548F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б) Бельгия и Малайзия</w:t>
      </w:r>
    </w:p>
    <w:p w:rsidR="00CE548F" w:rsidRDefault="00CE548F" w:rsidP="00CE548F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в) Швеция и Япония</w:t>
      </w:r>
    </w:p>
    <w:p w:rsidR="001D222C" w:rsidRDefault="00CE548F" w:rsidP="00CE548F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г) </w:t>
      </w:r>
      <w:r w:rsidR="0065710D">
        <w:t>Испания и ОАЭ</w:t>
      </w:r>
    </w:p>
    <w:p w:rsidR="00CE548F" w:rsidRDefault="00CE548F" w:rsidP="00CE548F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DD730C" w:rsidRPr="001D222C" w:rsidRDefault="003E4C04" w:rsidP="001D222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1D222C">
        <w:rPr>
          <w:b/>
          <w:i/>
        </w:rPr>
        <w:t>5</w:t>
      </w:r>
      <w:r w:rsidR="00DD730C" w:rsidRPr="001D222C">
        <w:rPr>
          <w:b/>
          <w:i/>
        </w:rPr>
        <w:t>.</w:t>
      </w:r>
      <w:r w:rsidR="001D222C" w:rsidRPr="001D222C">
        <w:rPr>
          <w:b/>
          <w:i/>
        </w:rPr>
        <w:t xml:space="preserve"> </w:t>
      </w:r>
      <w:r w:rsidR="00DD730C" w:rsidRPr="001D222C">
        <w:rPr>
          <w:b/>
          <w:i/>
        </w:rPr>
        <w:t>Мореплаватель, совершивший плавание на корабле «</w:t>
      </w:r>
      <w:proofErr w:type="spellStart"/>
      <w:r w:rsidR="00DD730C" w:rsidRPr="001D222C">
        <w:rPr>
          <w:b/>
          <w:i/>
        </w:rPr>
        <w:t>Дискавери</w:t>
      </w:r>
      <w:proofErr w:type="spellEnd"/>
      <w:r w:rsidR="00DD730C" w:rsidRPr="001D222C">
        <w:rPr>
          <w:b/>
          <w:i/>
        </w:rPr>
        <w:t>»</w:t>
      </w:r>
      <w:r w:rsidR="00452994">
        <w:rPr>
          <w:b/>
          <w:i/>
        </w:rPr>
        <w:t xml:space="preserve"> – </w:t>
      </w:r>
      <w:r w:rsidR="00DD730C" w:rsidRPr="001D222C">
        <w:rPr>
          <w:b/>
          <w:i/>
        </w:rPr>
        <w:t>это:</w:t>
      </w:r>
    </w:p>
    <w:p w:rsidR="00DD730C" w:rsidRPr="001D222C" w:rsidRDefault="00DD730C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1)</w:t>
      </w:r>
      <w:r w:rsidR="00923372">
        <w:t xml:space="preserve"> </w:t>
      </w:r>
      <w:proofErr w:type="spellStart"/>
      <w:r w:rsidR="00923372">
        <w:t>Фернан</w:t>
      </w:r>
      <w:proofErr w:type="spellEnd"/>
      <w:r w:rsidR="00923372">
        <w:t xml:space="preserve"> Магеллан</w:t>
      </w:r>
    </w:p>
    <w:p w:rsidR="00DD730C" w:rsidRPr="001D222C" w:rsidRDefault="00DD730C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2)</w:t>
      </w:r>
      <w:r w:rsidR="00923372">
        <w:t xml:space="preserve"> </w:t>
      </w:r>
      <w:proofErr w:type="spellStart"/>
      <w:r w:rsidRPr="001D222C">
        <w:t>Фрэнсис</w:t>
      </w:r>
      <w:proofErr w:type="spellEnd"/>
      <w:r w:rsidRPr="001D222C">
        <w:t xml:space="preserve"> Дрейк</w:t>
      </w:r>
    </w:p>
    <w:p w:rsidR="00DD730C" w:rsidRPr="001D222C" w:rsidRDefault="00DD730C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3)</w:t>
      </w:r>
      <w:r w:rsidR="00923372">
        <w:t xml:space="preserve"> Джеймс Кук</w:t>
      </w:r>
    </w:p>
    <w:p w:rsidR="00DD730C" w:rsidRPr="001D222C" w:rsidRDefault="00DD730C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4)</w:t>
      </w:r>
      <w:r w:rsidR="00923372">
        <w:t xml:space="preserve"> </w:t>
      </w:r>
      <w:r w:rsidRPr="001D222C">
        <w:t>Роберт Скотт</w:t>
      </w:r>
    </w:p>
    <w:p w:rsidR="001D222C" w:rsidRDefault="001D222C" w:rsidP="001D222C">
      <w:pPr>
        <w:pStyle w:val="a4"/>
        <w:shd w:val="clear" w:color="auto" w:fill="FFFFFF"/>
        <w:spacing w:before="0" w:beforeAutospacing="0" w:after="0" w:afterAutospacing="0"/>
        <w:rPr>
          <w:b/>
          <w:i/>
        </w:rPr>
      </w:pPr>
    </w:p>
    <w:p w:rsidR="003E4C04" w:rsidRPr="001D222C" w:rsidRDefault="00517846" w:rsidP="001D222C">
      <w:pPr>
        <w:pStyle w:val="a4"/>
        <w:shd w:val="clear" w:color="auto" w:fill="FFFFFF"/>
        <w:spacing w:before="0" w:beforeAutospacing="0" w:after="0" w:afterAutospacing="0"/>
        <w:rPr>
          <w:b/>
          <w:i/>
        </w:rPr>
      </w:pPr>
      <w:r w:rsidRPr="001D222C">
        <w:rPr>
          <w:b/>
          <w:i/>
        </w:rPr>
        <w:t>6</w:t>
      </w:r>
      <w:r w:rsidR="003E4C04" w:rsidRPr="001D222C">
        <w:rPr>
          <w:b/>
          <w:i/>
        </w:rPr>
        <w:t>.</w:t>
      </w:r>
      <w:r w:rsidR="001D222C" w:rsidRPr="001D222C">
        <w:rPr>
          <w:b/>
          <w:i/>
        </w:rPr>
        <w:t xml:space="preserve"> </w:t>
      </w:r>
      <w:r w:rsidR="003E4C04" w:rsidRPr="001D222C">
        <w:rPr>
          <w:b/>
          <w:i/>
        </w:rPr>
        <w:t>Пассат – это ветер:</w:t>
      </w:r>
    </w:p>
    <w:p w:rsidR="003E4C04" w:rsidRPr="001D222C" w:rsidRDefault="003E4C04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1)</w:t>
      </w:r>
      <w:r w:rsidR="001D222C">
        <w:t xml:space="preserve"> </w:t>
      </w:r>
      <w:r w:rsidR="00923372">
        <w:t>д</w:t>
      </w:r>
      <w:r w:rsidRPr="001D222C">
        <w:t>ующий по направлению от эквато</w:t>
      </w:r>
      <w:r w:rsidR="00923372">
        <w:t>ра</w:t>
      </w:r>
    </w:p>
    <w:p w:rsidR="003E4C04" w:rsidRPr="001D222C" w:rsidRDefault="003E4C04" w:rsidP="001D222C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2)</w:t>
      </w:r>
      <w:r w:rsidR="001D222C">
        <w:t xml:space="preserve"> </w:t>
      </w:r>
      <w:r w:rsidR="00452994">
        <w:t>д</w:t>
      </w:r>
      <w:r w:rsidR="00923372">
        <w:t>ующий по направлению к экватору</w:t>
      </w:r>
    </w:p>
    <w:p w:rsidR="001D222C" w:rsidRDefault="003E4C04" w:rsidP="00923372">
      <w:pPr>
        <w:pStyle w:val="a4"/>
        <w:shd w:val="clear" w:color="auto" w:fill="FFFFFF"/>
        <w:spacing w:before="0" w:beforeAutospacing="0" w:after="0" w:afterAutospacing="0"/>
        <w:jc w:val="both"/>
      </w:pPr>
      <w:r w:rsidRPr="001D222C">
        <w:t>3)</w:t>
      </w:r>
      <w:r w:rsidR="001D222C">
        <w:t xml:space="preserve"> </w:t>
      </w:r>
      <w:proofErr w:type="gramStart"/>
      <w:r w:rsidR="00452994">
        <w:t>п</w:t>
      </w:r>
      <w:r w:rsidRPr="001D222C">
        <w:t>олгода</w:t>
      </w:r>
      <w:proofErr w:type="gramEnd"/>
      <w:r w:rsidRPr="001D222C">
        <w:t xml:space="preserve"> дующий по направлению от экватора и полго</w:t>
      </w:r>
      <w:r w:rsidR="00923372">
        <w:t>да – по направлению к экватору</w:t>
      </w:r>
    </w:p>
    <w:p w:rsidR="00923372" w:rsidRDefault="00923372" w:rsidP="00923372">
      <w:pPr>
        <w:pStyle w:val="a4"/>
        <w:shd w:val="clear" w:color="auto" w:fill="FFFFFF"/>
        <w:spacing w:before="0" w:beforeAutospacing="0" w:after="0" w:afterAutospacing="0"/>
        <w:jc w:val="both"/>
      </w:pPr>
    </w:p>
    <w:p w:rsidR="007C3EB4" w:rsidRDefault="007C3EB4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</w:p>
    <w:p w:rsidR="001F00CC" w:rsidRPr="001D222C" w:rsidRDefault="00517846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  <w:r w:rsidRPr="001D222C">
        <w:rPr>
          <w:b/>
          <w:i/>
        </w:rPr>
        <w:lastRenderedPageBreak/>
        <w:t>7</w:t>
      </w:r>
      <w:r w:rsidR="003E4C04" w:rsidRPr="001D222C">
        <w:rPr>
          <w:b/>
          <w:i/>
        </w:rPr>
        <w:t>. Кто из перечисленных путешественников первым вышел к берегам Охотского моря и основал первый русский порт на его берегах?</w:t>
      </w:r>
    </w:p>
    <w:p w:rsidR="001F00CC" w:rsidRPr="001D222C" w:rsidRDefault="003E4C04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 w:rsidRPr="001D222C">
        <w:t xml:space="preserve"> </w:t>
      </w:r>
      <w:r w:rsidR="001D222C">
        <w:t xml:space="preserve">1) </w:t>
      </w:r>
      <w:proofErr w:type="spellStart"/>
      <w:r w:rsidRPr="001D222C">
        <w:t>Витус</w:t>
      </w:r>
      <w:proofErr w:type="spellEnd"/>
      <w:r w:rsidRPr="001D222C">
        <w:t xml:space="preserve"> Беринг 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 2) </w:t>
      </w:r>
      <w:r w:rsidR="003E4C04" w:rsidRPr="001D222C">
        <w:t xml:space="preserve">Василий Поярков 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 3) </w:t>
      </w:r>
      <w:r w:rsidR="003E4C04" w:rsidRPr="001D222C">
        <w:t xml:space="preserve">Ерофей Хабаров </w:t>
      </w:r>
    </w:p>
    <w:p w:rsidR="003E4C04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t xml:space="preserve"> 4) </w:t>
      </w:r>
      <w:r w:rsidR="003E4C04" w:rsidRPr="001D222C">
        <w:t>Иван Москвитин</w:t>
      </w:r>
    </w:p>
    <w:p w:rsidR="00DB3CC3" w:rsidRDefault="00DB3CC3" w:rsidP="001D222C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</w:rPr>
      </w:pPr>
    </w:p>
    <w:p w:rsidR="001F00CC" w:rsidRPr="001D222C" w:rsidRDefault="00517846" w:rsidP="001D222C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</w:rPr>
      </w:pPr>
      <w:r w:rsidRPr="001D222C">
        <w:rPr>
          <w:b/>
          <w:i/>
        </w:rPr>
        <w:t>8</w:t>
      </w:r>
      <w:r w:rsidR="001D222C">
        <w:rPr>
          <w:b/>
          <w:i/>
        </w:rPr>
        <w:t>.</w:t>
      </w:r>
      <w:r w:rsidRPr="001D222C">
        <w:rPr>
          <w:b/>
          <w:i/>
        </w:rPr>
        <w:t xml:space="preserve"> </w:t>
      </w:r>
      <w:r w:rsidR="001F00CC" w:rsidRPr="001D222C">
        <w:rPr>
          <w:b/>
          <w:i/>
        </w:rPr>
        <w:t>Выберите правильное утверждение о материке, гд</w:t>
      </w:r>
      <w:r w:rsidR="00923372">
        <w:rPr>
          <w:b/>
          <w:i/>
        </w:rPr>
        <w:t xml:space="preserve">е проживают </w:t>
      </w:r>
      <w:proofErr w:type="spellStart"/>
      <w:r w:rsidR="00923372">
        <w:rPr>
          <w:b/>
          <w:i/>
        </w:rPr>
        <w:t>капибара</w:t>
      </w:r>
      <w:proofErr w:type="spellEnd"/>
      <w:r w:rsidR="00923372">
        <w:rPr>
          <w:b/>
          <w:i/>
        </w:rPr>
        <w:t xml:space="preserve"> и викунья</w:t>
      </w:r>
    </w:p>
    <w:p w:rsidR="001F00CC" w:rsidRP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1) </w:t>
      </w:r>
      <w:r w:rsidR="001F00CC" w:rsidRPr="001D222C">
        <w:t>Вдоль восточного побережья материка расположены</w:t>
      </w:r>
      <w:r>
        <w:t xml:space="preserve"> горы мезозойской складчатости</w:t>
      </w:r>
    </w:p>
    <w:p w:rsidR="001F00CC" w:rsidRP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>2)</w:t>
      </w:r>
      <w:r w:rsidR="001F00CC" w:rsidRPr="001D222C">
        <w:t xml:space="preserve"> Большая часть западного побереж</w:t>
      </w:r>
      <w:r>
        <w:t>ья омывается тёплыми течениями</w:t>
      </w:r>
    </w:p>
    <w:p w:rsidR="001F00CC" w:rsidRP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>3)</w:t>
      </w:r>
      <w:r w:rsidR="001F00CC" w:rsidRPr="001D222C">
        <w:t xml:space="preserve"> На севере материка расположен самый высокий водопад в мире </w:t>
      </w:r>
    </w:p>
    <w:p w:rsidR="001F00CC" w:rsidRP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t xml:space="preserve">4) </w:t>
      </w:r>
      <w:r w:rsidR="001F00CC" w:rsidRPr="001D222C">
        <w:t xml:space="preserve">На юге материка расположена </w:t>
      </w:r>
      <w:r>
        <w:t>низменность с мангровыми лесами</w:t>
      </w:r>
    </w:p>
    <w:p w:rsidR="001F00CC" w:rsidRPr="001D222C" w:rsidRDefault="001F00C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1F00CC" w:rsidRPr="001D222C" w:rsidRDefault="00517846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  <w:r w:rsidRPr="001D222C">
        <w:rPr>
          <w:b/>
          <w:i/>
        </w:rPr>
        <w:t xml:space="preserve">9. </w:t>
      </w:r>
      <w:r w:rsidR="001F00CC" w:rsidRPr="001D222C">
        <w:rPr>
          <w:b/>
          <w:i/>
        </w:rPr>
        <w:t xml:space="preserve">Основной ареал проживания народа маори расположен на 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 1)</w:t>
      </w:r>
      <w:r w:rsidR="001F00CC" w:rsidRPr="001D222C">
        <w:t xml:space="preserve"> островах Новой Зеландии 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 2)</w:t>
      </w:r>
      <w:r w:rsidR="001F00CC" w:rsidRPr="001D222C">
        <w:t xml:space="preserve"> Больших Антильских островах</w:t>
      </w:r>
    </w:p>
    <w:p w:rsidR="001F00CC" w:rsidRPr="001D222C" w:rsidRDefault="001F00CC" w:rsidP="004C1366">
      <w:pPr>
        <w:pStyle w:val="xvisr"/>
        <w:shd w:val="clear" w:color="auto" w:fill="FFFFFF"/>
        <w:spacing w:before="0" w:beforeAutospacing="0" w:after="0" w:afterAutospacing="0"/>
        <w:textAlignment w:val="baseline"/>
      </w:pPr>
      <w:r w:rsidRPr="001D222C">
        <w:t xml:space="preserve"> </w:t>
      </w:r>
      <w:r w:rsidR="001D222C">
        <w:t xml:space="preserve">3) </w:t>
      </w:r>
      <w:r w:rsidRPr="001D222C">
        <w:t xml:space="preserve">Больших </w:t>
      </w:r>
      <w:proofErr w:type="spellStart"/>
      <w:r w:rsidRPr="001D222C">
        <w:t>Зондских</w:t>
      </w:r>
      <w:proofErr w:type="spellEnd"/>
      <w:r w:rsidRPr="001D222C">
        <w:t xml:space="preserve"> островах 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t xml:space="preserve"> 4) </w:t>
      </w:r>
      <w:r w:rsidR="001F00CC" w:rsidRPr="001D222C">
        <w:t>Курильских островах</w:t>
      </w:r>
    </w:p>
    <w:p w:rsidR="003E4C04" w:rsidRPr="001D222C" w:rsidRDefault="003E4C04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1F00CC" w:rsidRPr="001D222C" w:rsidRDefault="00517846" w:rsidP="001D222C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</w:rPr>
      </w:pPr>
      <w:r w:rsidRPr="001D222C">
        <w:rPr>
          <w:b/>
          <w:i/>
        </w:rPr>
        <w:t>10</w:t>
      </w:r>
      <w:r w:rsidR="001D222C">
        <w:rPr>
          <w:b/>
          <w:i/>
        </w:rPr>
        <w:t>.</w:t>
      </w:r>
      <w:r w:rsidRPr="001D222C">
        <w:rPr>
          <w:b/>
          <w:i/>
        </w:rPr>
        <w:t xml:space="preserve"> </w:t>
      </w:r>
      <w:r w:rsidR="001F00CC" w:rsidRPr="001D222C">
        <w:rPr>
          <w:b/>
          <w:i/>
        </w:rPr>
        <w:t>Выберите параллель, на которой в полдень 22 декабря будет наблюдаться минимальный угол падения солнечных лучей.</w:t>
      </w:r>
    </w:p>
    <w:p w:rsid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1) </w:t>
      </w:r>
      <w:r w:rsidR="001F00CC" w:rsidRPr="001D222C">
        <w:t xml:space="preserve">50 с. ш. </w:t>
      </w:r>
    </w:p>
    <w:p w:rsid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>2)</w:t>
      </w:r>
      <w:r w:rsidR="001F00CC" w:rsidRPr="001D222C">
        <w:t xml:space="preserve"> 50 ю. ш. </w:t>
      </w:r>
    </w:p>
    <w:p w:rsid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3) </w:t>
      </w:r>
      <w:r w:rsidR="001F00CC" w:rsidRPr="001D222C">
        <w:t xml:space="preserve">80 с. ш. </w:t>
      </w:r>
    </w:p>
    <w:p w:rsidR="001F00CC" w:rsidRPr="001D222C" w:rsidRDefault="001D222C" w:rsidP="001F00CC">
      <w:pPr>
        <w:pStyle w:val="xvisr"/>
        <w:shd w:val="clear" w:color="auto" w:fill="FFFFFF"/>
        <w:spacing w:before="0" w:beforeAutospacing="0" w:after="0" w:afterAutospacing="0"/>
        <w:textAlignment w:val="baseline"/>
      </w:pPr>
      <w:r>
        <w:t xml:space="preserve">4) </w:t>
      </w:r>
      <w:r w:rsidR="001F00CC" w:rsidRPr="001D222C">
        <w:t>80 ю. ш.</w:t>
      </w:r>
    </w:p>
    <w:p w:rsidR="001F00CC" w:rsidRPr="001D222C" w:rsidRDefault="001F00C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1D222C" w:rsidRPr="001D222C" w:rsidRDefault="00517846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  <w:shd w:val="clear" w:color="auto" w:fill="FFFFFF"/>
        </w:rPr>
      </w:pPr>
      <w:r w:rsidRPr="001D222C">
        <w:rPr>
          <w:b/>
          <w:i/>
          <w:shd w:val="clear" w:color="auto" w:fill="FFFFFF"/>
        </w:rPr>
        <w:t xml:space="preserve">11. </w:t>
      </w:r>
      <w:r w:rsidR="0065710D">
        <w:rPr>
          <w:b/>
          <w:i/>
          <w:shd w:val="clear" w:color="auto" w:fill="FFFFFF"/>
        </w:rPr>
        <w:t>Какой фактор будет определяющим при размещении</w:t>
      </w:r>
      <w:r w:rsidR="001F00CC" w:rsidRPr="001D222C">
        <w:rPr>
          <w:b/>
          <w:i/>
          <w:shd w:val="clear" w:color="auto" w:fill="FFFFFF"/>
        </w:rPr>
        <w:t xml:space="preserve"> сахарного завода: </w:t>
      </w:r>
    </w:p>
    <w:p w:rsid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1) потребител</w:t>
      </w:r>
      <w:r w:rsidR="0065710D">
        <w:rPr>
          <w:shd w:val="clear" w:color="auto" w:fill="FFFFFF"/>
        </w:rPr>
        <w:t>ьский</w:t>
      </w:r>
    </w:p>
    <w:p w:rsidR="0065710D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2) сырь</w:t>
      </w:r>
      <w:r w:rsidR="0065710D">
        <w:rPr>
          <w:shd w:val="clear" w:color="auto" w:fill="FFFFFF"/>
        </w:rPr>
        <w:t>евой</w:t>
      </w:r>
    </w:p>
    <w:p w:rsid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3) транспортны</w:t>
      </w:r>
      <w:r w:rsidR="0065710D">
        <w:rPr>
          <w:shd w:val="clear" w:color="auto" w:fill="FFFFFF"/>
        </w:rPr>
        <w:t>й</w:t>
      </w:r>
    </w:p>
    <w:p w:rsidR="001F00CC" w:rsidRPr="001D222C" w:rsidRDefault="001D222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4) </w:t>
      </w:r>
      <w:r w:rsidR="0065710D">
        <w:rPr>
          <w:shd w:val="clear" w:color="auto" w:fill="FFFFFF"/>
        </w:rPr>
        <w:t xml:space="preserve">наличие </w:t>
      </w:r>
      <w:r>
        <w:rPr>
          <w:shd w:val="clear" w:color="auto" w:fill="FFFFFF"/>
        </w:rPr>
        <w:t>трудовы</w:t>
      </w:r>
      <w:r w:rsidR="0065710D">
        <w:rPr>
          <w:shd w:val="clear" w:color="auto" w:fill="FFFFFF"/>
        </w:rPr>
        <w:t>х</w:t>
      </w:r>
      <w:r>
        <w:rPr>
          <w:shd w:val="clear" w:color="auto" w:fill="FFFFFF"/>
        </w:rPr>
        <w:t xml:space="preserve"> ресурс</w:t>
      </w:r>
      <w:r w:rsidR="0065710D">
        <w:rPr>
          <w:shd w:val="clear" w:color="auto" w:fill="FFFFFF"/>
        </w:rPr>
        <w:t>ов</w:t>
      </w:r>
    </w:p>
    <w:p w:rsidR="001F00CC" w:rsidRPr="001D222C" w:rsidRDefault="001F00C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517846" w:rsidRPr="001D222C" w:rsidRDefault="00517846" w:rsidP="005A48B3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1D222C">
        <w:rPr>
          <w:b/>
          <w:i/>
        </w:rPr>
        <w:t xml:space="preserve">12. </w:t>
      </w:r>
      <w:r w:rsidR="0095546A">
        <w:rPr>
          <w:b/>
          <w:i/>
        </w:rPr>
        <w:t xml:space="preserve">Выделите два </w:t>
      </w:r>
      <w:r w:rsidRPr="001D222C">
        <w:rPr>
          <w:b/>
          <w:i/>
        </w:rPr>
        <w:t>высказывани</w:t>
      </w:r>
      <w:r w:rsidR="0095546A">
        <w:rPr>
          <w:b/>
          <w:i/>
        </w:rPr>
        <w:t>я</w:t>
      </w:r>
      <w:r w:rsidRPr="001D222C">
        <w:rPr>
          <w:b/>
          <w:i/>
        </w:rPr>
        <w:t xml:space="preserve"> о режиме реки Енисей? </w:t>
      </w:r>
    </w:p>
    <w:p w:rsidR="00517846" w:rsidRPr="001D222C" w:rsidRDefault="00517846" w:rsidP="005A48B3">
      <w:pPr>
        <w:pStyle w:val="a4"/>
        <w:shd w:val="clear" w:color="auto" w:fill="FFFFFF"/>
        <w:spacing w:before="0" w:beforeAutospacing="0" w:after="0" w:afterAutospacing="0"/>
      </w:pPr>
      <w:r w:rsidRPr="001D222C">
        <w:t>1) Для Енисея характерна большая скорость течения вследствие значительного уклона русла реки.</w:t>
      </w:r>
      <w:r w:rsidRPr="001D222C">
        <w:br/>
        <w:t>2) Енисей ежегодно выносит в Карское море более 600 км</w:t>
      </w:r>
      <w:r w:rsidRPr="001D222C">
        <w:rPr>
          <w:vertAlign w:val="superscript"/>
        </w:rPr>
        <w:t>3</w:t>
      </w:r>
      <w:r w:rsidRPr="001D222C">
        <w:t xml:space="preserve"> воды.</w:t>
      </w:r>
      <w:r w:rsidRPr="001D222C">
        <w:br/>
        <w:t>3) Для Енисея характерно весенне-летнее половодье со средней продолжительностью 2,5–3,5 месяца (с конца апреля по июль).</w:t>
      </w:r>
      <w:r w:rsidRPr="001D222C">
        <w:br/>
        <w:t>4) Длина Енисея до впадения в Енисейский залив Карского моря – 3487 км (или 4092 км от истоков Большого Енисея и 4050 км от истоков Малого Енисея).</w:t>
      </w:r>
      <w:r w:rsidRPr="001D222C">
        <w:br/>
        <w:t>5) Ледостав на Енисее устанавливается постепенно от устья к верхнему течению.</w:t>
      </w:r>
    </w:p>
    <w:p w:rsidR="001F00CC" w:rsidRDefault="001F00CC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560F9E" w:rsidRPr="00560F9E" w:rsidRDefault="00560F9E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  <w:shd w:val="clear" w:color="auto" w:fill="FFFFFF"/>
        </w:rPr>
      </w:pPr>
      <w:r w:rsidRPr="00560F9E">
        <w:rPr>
          <w:b/>
          <w:i/>
          <w:shd w:val="clear" w:color="auto" w:fill="FFFFFF"/>
        </w:rPr>
        <w:t>13. Выделите три центра по производству бумаги в России</w:t>
      </w:r>
    </w:p>
    <w:p w:rsidR="00452994" w:rsidRDefault="00560F9E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1) </w:t>
      </w:r>
      <w:r w:rsidR="00452994">
        <w:rPr>
          <w:shd w:val="clear" w:color="auto" w:fill="FFFFFF"/>
        </w:rPr>
        <w:t xml:space="preserve">Краснокамск, </w:t>
      </w:r>
      <w:r>
        <w:rPr>
          <w:shd w:val="clear" w:color="auto" w:fill="FFFFFF"/>
        </w:rPr>
        <w:t xml:space="preserve">2) Дорогобуж, 3) Ижевск, 4) </w:t>
      </w:r>
      <w:r w:rsidR="00452994">
        <w:rPr>
          <w:shd w:val="clear" w:color="auto" w:fill="FFFFFF"/>
        </w:rPr>
        <w:t xml:space="preserve">Волжск, </w:t>
      </w:r>
      <w:r>
        <w:rPr>
          <w:shd w:val="clear" w:color="auto" w:fill="FFFFFF"/>
        </w:rPr>
        <w:t xml:space="preserve">5) Невинномысск, 6) </w:t>
      </w:r>
      <w:r w:rsidR="00452994">
        <w:rPr>
          <w:shd w:val="clear" w:color="auto" w:fill="FFFFFF"/>
        </w:rPr>
        <w:t>Сегежа</w:t>
      </w:r>
    </w:p>
    <w:p w:rsidR="00452994" w:rsidRPr="001D222C" w:rsidRDefault="00452994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</w:p>
    <w:p w:rsidR="00DF1E07" w:rsidRPr="00DF1E07" w:rsidRDefault="00DF1E07" w:rsidP="00DF1E07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</w:rPr>
      </w:pPr>
      <w:r w:rsidRPr="00DF1E07">
        <w:rPr>
          <w:b/>
          <w:i/>
        </w:rPr>
        <w:t xml:space="preserve">14. </w:t>
      </w:r>
      <w:r>
        <w:rPr>
          <w:b/>
          <w:i/>
        </w:rPr>
        <w:t xml:space="preserve">Определите </w:t>
      </w:r>
      <w:r w:rsidRPr="00DF1E07">
        <w:rPr>
          <w:b/>
          <w:i/>
        </w:rPr>
        <w:t>страну по описанию.</w:t>
      </w:r>
    </w:p>
    <w:p w:rsidR="00DF1E07" w:rsidRDefault="00DF1E07" w:rsidP="00DF1E07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Одна из главных морских держав мира занимает западную и северную часть крупного полуострова. По форме правления – конституционная монархия. Немногочисленное, однородное по национальному составу население исповедует протестантство. Большую часть территории занимают горы, разрезанные узкими долинами; много озер. По таким показателям, как выработка электроэнергии на душу населения, добыча и экспорт нефти и газа, алюминия и ферросплавов, страна занимает одно из ведущих мест в мире. </w:t>
      </w:r>
    </w:p>
    <w:p w:rsidR="00560F9E" w:rsidRDefault="00DF1E07" w:rsidP="00DF1E07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hd w:val="clear" w:color="auto" w:fill="FFFFFF"/>
        </w:rPr>
      </w:pPr>
      <w:r>
        <w:lastRenderedPageBreak/>
        <w:t>Ответ: ___________________________</w:t>
      </w:r>
    </w:p>
    <w:p w:rsidR="005A48B3" w:rsidRDefault="005A48B3" w:rsidP="00E96B77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hd w:val="clear" w:color="auto" w:fill="FFFFFF"/>
        </w:rPr>
      </w:pPr>
    </w:p>
    <w:p w:rsidR="0029319B" w:rsidRPr="006C6AE9" w:rsidRDefault="006C6AE9" w:rsidP="00E96B77">
      <w:pPr>
        <w:pStyle w:val="xvisr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hd w:val="clear" w:color="auto" w:fill="FFFFFF"/>
        </w:rPr>
      </w:pPr>
      <w:r w:rsidRPr="006C6AE9">
        <w:rPr>
          <w:b/>
          <w:i/>
          <w:color w:val="000000"/>
          <w:shd w:val="clear" w:color="auto" w:fill="FFFFFF"/>
        </w:rPr>
        <w:t xml:space="preserve">15. </w:t>
      </w:r>
      <w:r>
        <w:rPr>
          <w:b/>
          <w:i/>
          <w:color w:val="000000"/>
          <w:shd w:val="clear" w:color="auto" w:fill="FFFFFF"/>
        </w:rPr>
        <w:t>Подпишите</w:t>
      </w:r>
      <w:r w:rsidR="00E96B77" w:rsidRPr="006C6AE9">
        <w:rPr>
          <w:b/>
          <w:i/>
          <w:color w:val="000000"/>
          <w:shd w:val="clear" w:color="auto" w:fill="FFFFFF"/>
        </w:rPr>
        <w:t xml:space="preserve"> </w:t>
      </w:r>
      <w:r>
        <w:rPr>
          <w:b/>
          <w:i/>
          <w:color w:val="000000"/>
          <w:shd w:val="clear" w:color="auto" w:fill="FFFFFF"/>
        </w:rPr>
        <w:t>физико-географические</w:t>
      </w:r>
      <w:r w:rsidR="00E96B77" w:rsidRPr="006C6AE9">
        <w:rPr>
          <w:b/>
          <w:i/>
          <w:color w:val="000000"/>
          <w:shd w:val="clear" w:color="auto" w:fill="FFFFFF"/>
        </w:rPr>
        <w:t xml:space="preserve"> объекты</w:t>
      </w:r>
      <w:r>
        <w:rPr>
          <w:b/>
          <w:i/>
          <w:color w:val="000000"/>
          <w:shd w:val="clear" w:color="auto" w:fill="FFFFFF"/>
        </w:rPr>
        <w:t>,</w:t>
      </w:r>
      <w:r w:rsidR="00E96B77" w:rsidRPr="006C6AE9">
        <w:rPr>
          <w:b/>
          <w:i/>
          <w:color w:val="000000"/>
          <w:shd w:val="clear" w:color="auto" w:fill="FFFFFF"/>
        </w:rPr>
        <w:t xml:space="preserve"> обозначе</w:t>
      </w:r>
      <w:r w:rsidR="00DE5D1E">
        <w:rPr>
          <w:b/>
          <w:i/>
          <w:color w:val="000000"/>
          <w:shd w:val="clear" w:color="auto" w:fill="FFFFFF"/>
        </w:rPr>
        <w:t>н</w:t>
      </w:r>
      <w:r w:rsidR="00E96B77" w:rsidRPr="006C6AE9">
        <w:rPr>
          <w:b/>
          <w:i/>
          <w:color w:val="000000"/>
          <w:shd w:val="clear" w:color="auto" w:fill="FFFFFF"/>
        </w:rPr>
        <w:t>ны</w:t>
      </w:r>
      <w:r>
        <w:rPr>
          <w:b/>
          <w:i/>
          <w:color w:val="000000"/>
          <w:shd w:val="clear" w:color="auto" w:fill="FFFFFF"/>
        </w:rPr>
        <w:t>е</w:t>
      </w:r>
      <w:r w:rsidR="00E96B77" w:rsidRPr="006C6AE9">
        <w:rPr>
          <w:b/>
          <w:i/>
          <w:color w:val="000000"/>
          <w:shd w:val="clear" w:color="auto" w:fill="FFFFFF"/>
        </w:rPr>
        <w:t xml:space="preserve"> цифрами</w:t>
      </w:r>
    </w:p>
    <w:p w:rsidR="0029319B" w:rsidRPr="006C6AE9" w:rsidRDefault="0029319B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i/>
          <w:color w:val="000000"/>
          <w:shd w:val="clear" w:color="auto" w:fill="FFFFFF"/>
        </w:rPr>
      </w:pPr>
    </w:p>
    <w:p w:rsidR="0029319B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 wp14:anchorId="24CA09B6" wp14:editId="2EDBF8AA">
            <wp:extent cx="2286000" cy="1751393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1694" t="31945" r="33130" b="33747"/>
                    <a:stretch/>
                  </pic:blipFill>
                  <pic:spPr bwMode="auto">
                    <a:xfrm>
                      <a:off x="0" y="0"/>
                      <a:ext cx="2293268" cy="1756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319B" w:rsidRDefault="0029319B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</w:p>
    <w:p w:rsidR="0029319B" w:rsidRPr="006C6AE9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hd w:val="clear" w:color="auto" w:fill="FFFFFF"/>
        </w:rPr>
      </w:pPr>
      <w:r w:rsidRPr="006C6AE9">
        <w:rPr>
          <w:color w:val="000000"/>
          <w:shd w:val="clear" w:color="auto" w:fill="FFFFFF"/>
        </w:rPr>
        <w:t>1.__________________________________________________</w:t>
      </w:r>
    </w:p>
    <w:p w:rsidR="006C6AE9" w:rsidRPr="006C6AE9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hd w:val="clear" w:color="auto" w:fill="FFFFFF"/>
        </w:rPr>
      </w:pPr>
      <w:r w:rsidRPr="006C6AE9">
        <w:rPr>
          <w:color w:val="000000"/>
          <w:shd w:val="clear" w:color="auto" w:fill="FFFFFF"/>
        </w:rPr>
        <w:t>2.__________________________________________________</w:t>
      </w:r>
    </w:p>
    <w:p w:rsidR="006C6AE9" w:rsidRPr="006C6AE9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hd w:val="clear" w:color="auto" w:fill="FFFFFF"/>
        </w:rPr>
      </w:pPr>
      <w:r w:rsidRPr="006C6AE9">
        <w:rPr>
          <w:color w:val="000000"/>
          <w:shd w:val="clear" w:color="auto" w:fill="FFFFFF"/>
        </w:rPr>
        <w:t>3.__________________________________________________</w:t>
      </w:r>
    </w:p>
    <w:p w:rsidR="006C6AE9" w:rsidRPr="006C6AE9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hd w:val="clear" w:color="auto" w:fill="FFFFFF"/>
        </w:rPr>
      </w:pPr>
      <w:r w:rsidRPr="006C6AE9">
        <w:rPr>
          <w:color w:val="000000"/>
          <w:shd w:val="clear" w:color="auto" w:fill="FFFFFF"/>
        </w:rPr>
        <w:t>4.__________________________________________________</w:t>
      </w:r>
    </w:p>
    <w:p w:rsidR="006C6AE9" w:rsidRDefault="006C6AE9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</w:p>
    <w:p w:rsidR="00A04CAF" w:rsidRDefault="00A04CAF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</w:p>
    <w:p w:rsidR="00923372" w:rsidRPr="00923372" w:rsidRDefault="005A48B3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Г</w:t>
      </w:r>
      <w:r w:rsidR="00923372" w:rsidRPr="00923372">
        <w:rPr>
          <w:b/>
          <w:color w:val="000000"/>
          <w:shd w:val="clear" w:color="auto" w:fill="FFFFFF"/>
        </w:rPr>
        <w:t>еографические задачи</w:t>
      </w:r>
    </w:p>
    <w:p w:rsidR="00923372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hd w:val="clear" w:color="auto" w:fill="FFFFFF"/>
        </w:rPr>
      </w:pPr>
    </w:p>
    <w:p w:rsidR="00D17E46" w:rsidRPr="00851C35" w:rsidRDefault="00923372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3E4C04" w:rsidRPr="00923372">
        <w:rPr>
          <w:shd w:val="clear" w:color="auto" w:fill="FFFFFF"/>
        </w:rPr>
        <w:t xml:space="preserve">. </w:t>
      </w:r>
      <w:r w:rsidR="00A2626D">
        <w:rPr>
          <w:shd w:val="clear" w:color="auto" w:fill="FFFFFF"/>
        </w:rPr>
        <w:t>И</w:t>
      </w:r>
      <w:r w:rsidR="003E4C04" w:rsidRPr="00923372">
        <w:rPr>
          <w:shd w:val="clear" w:color="auto" w:fill="FFFFFF"/>
        </w:rPr>
        <w:t xml:space="preserve">з любого правила существуют исключения. Есть ли исключения из закона широтной </w:t>
      </w:r>
      <w:r w:rsidR="00A2626D">
        <w:rPr>
          <w:shd w:val="clear" w:color="auto" w:fill="FFFFFF"/>
        </w:rPr>
        <w:t xml:space="preserve">географической </w:t>
      </w:r>
      <w:r w:rsidR="003E4C04" w:rsidRPr="00923372">
        <w:rPr>
          <w:shd w:val="clear" w:color="auto" w:fill="FFFFFF"/>
        </w:rPr>
        <w:t xml:space="preserve">зональности? </w:t>
      </w:r>
      <w:r w:rsidR="00A2626D" w:rsidRPr="00A2626D">
        <w:rPr>
          <w:shd w:val="clear" w:color="auto" w:fill="FFFFFF"/>
        </w:rPr>
        <w:t xml:space="preserve">Назовите 3 исключения. </w:t>
      </w:r>
      <w:r w:rsidR="003E4C04" w:rsidRPr="00923372">
        <w:rPr>
          <w:shd w:val="clear" w:color="auto" w:fill="FFFFFF"/>
        </w:rPr>
        <w:t>Подтвердите свой ответ двумя фактами физической географии</w:t>
      </w:r>
      <w:r w:rsidR="00A2626D">
        <w:rPr>
          <w:shd w:val="clear" w:color="auto" w:fill="FFFFFF"/>
        </w:rPr>
        <w:t xml:space="preserve"> и приведите один конкретный примет, доказывающий этот факт</w:t>
      </w:r>
      <w:r w:rsidR="003E4C04" w:rsidRPr="00851C35">
        <w:rPr>
          <w:color w:val="FF0000"/>
          <w:shd w:val="clear" w:color="auto" w:fill="FFFFFF"/>
        </w:rPr>
        <w:t>.</w:t>
      </w:r>
    </w:p>
    <w:p w:rsidR="00923372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rStyle w:val="b2eff"/>
          <w:bdr w:val="none" w:sz="0" w:space="0" w:color="auto" w:frame="1"/>
        </w:rPr>
      </w:pPr>
      <w:r>
        <w:rPr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7E46" w:rsidRPr="00923372" w:rsidRDefault="00A2626D" w:rsidP="00923372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rStyle w:val="b2eff"/>
          <w:bdr w:val="none" w:sz="0" w:space="0" w:color="auto" w:frame="1"/>
        </w:rPr>
      </w:pPr>
      <w:r>
        <w:rPr>
          <w:rStyle w:val="b2eff"/>
          <w:bdr w:val="none" w:sz="0" w:space="0" w:color="auto" w:frame="1"/>
        </w:rPr>
        <w:t>__________________________________________________________________________________________________________________________________________________________</w:t>
      </w:r>
    </w:p>
    <w:p w:rsidR="00A2626D" w:rsidRDefault="00A2626D" w:rsidP="00A2626D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__________________________________________________________________________________________________________________________________________________________</w:t>
      </w:r>
    </w:p>
    <w:p w:rsidR="00A2626D" w:rsidRDefault="00A2626D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hd w:val="clear" w:color="auto" w:fill="FFFFFF"/>
        </w:rPr>
      </w:pPr>
    </w:p>
    <w:p w:rsidR="00D17E46" w:rsidRDefault="00923372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2</w:t>
      </w:r>
      <w:r w:rsidR="00D17E46" w:rsidRPr="00923372">
        <w:rPr>
          <w:shd w:val="clear" w:color="auto" w:fill="FFFFFF"/>
        </w:rPr>
        <w:t>. Назовите страну, определив её по перечню столиц соседних государств, имеющих с ней общую границу (Берлин, Прага, Братислава, Будапешт, Любляна, Рим, Берн, В</w:t>
      </w:r>
      <w:r w:rsidR="00452994">
        <w:rPr>
          <w:shd w:val="clear" w:color="auto" w:fill="FFFFFF"/>
        </w:rPr>
        <w:t>адуц). Назовите форму правления и</w:t>
      </w:r>
      <w:r w:rsidR="00D17E46" w:rsidRPr="00923372">
        <w:rPr>
          <w:shd w:val="clear" w:color="auto" w:fill="FFFFFF"/>
        </w:rPr>
        <w:t xml:space="preserve"> государственно</w:t>
      </w:r>
      <w:r w:rsidR="00452994">
        <w:rPr>
          <w:shd w:val="clear" w:color="auto" w:fill="FFFFFF"/>
        </w:rPr>
        <w:t>е</w:t>
      </w:r>
      <w:r w:rsidR="00D17E46" w:rsidRPr="00923372">
        <w:rPr>
          <w:shd w:val="clear" w:color="auto" w:fill="FFFFFF"/>
        </w:rPr>
        <w:t xml:space="preserve"> устройств</w:t>
      </w:r>
      <w:r w:rsidR="00452994">
        <w:rPr>
          <w:shd w:val="clear" w:color="auto" w:fill="FFFFFF"/>
        </w:rPr>
        <w:t>о</w:t>
      </w:r>
      <w:r>
        <w:rPr>
          <w:shd w:val="clear" w:color="auto" w:fill="FFFFFF"/>
        </w:rPr>
        <w:t>.</w:t>
      </w:r>
    </w:p>
    <w:p w:rsidR="00923372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rStyle w:val="b2eff"/>
          <w:bdr w:val="none" w:sz="0" w:space="0" w:color="auto" w:frame="1"/>
        </w:rPr>
      </w:pPr>
      <w:r>
        <w:rPr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372" w:rsidRDefault="00923372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b2eff"/>
          <w:bdr w:val="none" w:sz="0" w:space="0" w:color="auto" w:frame="1"/>
        </w:rPr>
      </w:pPr>
    </w:p>
    <w:p w:rsidR="004C1366" w:rsidRDefault="00923372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b2eff"/>
          <w:bdr w:val="none" w:sz="0" w:space="0" w:color="auto" w:frame="1"/>
        </w:rPr>
      </w:pPr>
      <w:r>
        <w:rPr>
          <w:rStyle w:val="b2eff"/>
          <w:bdr w:val="none" w:sz="0" w:space="0" w:color="auto" w:frame="1"/>
        </w:rPr>
        <w:t>3</w:t>
      </w:r>
      <w:r w:rsidR="000A4644" w:rsidRPr="00923372">
        <w:rPr>
          <w:rStyle w:val="b2eff"/>
          <w:bdr w:val="none" w:sz="0" w:space="0" w:color="auto" w:frame="1"/>
        </w:rPr>
        <w:t xml:space="preserve">. </w:t>
      </w:r>
      <w:r w:rsidR="004C1366" w:rsidRPr="00923372">
        <w:rPr>
          <w:rStyle w:val="b2eff"/>
          <w:bdr w:val="none" w:sz="0" w:space="0" w:color="auto" w:frame="1"/>
        </w:rPr>
        <w:t xml:space="preserve">В связи с многофункциональной ролью минеральных удобрений в </w:t>
      </w:r>
      <w:proofErr w:type="spellStart"/>
      <w:r w:rsidR="004C1366" w:rsidRPr="00923372">
        <w:rPr>
          <w:rStyle w:val="b2eff"/>
          <w:bdr w:val="none" w:sz="0" w:space="0" w:color="auto" w:frame="1"/>
        </w:rPr>
        <w:t>агроценозе</w:t>
      </w:r>
      <w:proofErr w:type="spellEnd"/>
      <w:r w:rsidR="004C1366" w:rsidRPr="00923372">
        <w:rPr>
          <w:rStyle w:val="b2eff"/>
          <w:bdr w:val="none" w:sz="0" w:space="0" w:color="auto" w:frame="1"/>
        </w:rPr>
        <w:t xml:space="preserve"> их значение возрастает с повышением продуктивности земледелия, что подтверждается опытом ведения сельского хозяйства в</w:t>
      </w:r>
      <w:r w:rsidR="009B7888">
        <w:rPr>
          <w:rStyle w:val="b2eff"/>
          <w:bdr w:val="none" w:sz="0" w:space="0" w:color="auto" w:frame="1"/>
        </w:rPr>
        <w:t xml:space="preserve"> высокоразвитых странах мира</w:t>
      </w:r>
      <w:r w:rsidR="004C1366" w:rsidRPr="00923372">
        <w:rPr>
          <w:rStyle w:val="b2eff"/>
          <w:bdr w:val="none" w:sz="0" w:space="0" w:color="auto" w:frame="1"/>
        </w:rPr>
        <w:t>х.</w:t>
      </w:r>
      <w:r w:rsidR="009B7888">
        <w:rPr>
          <w:rStyle w:val="b2eff"/>
          <w:bdr w:val="none" w:sz="0" w:space="0" w:color="auto" w:frame="1"/>
        </w:rPr>
        <w:t xml:space="preserve"> </w:t>
      </w:r>
      <w:r w:rsidR="004C1366" w:rsidRPr="00923372">
        <w:rPr>
          <w:rStyle w:val="b2eff"/>
          <w:bdr w:val="none" w:sz="0" w:space="0" w:color="auto" w:frame="1"/>
        </w:rPr>
        <w:t xml:space="preserve">Производство каких минеральных удобрений: калийных или азотных рациональнее разместить в Магнитогорске? </w:t>
      </w:r>
      <w:r w:rsidR="009B7888">
        <w:rPr>
          <w:rStyle w:val="b2eff"/>
          <w:bdr w:val="none" w:sz="0" w:space="0" w:color="auto" w:frame="1"/>
        </w:rPr>
        <w:t>Ваш ответ обоснуйте</w:t>
      </w:r>
      <w:r w:rsidR="004C1366" w:rsidRPr="00923372">
        <w:rPr>
          <w:rStyle w:val="b2eff"/>
          <w:bdr w:val="none" w:sz="0" w:space="0" w:color="auto" w:frame="1"/>
        </w:rPr>
        <w:t>.</w:t>
      </w:r>
    </w:p>
    <w:p w:rsidR="00923372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jc w:val="both"/>
        <w:textAlignment w:val="baseline"/>
        <w:rPr>
          <w:rStyle w:val="b2eff"/>
          <w:bdr w:val="none" w:sz="0" w:space="0" w:color="auto" w:frame="1"/>
        </w:rPr>
      </w:pPr>
      <w:r>
        <w:rPr>
          <w:rStyle w:val="b2eff"/>
          <w:bdr w:val="none" w:sz="0" w:space="0" w:color="auto" w:frame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4644" w:rsidRPr="00923372" w:rsidRDefault="00923372" w:rsidP="004C1366">
      <w:pPr>
        <w:pStyle w:val="xvisr"/>
        <w:shd w:val="clear" w:color="auto" w:fill="FFFFFF"/>
        <w:spacing w:before="0" w:beforeAutospacing="0" w:after="0" w:afterAutospacing="0"/>
        <w:textAlignment w:val="baseline"/>
        <w:rPr>
          <w:rStyle w:val="b2eff"/>
          <w:bdr w:val="none" w:sz="0" w:space="0" w:color="auto" w:frame="1"/>
        </w:rPr>
      </w:pPr>
      <w:r>
        <w:rPr>
          <w:rStyle w:val="b2eff"/>
          <w:bdr w:val="none" w:sz="0" w:space="0" w:color="auto" w:frame="1"/>
        </w:rPr>
        <w:lastRenderedPageBreak/>
        <w:t>_____________________________________________________________________________</w:t>
      </w:r>
    </w:p>
    <w:p w:rsidR="00923372" w:rsidRDefault="00923372" w:rsidP="00DD730C">
      <w:pPr>
        <w:pStyle w:val="xvisr"/>
        <w:shd w:val="clear" w:color="auto" w:fill="FFFFFF"/>
        <w:spacing w:before="0" w:beforeAutospacing="0" w:after="0" w:afterAutospacing="0"/>
        <w:textAlignment w:val="baseline"/>
        <w:rPr>
          <w:rStyle w:val="b2eff"/>
          <w:bdr w:val="none" w:sz="0" w:space="0" w:color="auto" w:frame="1"/>
        </w:rPr>
      </w:pPr>
    </w:p>
    <w:p w:rsidR="000A4644" w:rsidRPr="00923372" w:rsidRDefault="00923372" w:rsidP="00923372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b2eff"/>
          <w:bdr w:val="none" w:sz="0" w:space="0" w:color="auto" w:frame="1"/>
        </w:rPr>
        <w:t>4</w:t>
      </w:r>
      <w:r w:rsidR="000A4644" w:rsidRPr="00923372">
        <w:rPr>
          <w:rStyle w:val="b2eff"/>
          <w:bdr w:val="none" w:sz="0" w:space="0" w:color="auto" w:frame="1"/>
        </w:rPr>
        <w:t>. Используя данные половозрастных пирамид и приведённой ниже таблицы,</w:t>
      </w:r>
      <w:r>
        <w:rPr>
          <w:rStyle w:val="b2eff"/>
          <w:bdr w:val="none" w:sz="0" w:space="0" w:color="auto" w:frame="1"/>
        </w:rPr>
        <w:t xml:space="preserve"> </w:t>
      </w:r>
      <w:r w:rsidR="000A4644" w:rsidRPr="00923372">
        <w:rPr>
          <w:rStyle w:val="b2eff"/>
          <w:bdr w:val="none" w:sz="0" w:space="0" w:color="auto" w:frame="1"/>
        </w:rPr>
        <w:t>определите, какое изменение (уменьшение или увеличение) доли лиц старше</w:t>
      </w:r>
      <w:r>
        <w:rPr>
          <w:rStyle w:val="b2eff"/>
          <w:bdr w:val="none" w:sz="0" w:space="0" w:color="auto" w:frame="1"/>
        </w:rPr>
        <w:t xml:space="preserve"> </w:t>
      </w:r>
      <w:r w:rsidR="000A4644" w:rsidRPr="00923372">
        <w:rPr>
          <w:rStyle w:val="b2eff"/>
          <w:bdr w:val="none" w:sz="0" w:space="0" w:color="auto" w:frame="1"/>
        </w:rPr>
        <w:t>65 лет в общей численности населения Бангладеш прогнозируется в 2040 г. по</w:t>
      </w:r>
      <w:r>
        <w:rPr>
          <w:rStyle w:val="b2eff"/>
          <w:bdr w:val="none" w:sz="0" w:space="0" w:color="auto" w:frame="1"/>
        </w:rPr>
        <w:t xml:space="preserve"> </w:t>
      </w:r>
      <w:r w:rsidR="000A4644" w:rsidRPr="00923372">
        <w:rPr>
          <w:rStyle w:val="b2eff"/>
          <w:bdr w:val="none" w:sz="0" w:space="0" w:color="auto" w:frame="1"/>
        </w:rPr>
        <w:t>сравнению c 2020 г., и укажите две причины прогнозируемого изменения.</w:t>
      </w:r>
    </w:p>
    <w:p w:rsidR="00F12C76" w:rsidRPr="00923372" w:rsidRDefault="000A4644" w:rsidP="00851C35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923372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C6C7330" wp14:editId="378BA505">
            <wp:extent cx="4057650" cy="3017688"/>
            <wp:effectExtent l="0" t="0" r="0" b="0"/>
            <wp:docPr id="1" name="Рисунок 1" descr="https://static.wixstatic.com/media/f4ff70_37078b8b319344eab534f62031893848~m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wixstatic.com/media/f4ff70_37078b8b319344eab534f62031893848~mv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403" cy="302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644" w:rsidRPr="00923372" w:rsidRDefault="000A4644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0A4644" w:rsidRPr="00923372" w:rsidRDefault="000A4644" w:rsidP="000A4644">
      <w:pPr>
        <w:shd w:val="clear" w:color="auto" w:fill="FFFFFF"/>
        <w:spacing w:after="0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23372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Некоторые демографические показатели Бангладеш</w:t>
      </w:r>
    </w:p>
    <w:tbl>
      <w:tblPr>
        <w:tblW w:w="93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1134"/>
        <w:gridCol w:w="1843"/>
        <w:gridCol w:w="2229"/>
      </w:tblGrid>
      <w:tr w:rsidR="00923372" w:rsidRPr="00923372" w:rsidTr="000A4644">
        <w:trPr>
          <w:trHeight w:val="429"/>
          <w:tblHeader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Демографические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 год (прогноз)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2040 год </w:t>
            </w:r>
          </w:p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(прогноз)</w:t>
            </w:r>
          </w:p>
        </w:tc>
      </w:tr>
      <w:tr w:rsidR="00923372" w:rsidRPr="00923372" w:rsidTr="00923372">
        <w:trPr>
          <w:trHeight w:val="25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Численность населения, млн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179,9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184,0</w:t>
            </w:r>
          </w:p>
        </w:tc>
      </w:tr>
      <w:tr w:rsidR="00923372" w:rsidRPr="00923372" w:rsidTr="00851C35">
        <w:trPr>
          <w:trHeight w:val="14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Рождаемость,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13,8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11,9</w:t>
            </w:r>
          </w:p>
        </w:tc>
      </w:tr>
      <w:tr w:rsidR="00923372" w:rsidRPr="00923372" w:rsidTr="00851C35">
        <w:trPr>
          <w:trHeight w:val="27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Смертность,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6,1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7,1</w:t>
            </w:r>
          </w:p>
        </w:tc>
      </w:tr>
      <w:tr w:rsidR="00923372" w:rsidRPr="00923372" w:rsidTr="000A4644">
        <w:trPr>
          <w:trHeight w:val="56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Средняя ожидаемая</w:t>
            </w:r>
          </w:p>
          <w:p w:rsidR="000A4644" w:rsidRPr="00923372" w:rsidRDefault="000A4644" w:rsidP="000A4644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продолжительность жизни,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644" w:rsidRPr="00923372" w:rsidRDefault="000A4644" w:rsidP="000A4644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372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77</w:t>
            </w:r>
          </w:p>
        </w:tc>
      </w:tr>
    </w:tbl>
    <w:p w:rsidR="000A4644" w:rsidRDefault="000A4644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8D0591" w:rsidRPr="00923372" w:rsidRDefault="008D0591" w:rsidP="008D0591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4644" w:rsidRPr="00923372" w:rsidRDefault="008D0591" w:rsidP="008D0591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8D0591" w:rsidRDefault="008D0591" w:rsidP="00923372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E1DF6" w:rsidRPr="00DF1E07" w:rsidRDefault="006E1DF6" w:rsidP="006E1DF6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</w:rPr>
      </w:pPr>
      <w:r>
        <w:rPr>
          <w:rStyle w:val="b2eff"/>
          <w:bdr w:val="none" w:sz="0" w:space="0" w:color="auto" w:frame="1"/>
        </w:rPr>
        <w:t>5</w:t>
      </w:r>
      <w:r w:rsidRPr="00923372">
        <w:rPr>
          <w:rStyle w:val="b2eff"/>
          <w:bdr w:val="none" w:sz="0" w:space="0" w:color="auto" w:frame="1"/>
        </w:rPr>
        <w:t>. На Урале известны более 140 ледников</w:t>
      </w:r>
      <w:r>
        <w:rPr>
          <w:rStyle w:val="b2eff"/>
          <w:bdr w:val="none" w:sz="0" w:space="0" w:color="auto" w:frame="1"/>
        </w:rPr>
        <w:t xml:space="preserve">. </w:t>
      </w:r>
      <w:r w:rsidRPr="00DF1E07">
        <w:rPr>
          <w:rStyle w:val="b2eff"/>
          <w:b/>
          <w:i/>
          <w:bdr w:val="none" w:sz="0" w:space="0" w:color="auto" w:frame="1"/>
        </w:rPr>
        <w:t>На западном или восточном склоне расположено большинство ледников Урала? Ответ обоснуйте</w:t>
      </w:r>
      <w:r w:rsidRPr="00DF1E07">
        <w:rPr>
          <w:rStyle w:val="a3"/>
          <w:b w:val="0"/>
          <w:i/>
          <w:bdr w:val="none" w:sz="0" w:space="0" w:color="auto" w:frame="1"/>
        </w:rPr>
        <w:t xml:space="preserve">. </w:t>
      </w:r>
    </w:p>
    <w:p w:rsidR="006E1DF6" w:rsidRDefault="006E1DF6" w:rsidP="006E1DF6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DF6" w:rsidRDefault="006E1DF6" w:rsidP="00923372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E1DF6" w:rsidRDefault="006E1DF6" w:rsidP="00923372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E1DF6" w:rsidRDefault="006E1DF6" w:rsidP="00923372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0A4644" w:rsidRPr="00923372" w:rsidRDefault="006E1DF6" w:rsidP="00923372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6</w:t>
      </w:r>
      <w:r w:rsidR="000A4644" w:rsidRPr="00923372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 Определите, в каком из 13 климатических поясов Земли расположен пункт, климат которого показан на </w:t>
      </w:r>
      <w:proofErr w:type="spellStart"/>
      <w:r w:rsidR="000A4644" w:rsidRPr="00923372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климатограмме</w:t>
      </w:r>
      <w:proofErr w:type="spellEnd"/>
      <w:r w:rsidR="000A4644" w:rsidRPr="00923372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851C3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Обоснуйте ваш ответ</w:t>
      </w:r>
      <w:r w:rsidR="000A4644" w:rsidRPr="00923372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A4644" w:rsidRPr="00923372" w:rsidRDefault="000A4644" w:rsidP="000A4644">
      <w:pPr>
        <w:jc w:val="center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92337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468D95" wp14:editId="44B23BA9">
            <wp:extent cx="2543175" cy="2639976"/>
            <wp:effectExtent l="0" t="0" r="0" b="8255"/>
            <wp:docPr id="2" name="Рисунок 2" descr="https://static.wixstatic.com/media/f4ff70_a9158a7db0c94d7ab636fd28a7918bb0~mv2.png/v1/fill/w_298,h_333,al_c,q_85,usm_0.66_1.00_0.01,enc_auto/f4ff70_a9158a7db0c94d7ab636fd28a7918bb0~m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.wixstatic.com/media/f4ff70_a9158a7db0c94d7ab636fd28a7918bb0~mv2.png/v1/fill/w_298,h_333,al_c,q_85,usm_0.66_1.00_0.01,enc_auto/f4ff70_a9158a7db0c94d7ab636fd28a7918bb0~mv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055" cy="264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DF6" w:rsidRDefault="006E1DF6" w:rsidP="006C0B77">
      <w:pPr>
        <w:spacing w:after="0"/>
        <w:ind w:firstLine="709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6E1DF6" w:rsidRDefault="006E1DF6" w:rsidP="006C0B77">
      <w:pPr>
        <w:spacing w:after="0"/>
        <w:ind w:firstLine="709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0A4644" w:rsidRPr="00923372" w:rsidRDefault="006E1DF6" w:rsidP="006C0B77">
      <w:pPr>
        <w:spacing w:after="0"/>
        <w:ind w:firstLine="709"/>
        <w:jc w:val="both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7</w:t>
      </w:r>
      <w:r w:rsidR="000A4644" w:rsidRPr="00923372">
        <w:rPr>
          <w:rFonts w:cs="Times New Roman"/>
          <w:sz w:val="24"/>
          <w:szCs w:val="24"/>
          <w:shd w:val="clear" w:color="auto" w:fill="FFFFFF"/>
        </w:rPr>
        <w:t xml:space="preserve">. На рисунке представлен гипотетический остров, расположенный у восточного побережья Евразии на широте 45° с. ш. Определите, в какой из точек, обозначенных на рисунке буквами А, Б, В и Г, выпадает наибольшее количество атмосферных осадков. </w:t>
      </w:r>
      <w:r w:rsidR="00452994">
        <w:rPr>
          <w:rFonts w:cs="Times New Roman"/>
          <w:sz w:val="24"/>
          <w:szCs w:val="24"/>
          <w:shd w:val="clear" w:color="auto" w:fill="FFFFFF"/>
        </w:rPr>
        <w:t>Обоснуйте ваш ответ</w:t>
      </w:r>
      <w:r w:rsidR="000A4644" w:rsidRPr="00923372">
        <w:rPr>
          <w:rFonts w:cs="Times New Roman"/>
          <w:sz w:val="24"/>
          <w:szCs w:val="24"/>
          <w:shd w:val="clear" w:color="auto" w:fill="FFFFFF"/>
        </w:rPr>
        <w:t>.</w:t>
      </w:r>
    </w:p>
    <w:p w:rsidR="000A4644" w:rsidRPr="00923372" w:rsidRDefault="000A4644" w:rsidP="006C0B77">
      <w:pPr>
        <w:spacing w:after="0"/>
        <w:ind w:firstLine="709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0A4644" w:rsidRPr="00923372" w:rsidRDefault="000A4644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923372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4A79486" wp14:editId="2BF97FCB">
            <wp:extent cx="5248275" cy="1891665"/>
            <wp:effectExtent l="0" t="0" r="9525" b="0"/>
            <wp:docPr id="3" name="Рисунок 3" descr="https://static.wixstatic.com/media/f4ff70_6b3fa37338a14be495e16e9d487a256c~m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wixstatic.com/media/f4ff70_6b3fa37338a14be495e16e9d487a256c~mv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257" cy="189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644" w:rsidRPr="00923372" w:rsidRDefault="008D0591" w:rsidP="008D0591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4644" w:rsidRPr="00923372" w:rsidRDefault="000A4644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8D0591" w:rsidRDefault="008D0591" w:rsidP="00C025B2">
      <w:pPr>
        <w:pStyle w:val="xvisr"/>
        <w:shd w:val="clear" w:color="auto" w:fill="FFFFFF"/>
        <w:spacing w:before="0" w:beforeAutospacing="0" w:after="0" w:afterAutospacing="0"/>
        <w:textAlignment w:val="baseline"/>
        <w:rPr>
          <w:rStyle w:val="b2eff"/>
          <w:bdr w:val="none" w:sz="0" w:space="0" w:color="auto" w:frame="1"/>
        </w:rPr>
      </w:pPr>
    </w:p>
    <w:p w:rsidR="00C025B2" w:rsidRPr="008D7B56" w:rsidRDefault="008D0591" w:rsidP="00DF1E07">
      <w:pPr>
        <w:pStyle w:val="xvisr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</w:rPr>
      </w:pPr>
      <w:r>
        <w:rPr>
          <w:rStyle w:val="b2eff"/>
          <w:bdr w:val="none" w:sz="0" w:space="0" w:color="auto" w:frame="1"/>
        </w:rPr>
        <w:t>8</w:t>
      </w:r>
      <w:r w:rsidR="00C025B2" w:rsidRPr="00923372">
        <w:rPr>
          <w:rStyle w:val="b2eff"/>
          <w:bdr w:val="none" w:sz="0" w:space="0" w:color="auto" w:frame="1"/>
        </w:rPr>
        <w:t xml:space="preserve">. История атомной энергетики охватывает период более полувека. В настоящее время атомные электростанции имеются </w:t>
      </w:r>
      <w:r w:rsidR="00F82FD5">
        <w:rPr>
          <w:rStyle w:val="b2eff"/>
          <w:bdr w:val="none" w:sz="0" w:space="0" w:color="auto" w:frame="1"/>
        </w:rPr>
        <w:t xml:space="preserve">более, чем </w:t>
      </w:r>
      <w:r w:rsidR="00C025B2" w:rsidRPr="00923372">
        <w:rPr>
          <w:rStyle w:val="b2eff"/>
          <w:bdr w:val="none" w:sz="0" w:space="0" w:color="auto" w:frame="1"/>
        </w:rPr>
        <w:t>в 3</w:t>
      </w:r>
      <w:r w:rsidR="00F82FD5">
        <w:rPr>
          <w:rStyle w:val="b2eff"/>
          <w:bdr w:val="none" w:sz="0" w:space="0" w:color="auto" w:frame="1"/>
        </w:rPr>
        <w:t>0</w:t>
      </w:r>
      <w:r w:rsidR="00C025B2" w:rsidRPr="00923372">
        <w:rPr>
          <w:rStyle w:val="b2eff"/>
          <w:bdr w:val="none" w:sz="0" w:space="0" w:color="auto" w:frame="1"/>
        </w:rPr>
        <w:t xml:space="preserve"> стран</w:t>
      </w:r>
      <w:r w:rsidR="00F82FD5">
        <w:rPr>
          <w:rStyle w:val="b2eff"/>
          <w:bdr w:val="none" w:sz="0" w:space="0" w:color="auto" w:frame="1"/>
        </w:rPr>
        <w:t>ах</w:t>
      </w:r>
      <w:r w:rsidR="00C025B2" w:rsidRPr="00923372">
        <w:rPr>
          <w:rStyle w:val="b2eff"/>
          <w:bdr w:val="none" w:sz="0" w:space="0" w:color="auto" w:frame="1"/>
        </w:rPr>
        <w:t xml:space="preserve"> мира. В </w:t>
      </w:r>
      <w:proofErr w:type="gramStart"/>
      <w:r w:rsidR="00C025B2" w:rsidRPr="00923372">
        <w:rPr>
          <w:rStyle w:val="b2eff"/>
          <w:bdr w:val="none" w:sz="0" w:space="0" w:color="auto" w:frame="1"/>
        </w:rPr>
        <w:t>России  действует</w:t>
      </w:r>
      <w:proofErr w:type="gramEnd"/>
      <w:r w:rsidR="00C025B2" w:rsidRPr="00923372">
        <w:rPr>
          <w:rStyle w:val="b2eff"/>
          <w:bdr w:val="none" w:sz="0" w:space="0" w:color="auto" w:frame="1"/>
        </w:rPr>
        <w:t xml:space="preserve"> 10 атомных электростанций, на которых установлено 35 энергоблоков. Большинство станций расположены в Европейской части страны. Доля атомных электростанций в структуре производства электроэнергии – 18,3</w:t>
      </w:r>
      <w:r w:rsidR="00F82FD5">
        <w:rPr>
          <w:rStyle w:val="b2eff"/>
          <w:bdr w:val="none" w:sz="0" w:space="0" w:color="auto" w:frame="1"/>
        </w:rPr>
        <w:t xml:space="preserve"> </w:t>
      </w:r>
      <w:r w:rsidR="00C025B2" w:rsidRPr="00923372">
        <w:rPr>
          <w:rStyle w:val="b2eff"/>
          <w:bdr w:val="none" w:sz="0" w:space="0" w:color="auto" w:frame="1"/>
        </w:rPr>
        <w:t xml:space="preserve">%. </w:t>
      </w:r>
      <w:r w:rsidR="00DF1E07">
        <w:rPr>
          <w:rStyle w:val="b2eff"/>
          <w:bdr w:val="none" w:sz="0" w:space="0" w:color="auto" w:frame="1"/>
        </w:rPr>
        <w:t>О</w:t>
      </w:r>
      <w:r w:rsidR="00C025B2" w:rsidRPr="008D7B56">
        <w:rPr>
          <w:rStyle w:val="a3"/>
          <w:i/>
          <w:bdr w:val="none" w:sz="0" w:space="0" w:color="auto" w:frame="1"/>
        </w:rPr>
        <w:t xml:space="preserve">бъясните, почему большинство атомных электростанций России расположено в Европейской части страны. </w:t>
      </w:r>
      <w:r w:rsidR="00F82FD5">
        <w:rPr>
          <w:rStyle w:val="a3"/>
          <w:i/>
          <w:bdr w:val="none" w:sz="0" w:space="0" w:color="auto" w:frame="1"/>
        </w:rPr>
        <w:t>Приведите три довода в ответе.</w:t>
      </w:r>
    </w:p>
    <w:p w:rsidR="00C025B2" w:rsidRPr="00923372" w:rsidRDefault="008D7B56" w:rsidP="008D7B5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6D6EAE">
        <w:rPr>
          <w:rFonts w:cs="Times New Roman"/>
          <w:sz w:val="24"/>
          <w:szCs w:val="24"/>
        </w:rPr>
        <w:t>_____</w:t>
      </w:r>
      <w:r w:rsidR="00F82FD5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025B2" w:rsidRPr="00923372" w:rsidRDefault="00C025B2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C025B2" w:rsidRPr="00923372" w:rsidRDefault="008D0591" w:rsidP="006C0B77">
      <w:pPr>
        <w:spacing w:after="0"/>
        <w:ind w:firstLine="709"/>
        <w:jc w:val="both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9</w:t>
      </w:r>
      <w:r w:rsidR="00C025B2" w:rsidRPr="00923372">
        <w:rPr>
          <w:rFonts w:cs="Times New Roman"/>
          <w:sz w:val="24"/>
          <w:szCs w:val="24"/>
          <w:shd w:val="clear" w:color="auto" w:fill="FFFFFF"/>
        </w:rPr>
        <w:t xml:space="preserve">. Глобальные климатические изменения представляют серьёзную опасность для человечества. Специалисты предлагают различные способы борьбы с глобальными климатическими изменениями. Одни специалисты считают одним из эффективных способов борьбы с глобальными климатическими изменениями полный перевод автомобильного и железнодорожного транспорта на электрическую тягу. Другие утверждают, что эффективным способом борьбы с глобальным потеплением является использование на транспорте </w:t>
      </w:r>
      <w:proofErr w:type="spellStart"/>
      <w:r w:rsidR="00C025B2" w:rsidRPr="00923372">
        <w:rPr>
          <w:rFonts w:cs="Times New Roman"/>
          <w:sz w:val="24"/>
          <w:szCs w:val="24"/>
          <w:shd w:val="clear" w:color="auto" w:fill="FFFFFF"/>
        </w:rPr>
        <w:t>биотоплива</w:t>
      </w:r>
      <w:proofErr w:type="spellEnd"/>
      <w:r w:rsidR="00C025B2" w:rsidRPr="00923372">
        <w:rPr>
          <w:rFonts w:cs="Times New Roman"/>
          <w:sz w:val="24"/>
          <w:szCs w:val="24"/>
          <w:shd w:val="clear" w:color="auto" w:fill="FFFFFF"/>
        </w:rPr>
        <w:t xml:space="preserve"> – топлива, получаемого из сырья растительного происхождения. Приведите по одному аргументу в защиту каждой точки зрения.</w:t>
      </w:r>
    </w:p>
    <w:p w:rsidR="00F82FD5" w:rsidRDefault="00F82FD5" w:rsidP="00063829">
      <w:pPr>
        <w:pStyle w:val="a4"/>
        <w:shd w:val="clear" w:color="auto" w:fill="FFFFFF"/>
        <w:spacing w:before="0" w:beforeAutospacing="0" w:after="135" w:afterAutospacing="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2FD5" w:rsidRDefault="00F82FD5" w:rsidP="00063829">
      <w:pPr>
        <w:pStyle w:val="a4"/>
        <w:shd w:val="clear" w:color="auto" w:fill="FFFFFF"/>
        <w:spacing w:before="0" w:beforeAutospacing="0" w:after="135" w:afterAutospacing="0"/>
        <w:rPr>
          <w:b/>
          <w:i/>
        </w:rPr>
      </w:pPr>
    </w:p>
    <w:p w:rsidR="00063829" w:rsidRPr="00BC1F67" w:rsidRDefault="00C216EF" w:rsidP="00063829">
      <w:pPr>
        <w:pStyle w:val="a4"/>
        <w:shd w:val="clear" w:color="auto" w:fill="FFFFFF"/>
        <w:spacing w:before="0" w:beforeAutospacing="0" w:after="135" w:afterAutospacing="0"/>
        <w:rPr>
          <w:b/>
          <w:i/>
        </w:rPr>
      </w:pPr>
      <w:r w:rsidRPr="00BC1F67">
        <w:rPr>
          <w:b/>
          <w:i/>
        </w:rPr>
        <w:t xml:space="preserve">10. </w:t>
      </w:r>
      <w:r w:rsidR="00063829" w:rsidRPr="00BC1F67">
        <w:rPr>
          <w:b/>
          <w:i/>
        </w:rPr>
        <w:t>Решите задачи.</w:t>
      </w:r>
    </w:p>
    <w:p w:rsidR="00063829" w:rsidRPr="00EF163E" w:rsidRDefault="00063829" w:rsidP="00063829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EF163E">
        <w:rPr>
          <w:i/>
        </w:rPr>
        <w:t xml:space="preserve">Задача 1. </w:t>
      </w:r>
    </w:p>
    <w:p w:rsidR="008D7B56" w:rsidRDefault="00063829" w:rsidP="00063829">
      <w:pPr>
        <w:pStyle w:val="a4"/>
        <w:shd w:val="clear" w:color="auto" w:fill="FFFFFF"/>
        <w:spacing w:before="0" w:beforeAutospacing="0" w:after="0" w:afterAutospacing="0"/>
        <w:jc w:val="both"/>
      </w:pPr>
      <w:r w:rsidRPr="00C216EF">
        <w:t xml:space="preserve">Точка А находится на северной широте 50°, а точка </w:t>
      </w:r>
      <w:proofErr w:type="gramStart"/>
      <w:r w:rsidRPr="00C216EF">
        <w:t>В</w:t>
      </w:r>
      <w:proofErr w:type="gramEnd"/>
      <w:r w:rsidRPr="00C216EF">
        <w:t xml:space="preserve"> располагается на северной широте 32° и при этом у их долгота совпадает.</w:t>
      </w:r>
      <w:r w:rsidR="008D7B56">
        <w:t xml:space="preserve"> </w:t>
      </w:r>
      <w:r w:rsidRPr="00C216EF">
        <w:t>Найдите расстояние между точками А и В.</w:t>
      </w:r>
      <w:r w:rsidR="008D7B56" w:rsidRPr="008D7B56">
        <w:t xml:space="preserve"> </w:t>
      </w:r>
      <w:r w:rsidR="008D7B56">
        <w:t xml:space="preserve">Объясните </w:t>
      </w:r>
      <w:r w:rsidR="00DB3CC3">
        <w:t xml:space="preserve">и запишите </w:t>
      </w:r>
      <w:r w:rsidR="008D7B56">
        <w:t>решение задачи.</w:t>
      </w:r>
      <w:r w:rsidR="008D7B56" w:rsidRPr="00C216EF">
        <w:t xml:space="preserve"> </w:t>
      </w:r>
    </w:p>
    <w:p w:rsidR="00063829" w:rsidRDefault="008D7B56" w:rsidP="00063829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7B56" w:rsidRPr="00C216EF" w:rsidRDefault="008D7B56" w:rsidP="00063829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</w:t>
      </w:r>
    </w:p>
    <w:p w:rsidR="008D7B56" w:rsidRDefault="008D7B56" w:rsidP="00C216EF">
      <w:pPr>
        <w:pStyle w:val="a4"/>
        <w:shd w:val="clear" w:color="auto" w:fill="FFFFFF"/>
        <w:spacing w:before="0" w:beforeAutospacing="0" w:after="0" w:afterAutospacing="0"/>
        <w:jc w:val="both"/>
      </w:pPr>
    </w:p>
    <w:p w:rsidR="008D7B56" w:rsidRPr="00EF163E" w:rsidRDefault="00063829" w:rsidP="00C216EF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EF163E">
        <w:rPr>
          <w:i/>
        </w:rPr>
        <w:t xml:space="preserve">Задача 2. </w:t>
      </w:r>
    </w:p>
    <w:p w:rsidR="00063829" w:rsidRDefault="00063829" w:rsidP="008D7B56">
      <w:pPr>
        <w:pStyle w:val="a4"/>
        <w:shd w:val="clear" w:color="auto" w:fill="FFFFFF"/>
        <w:spacing w:before="0" w:beforeAutospacing="0" w:after="0" w:afterAutospacing="0"/>
        <w:jc w:val="both"/>
      </w:pPr>
      <w:r w:rsidRPr="00C216EF">
        <w:t xml:space="preserve">Точка А находится на северной широте 50°, а </w:t>
      </w:r>
      <w:proofErr w:type="gramStart"/>
      <w:r w:rsidRPr="00C216EF">
        <w:t>В</w:t>
      </w:r>
      <w:proofErr w:type="gramEnd"/>
      <w:r w:rsidRPr="00C216EF">
        <w:t xml:space="preserve"> на южной широте 32</w:t>
      </w:r>
      <w:r w:rsidR="00452994" w:rsidRPr="00C216EF">
        <w:t>°</w:t>
      </w:r>
      <w:r w:rsidR="00C216EF" w:rsidRPr="00C216EF">
        <w:t xml:space="preserve">. </w:t>
      </w:r>
      <w:r w:rsidRPr="00C216EF">
        <w:t xml:space="preserve">Определите </w:t>
      </w:r>
      <w:r w:rsidR="008D7B56">
        <w:t xml:space="preserve">расстояние между точками А </w:t>
      </w:r>
      <w:proofErr w:type="gramStart"/>
      <w:r w:rsidR="008D7B56">
        <w:t>и</w:t>
      </w:r>
      <w:r w:rsidR="00DB3CC3">
        <w:t xml:space="preserve"> </w:t>
      </w:r>
      <w:r w:rsidR="008D7B56">
        <w:t xml:space="preserve"> В.</w:t>
      </w:r>
      <w:proofErr w:type="gramEnd"/>
      <w:r w:rsidR="008D7B56">
        <w:t xml:space="preserve">  Объясните</w:t>
      </w:r>
      <w:r w:rsidR="00DB3CC3">
        <w:t xml:space="preserve"> и запишите</w:t>
      </w:r>
      <w:r w:rsidR="008D7B56">
        <w:t xml:space="preserve"> решение задачи.</w:t>
      </w:r>
    </w:p>
    <w:p w:rsidR="008D7B56" w:rsidRPr="008D7B56" w:rsidRDefault="008D7B56" w:rsidP="008D7B56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D7B56" w:rsidRPr="008D7B5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0B"/>
    <w:rsid w:val="00063829"/>
    <w:rsid w:val="000A4644"/>
    <w:rsid w:val="001D222C"/>
    <w:rsid w:val="001F00CC"/>
    <w:rsid w:val="0029319B"/>
    <w:rsid w:val="003E4C04"/>
    <w:rsid w:val="00452994"/>
    <w:rsid w:val="004628CE"/>
    <w:rsid w:val="004C1366"/>
    <w:rsid w:val="00517846"/>
    <w:rsid w:val="00560F9E"/>
    <w:rsid w:val="005A48B3"/>
    <w:rsid w:val="005B083B"/>
    <w:rsid w:val="0065710D"/>
    <w:rsid w:val="006C0B77"/>
    <w:rsid w:val="006C6AE9"/>
    <w:rsid w:val="006D6EAE"/>
    <w:rsid w:val="006E1DF6"/>
    <w:rsid w:val="00783874"/>
    <w:rsid w:val="007C3EB4"/>
    <w:rsid w:val="008242FF"/>
    <w:rsid w:val="00851C35"/>
    <w:rsid w:val="00870751"/>
    <w:rsid w:val="008A6C3E"/>
    <w:rsid w:val="008D0591"/>
    <w:rsid w:val="008D7B56"/>
    <w:rsid w:val="008E6843"/>
    <w:rsid w:val="00922C48"/>
    <w:rsid w:val="00923372"/>
    <w:rsid w:val="00936A10"/>
    <w:rsid w:val="0095546A"/>
    <w:rsid w:val="009B7888"/>
    <w:rsid w:val="00A04CAF"/>
    <w:rsid w:val="00A2626D"/>
    <w:rsid w:val="00A5205C"/>
    <w:rsid w:val="00AB35CE"/>
    <w:rsid w:val="00AF39CA"/>
    <w:rsid w:val="00B915B7"/>
    <w:rsid w:val="00BC1F67"/>
    <w:rsid w:val="00C025B2"/>
    <w:rsid w:val="00C216EF"/>
    <w:rsid w:val="00C42870"/>
    <w:rsid w:val="00CE40A1"/>
    <w:rsid w:val="00CE548F"/>
    <w:rsid w:val="00D17E46"/>
    <w:rsid w:val="00DB3CC3"/>
    <w:rsid w:val="00DD730C"/>
    <w:rsid w:val="00DE5D1E"/>
    <w:rsid w:val="00DF1E07"/>
    <w:rsid w:val="00E96B77"/>
    <w:rsid w:val="00EA59DF"/>
    <w:rsid w:val="00EE4070"/>
    <w:rsid w:val="00EF163E"/>
    <w:rsid w:val="00F12B0B"/>
    <w:rsid w:val="00F12C76"/>
    <w:rsid w:val="00F57974"/>
    <w:rsid w:val="00F82FD5"/>
    <w:rsid w:val="00FB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7CD1"/>
  <w15:chartTrackingRefBased/>
  <w15:docId w15:val="{10DA8A99-E3F5-4490-A70A-CFAE98B7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visr">
    <w:name w:val="xvisr"/>
    <w:basedOn w:val="a"/>
    <w:rsid w:val="004C136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b2eff">
    <w:name w:val="b2eff"/>
    <w:basedOn w:val="a0"/>
    <w:rsid w:val="004C1366"/>
  </w:style>
  <w:style w:type="character" w:styleId="a3">
    <w:name w:val="Strong"/>
    <w:basedOn w:val="a0"/>
    <w:uiPriority w:val="22"/>
    <w:qFormat/>
    <w:rsid w:val="000A4644"/>
    <w:rPr>
      <w:b/>
      <w:bCs/>
    </w:rPr>
  </w:style>
  <w:style w:type="paragraph" w:styleId="a4">
    <w:name w:val="Normal (Web)"/>
    <w:basedOn w:val="a"/>
    <w:uiPriority w:val="99"/>
    <w:unhideWhenUsed/>
    <w:rsid w:val="00D17E4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797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7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015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7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4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25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01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8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6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3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53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8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0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7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58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77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0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0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02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83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5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45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194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02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73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7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1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8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8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27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134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74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242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2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5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64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038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1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0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24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64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038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3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571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8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2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191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5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6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2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63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3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0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88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04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93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45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86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0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02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3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2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558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5044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8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7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7566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9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90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86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20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84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9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23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9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13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B08C9-77FD-450C-800C-CCF6B8FA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 Ynkman</dc:creator>
  <cp:keywords/>
  <dc:description/>
  <cp:lastModifiedBy>Katya Ynkman</cp:lastModifiedBy>
  <cp:revision>21</cp:revision>
  <dcterms:created xsi:type="dcterms:W3CDTF">2023-11-01T07:18:00Z</dcterms:created>
  <dcterms:modified xsi:type="dcterms:W3CDTF">2023-11-21T17:01:00Z</dcterms:modified>
</cp:coreProperties>
</file>