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D871124" w14:textId="77777777" w:rsidR="003B556E" w:rsidRDefault="00607A29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385F439B" w:rsidR="00F51112" w:rsidRPr="00F51112" w:rsidRDefault="003B556E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 </w:t>
      </w:r>
      <w:proofErr w:type="spellStart"/>
      <w:r w:rsidR="00262EF5">
        <w:rPr>
          <w:rFonts w:ascii="Times New Roman" w:eastAsia="Times New Roman" w:hAnsi="Times New Roman" w:cs="Times New Roman"/>
          <w:sz w:val="40"/>
          <w:szCs w:val="40"/>
          <w:lang w:eastAsia="ru-RU"/>
        </w:rPr>
        <w:t>Смольне</w:t>
      </w:r>
      <w:r w:rsidR="007A2E93">
        <w:rPr>
          <w:rFonts w:ascii="Times New Roman" w:eastAsia="Times New Roman" w:hAnsi="Times New Roman" w:cs="Times New Roman"/>
          <w:sz w:val="40"/>
          <w:szCs w:val="40"/>
          <w:lang w:eastAsia="ru-RU"/>
        </w:rPr>
        <w:t>нского</w:t>
      </w:r>
      <w:proofErr w:type="spellEnd"/>
      <w:r w:rsidR="007A2E93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сельского поселения </w:t>
      </w:r>
      <w:proofErr w:type="spellStart"/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proofErr w:type="spellEnd"/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475E51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47BDE945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proofErr w:type="spellStart"/>
      <w:r w:rsidR="00262EF5">
        <w:rPr>
          <w:rFonts w:ascii="Times New Roman" w:hAnsi="Times New Roman"/>
          <w:color w:val="000000" w:themeColor="text1"/>
          <w:sz w:val="24"/>
          <w:szCs w:val="24"/>
        </w:rPr>
        <w:t>Смольне</w:t>
      </w:r>
      <w:r w:rsidR="007A2E93">
        <w:rPr>
          <w:rFonts w:ascii="Times New Roman" w:hAnsi="Times New Roman"/>
          <w:color w:val="000000" w:themeColor="text1"/>
          <w:sz w:val="24"/>
          <w:szCs w:val="24"/>
        </w:rPr>
        <w:t>нского</w:t>
      </w:r>
      <w:proofErr w:type="spellEnd"/>
      <w:r w:rsidR="007A2E93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proofErr w:type="spellEnd"/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64CEEA8A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A5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60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5CB532C2" w:rsidR="006300DB" w:rsidRPr="00A47D24" w:rsidRDefault="006300DB" w:rsidP="00607A29">
          <w:pPr>
            <w:keepNext/>
            <w:keepLines/>
            <w:tabs>
              <w:tab w:val="center" w:pos="4819"/>
              <w:tab w:val="left" w:pos="7800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607A29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6EC01C16" w14:textId="26C4E558" w:rsidR="00615A79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745" w:history="1">
            <w:r w:rsidR="00615A79" w:rsidRPr="00622283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 w:rsidR="009559FD">
              <w:rPr>
                <w:noProof/>
                <w:webHidden/>
              </w:rPr>
              <w:t>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B027AAA" w14:textId="4DF93C29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928C392" w14:textId="1EB63C31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BE37C85" w14:textId="7FF2ED0E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48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_Toc130390748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12CFB44" w14:textId="1AC6F5E9" w:rsidR="00615A79" w:rsidRDefault="009559FD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49" w:history="1">
            <w:r w:rsidR="00615A79" w:rsidRPr="00622283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_Toc130390749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5B050C6" w14:textId="16EF6181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0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_Toc130390750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8177314" w14:textId="36D65FA0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1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_Toc130390751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6A6941E" w14:textId="57E1BA5F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2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_Toc130390752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F8D122C" w14:textId="49EBE562" w:rsidR="00615A79" w:rsidRDefault="009559FD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3" w:history="1">
            <w:r w:rsidR="00615A79" w:rsidRPr="00622283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_Toc130390753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41FF0291" w14:textId="425ED6D8" w:rsidR="00615A79" w:rsidRDefault="009559FD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4" w:history="1">
            <w:r w:rsidR="00615A79" w:rsidRPr="00622283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_Toc130390754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F1253AF" w14:textId="0EF8018D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5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2D2146B4" w14:textId="19185C5A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0A2310B" w14:textId="0CA14914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940620B" w14:textId="7F6A4A36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58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_Toc130390758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55FDFAF7" w14:textId="6EE6173C" w:rsidR="00615A79" w:rsidRDefault="009559FD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59" w:history="1">
            <w:r w:rsidR="00615A79" w:rsidRPr="00622283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_Toc130390759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B91ADB3" w14:textId="5E07EE64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0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_Toc130390760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EC168F1" w14:textId="6360B809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1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_Toc130390761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0CE3D93E" w14:textId="36C5DBB9" w:rsidR="00615A79" w:rsidRDefault="009559FD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762" w:history="1">
            <w:r w:rsidR="00615A79" w:rsidRPr="00622283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_Toc130390762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C11E463" w14:textId="765AD08A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3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_Toc130390763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75735AAA" w14:textId="6FDF4E5A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4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_Toc130390764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656A2E81" w14:textId="59D6BEC2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5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_Toc130390765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358709B8" w14:textId="2D72B9A4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6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_Toc130390766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188C9F2E" w14:textId="4D54339F" w:rsidR="00615A79" w:rsidRDefault="009559FD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767" w:history="1"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615A79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615A79" w:rsidRPr="00622283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615A79">
              <w:rPr>
                <w:noProof/>
                <w:webHidden/>
              </w:rPr>
              <w:tab/>
            </w:r>
            <w:r w:rsidR="00615A79">
              <w:rPr>
                <w:noProof/>
                <w:webHidden/>
              </w:rPr>
              <w:fldChar w:fldCharType="begin"/>
            </w:r>
            <w:r w:rsidR="00615A79">
              <w:rPr>
                <w:noProof/>
                <w:webHidden/>
              </w:rPr>
              <w:instrText xml:space="preserve"> PAGEREF _Toc130390767 \h </w:instrText>
            </w:r>
            <w:r w:rsidR="00615A79">
              <w:rPr>
                <w:noProof/>
                <w:webHidden/>
              </w:rPr>
            </w:r>
            <w:r w:rsidR="00615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615A79">
              <w:rPr>
                <w:noProof/>
                <w:webHidden/>
              </w:rPr>
              <w:fldChar w:fldCharType="end"/>
            </w:r>
          </w:hyperlink>
        </w:p>
        <w:p w14:paraId="4E4FA98D" w14:textId="65C35830" w:rsidR="006300DB" w:rsidRPr="00A47D24" w:rsidRDefault="006300DB" w:rsidP="0070413A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3B113A0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" w:name="_Toc130390745"/>
      <w:bookmarkEnd w:id="0"/>
      <w:bookmarkEnd w:id="1"/>
    </w:p>
    <w:p w14:paraId="7B96E05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7A3324A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3E2FE75C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0CD2124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A68ACEE" w14:textId="77777777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4C0AF90" w14:textId="3F1BEF2B" w:rsidR="00E07688" w:rsidRDefault="00E0768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DB325E1" w14:textId="4CC0F9BC" w:rsidR="00E07688" w:rsidRDefault="00E07688" w:rsidP="00E07688"/>
    <w:p w14:paraId="223988B3" w14:textId="143E07FB" w:rsidR="00E07688" w:rsidRDefault="00E07688" w:rsidP="00E07688"/>
    <w:p w14:paraId="2AC4F091" w14:textId="604DAFFC" w:rsidR="00E07688" w:rsidRDefault="00E07688" w:rsidP="00E07688"/>
    <w:p w14:paraId="1F653110" w14:textId="0817F67A" w:rsidR="00E07688" w:rsidRDefault="00E07688" w:rsidP="00E07688"/>
    <w:p w14:paraId="1A575A9F" w14:textId="243C575C" w:rsidR="00E07688" w:rsidRDefault="00E07688" w:rsidP="00E07688"/>
    <w:p w14:paraId="39F036D8" w14:textId="4F74CED0" w:rsidR="00E07688" w:rsidRDefault="00E07688" w:rsidP="00E07688"/>
    <w:p w14:paraId="4F2EF34E" w14:textId="5738C6D5" w:rsidR="00E07688" w:rsidRDefault="00E07688" w:rsidP="00E07688"/>
    <w:p w14:paraId="3830CEDE" w14:textId="437CED4B" w:rsidR="00E07688" w:rsidRDefault="00E07688" w:rsidP="00E07688"/>
    <w:p w14:paraId="2AA83D80" w14:textId="134C1685" w:rsidR="00E07688" w:rsidRDefault="00E07688" w:rsidP="00E07688"/>
    <w:p w14:paraId="69089693" w14:textId="09857054" w:rsidR="00E07688" w:rsidRDefault="00E07688" w:rsidP="00E07688"/>
    <w:p w14:paraId="5F3301B5" w14:textId="42D569A0" w:rsidR="00E07688" w:rsidRDefault="00E07688" w:rsidP="00E07688"/>
    <w:p w14:paraId="1041F60C" w14:textId="4D88D272" w:rsidR="00E07688" w:rsidRDefault="00E07688" w:rsidP="00E07688"/>
    <w:p w14:paraId="14FE4013" w14:textId="78ECD883" w:rsidR="00E07688" w:rsidRDefault="00E07688" w:rsidP="00E07688"/>
    <w:p w14:paraId="313B21F6" w14:textId="4492A452" w:rsidR="00E07688" w:rsidRDefault="00E07688" w:rsidP="00E07688"/>
    <w:p w14:paraId="48B6C258" w14:textId="77777777" w:rsidR="00E07688" w:rsidRPr="00E07688" w:rsidRDefault="00E07688" w:rsidP="00E07688"/>
    <w:p w14:paraId="60360439" w14:textId="0CBEF4C4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lastRenderedPageBreak/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  <w:bookmarkEnd w:id="2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" w:name="_Toc525894691"/>
      <w:bookmarkStart w:id="4" w:name="_Toc535417854"/>
      <w:bookmarkStart w:id="5" w:name="_Toc13039074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</w:t>
      </w:r>
      <w:bookmarkStart w:id="6" w:name="_GoBack"/>
      <w:bookmarkEnd w:id="6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ющих и перспективных зон действия систем теплоснабжения и источников тепловой энергии</w:t>
      </w:r>
      <w:bookmarkEnd w:id="4"/>
      <w:bookmarkEnd w:id="5"/>
    </w:p>
    <w:p w14:paraId="7AFE52A0" w14:textId="722F1A05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262EF5">
        <w:rPr>
          <w:rFonts w:ascii="Times New Roman" w:hAnsi="Times New Roman" w:cs="Times New Roman"/>
          <w:sz w:val="24"/>
          <w:szCs w:val="24"/>
        </w:rPr>
        <w:t>Смольненского</w:t>
      </w:r>
      <w:proofErr w:type="spellEnd"/>
      <w:r w:rsidR="007A2E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proofErr w:type="spellEnd"/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, обеспечивая теплоснабжение </w:t>
      </w:r>
      <w:r w:rsidR="007B2444">
        <w:rPr>
          <w:rFonts w:ascii="Times New Roman" w:hAnsi="Times New Roman" w:cs="Times New Roman"/>
          <w:sz w:val="24"/>
          <w:szCs w:val="24"/>
        </w:rPr>
        <w:t>административных зданий сельского поселения</w:t>
      </w:r>
      <w:r w:rsidR="007A2E93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AA3BF7" w:rsidRPr="00AA3BF7">
        <w:rPr>
          <w:rFonts w:ascii="Times New Roman" w:hAnsi="Times New Roman" w:cs="Times New Roman"/>
          <w:sz w:val="24"/>
          <w:szCs w:val="24"/>
        </w:rPr>
        <w:t>».</w:t>
      </w:r>
    </w:p>
    <w:p w14:paraId="7BA8F41A" w14:textId="3A8B4016" w:rsidR="00262EF5" w:rsidRDefault="0031176D" w:rsidP="00262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proofErr w:type="spellStart"/>
      <w:r w:rsidR="00262EF5">
        <w:rPr>
          <w:rFonts w:ascii="Times New Roman" w:hAnsi="Times New Roman" w:cs="Times New Roman"/>
          <w:sz w:val="24"/>
          <w:szCs w:val="24"/>
        </w:rPr>
        <w:t>Смольненского</w:t>
      </w:r>
      <w:proofErr w:type="spellEnd"/>
      <w:r w:rsidR="007A2E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proofErr w:type="spellEnd"/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262EF5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262EF5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54D84046" w14:textId="64A0A55C" w:rsidR="00CA769D" w:rsidRDefault="00CA769D" w:rsidP="00CA76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69D">
        <w:rPr>
          <w:rFonts w:ascii="Times New Roman" w:hAnsi="Times New Roman" w:cs="Times New Roman"/>
          <w:sz w:val="24"/>
          <w:szCs w:val="24"/>
        </w:rPr>
        <w:t>Смольненская</w:t>
      </w:r>
      <w:proofErr w:type="spellEnd"/>
      <w:r w:rsidRPr="00CA769D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DF1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>
        <w:rPr>
          <w:rFonts w:ascii="Times New Roman" w:hAnsi="Times New Roman" w:cs="Times New Roman"/>
          <w:sz w:val="24"/>
          <w:szCs w:val="24"/>
        </w:rPr>
        <w:t>два котла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D00F44">
        <w:rPr>
          <w:rFonts w:ascii="Times New Roman" w:hAnsi="Times New Roman" w:cs="Times New Roman"/>
          <w:sz w:val="24"/>
          <w:szCs w:val="24"/>
        </w:rPr>
        <w:t>RSA -</w:t>
      </w:r>
      <w:r>
        <w:rPr>
          <w:rFonts w:ascii="Times New Roman" w:hAnsi="Times New Roman" w:cs="Times New Roman"/>
          <w:sz w:val="24"/>
          <w:szCs w:val="24"/>
        </w:rPr>
        <w:t xml:space="preserve"> 150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>
        <w:rPr>
          <w:rFonts w:ascii="Times New Roman" w:hAnsi="Times New Roman" w:cs="Times New Roman"/>
          <w:sz w:val="24"/>
          <w:szCs w:val="24"/>
        </w:rPr>
        <w:t>0,258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2016 г.</w:t>
      </w:r>
    </w:p>
    <w:p w14:paraId="58DA4902" w14:textId="29DA9FD1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262EF5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262EF5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262EF5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402ABE">
        <w:rPr>
          <w:rFonts w:ascii="Times New Roman" w:hAnsi="Times New Roman"/>
          <w:sz w:val="24"/>
          <w:szCs w:val="24"/>
        </w:rPr>
        <w:t>3</w:t>
      </w:r>
      <w:r w:rsidR="00A7625A">
        <w:rPr>
          <w:rFonts w:ascii="Times New Roman" w:hAnsi="Times New Roman"/>
          <w:sz w:val="24"/>
          <w:szCs w:val="24"/>
        </w:rPr>
        <w:t>0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</w:t>
      </w:r>
      <w:proofErr w:type="spellStart"/>
      <w:r w:rsidR="00BF430E" w:rsidRPr="00650DE4">
        <w:rPr>
          <w:rFonts w:ascii="Times New Roman" w:hAnsi="Times New Roman"/>
          <w:sz w:val="24"/>
          <w:szCs w:val="24"/>
        </w:rPr>
        <w:t>самокомпенсацией</w:t>
      </w:r>
      <w:proofErr w:type="spellEnd"/>
      <w:r w:rsidR="00BF430E" w:rsidRPr="00650DE4">
        <w:rPr>
          <w:rFonts w:ascii="Times New Roman" w:hAnsi="Times New Roman"/>
          <w:sz w:val="24"/>
          <w:szCs w:val="24"/>
        </w:rPr>
        <w:t xml:space="preserve"> за счёт углов поворота трассы и П-образными компенсаторами.</w:t>
      </w:r>
    </w:p>
    <w:p w14:paraId="2E3BB971" w14:textId="751F3793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 xml:space="preserve">Характеристики </w:t>
      </w:r>
      <w:r w:rsidR="00262EF5">
        <w:rPr>
          <w:rFonts w:ascii="Times New Roman" w:hAnsi="Times New Roman"/>
          <w:sz w:val="24"/>
          <w:szCs w:val="24"/>
        </w:rPr>
        <w:t>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CA769D" w:rsidRPr="00094629" w14:paraId="4F02748C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562E" w14:textId="17E62743" w:rsidR="00CA769D" w:rsidRPr="00467DCB" w:rsidRDefault="00CA769D" w:rsidP="001C553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>Смольненская</w:t>
            </w:r>
            <w:proofErr w:type="spellEnd"/>
            <w:r w:rsidR="00E22FDA"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A4028C" w14:textId="77777777" w:rsidR="00CA769D" w:rsidRPr="00094629" w:rsidRDefault="00CA769D" w:rsidP="001C5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59A343A1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07D6" w14:textId="3071F52D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BF6293" w14:textId="1ED7966B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RSA - 150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654" w14:textId="4F3EB47C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0,129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380F" w14:textId="46C00CE8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E60" w14:textId="390E58C5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1D1" w14:textId="2AE8B8D8" w:rsidR="00EA3F62" w:rsidRPr="007B5F0C" w:rsidRDefault="007F592D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89,38</w:t>
            </w:r>
            <w:r w:rsidR="00EA3F62" w:rsidRPr="007B5F0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5060ED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5DFB70FF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807" w14:textId="4FB23CE5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B1CE00" w14:textId="795F4ED0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RSA - 150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0B2" w14:textId="4226BB8C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0,129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FAE" w14:textId="5962A74F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6915" w14:textId="767061BE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206D" w14:textId="79AD6B39" w:rsidR="00EA3F62" w:rsidRPr="007B5F0C" w:rsidRDefault="007F592D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89,38</w:t>
            </w:r>
            <w:r w:rsidRPr="007B5F0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18A840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21ABE096" w14:textId="77777777" w:rsidR="00BF430E" w:rsidRPr="001F1D21" w:rsidRDefault="00BF430E" w:rsidP="00BF430E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</w:rPr>
      </w:pPr>
    </w:p>
    <w:p w14:paraId="1C515337" w14:textId="77777777" w:rsidR="001A6ED2" w:rsidRDefault="001A6ED2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59D3929D" w14:textId="0EE3C42A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262EF5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6532E" w:rsidRPr="00094629" w14:paraId="584DF342" w14:textId="77777777" w:rsidTr="008C63CB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6B847" w14:textId="34C739D8" w:rsidR="00D6532E" w:rsidRPr="00467DCB" w:rsidRDefault="00D6532E" w:rsidP="00BE7F1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Котельная </w:t>
            </w:r>
            <w:proofErr w:type="spellStart"/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Смольненская</w:t>
            </w:r>
            <w:proofErr w:type="spellEnd"/>
            <w:r w:rsidRPr="00467DCB">
              <w:rPr>
                <w:rFonts w:ascii="Times New Roman" w:hAnsi="Times New Roman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846BA" w14:textId="77777777" w:rsidR="00D6532E" w:rsidRPr="00094629" w:rsidRDefault="00D6532E" w:rsidP="00BE7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33A61" w:rsidRPr="00094629" w14:paraId="3A77E640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A12D4" w14:textId="23FA5A17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Сетевой насос ВРН 120/280.50М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366C" w14:textId="565EF74D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173D3" w14:textId="52221DC0" w:rsidR="00133A61" w:rsidRPr="007B5F0C" w:rsidRDefault="00B103C4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2E09" w14:textId="184D4AB7" w:rsidR="00133A61" w:rsidRPr="007B5F0C" w:rsidRDefault="00133A61" w:rsidP="00B103C4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11,</w:t>
            </w:r>
            <w:r w:rsidR="00B103C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EB96" w14:textId="663E8E4E" w:rsidR="00133A61" w:rsidRPr="007B5F0C" w:rsidRDefault="00133A61" w:rsidP="00C411D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0,8</w:t>
            </w:r>
            <w:r w:rsidR="00C411D3" w:rsidRPr="00C411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18493" w14:textId="77777777" w:rsidR="00133A61" w:rsidRPr="00094629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33A61" w:rsidRPr="00094629" w14:paraId="3C79230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8FFD7" w14:textId="099A8D93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Подпиточный насос 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5BC" w14:textId="0935F5E8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F3D7" w14:textId="76276CEA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5115" w14:textId="618A5095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3B2A" w14:textId="12423C79" w:rsidR="00133A61" w:rsidRPr="007B5F0C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59E5D" w14:textId="77777777" w:rsidR="00133A61" w:rsidRPr="00094629" w:rsidRDefault="00133A61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7DD481CC" w14:textId="77777777" w:rsidR="00BF430E" w:rsidRPr="00A47D24" w:rsidRDefault="00BF430E" w:rsidP="00BF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520BDC1C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1050F549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45C3762A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2CE13F51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262EF5">
        <w:rPr>
          <w:rFonts w:ascii="Times New Roman" w:hAnsi="Times New Roman"/>
          <w:sz w:val="24"/>
          <w:szCs w:val="24"/>
        </w:rPr>
        <w:t xml:space="preserve"> котельной </w:t>
      </w:r>
      <w:proofErr w:type="spellStart"/>
      <w:r w:rsidR="00262EF5">
        <w:rPr>
          <w:rFonts w:ascii="Times New Roman" w:hAnsi="Times New Roman"/>
          <w:sz w:val="24"/>
          <w:szCs w:val="24"/>
        </w:rPr>
        <w:t>Смольненского</w:t>
      </w:r>
      <w:proofErr w:type="spellEnd"/>
      <w:r w:rsidR="00262EF5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6D2">
        <w:rPr>
          <w:rFonts w:ascii="Times New Roman" w:hAnsi="Times New Roman"/>
          <w:sz w:val="24"/>
          <w:szCs w:val="24"/>
        </w:rPr>
        <w:t>Ичалковского</w:t>
      </w:r>
      <w:proofErr w:type="spellEnd"/>
      <w:r w:rsidR="00EA76D2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3980"/>
        <w:gridCol w:w="1985"/>
        <w:gridCol w:w="2126"/>
        <w:gridCol w:w="2126"/>
        <w:gridCol w:w="1843"/>
        <w:gridCol w:w="1956"/>
      </w:tblGrid>
      <w:tr w:rsidR="00C2600C" w14:paraId="55F2A3BC" w14:textId="3E7734DE" w:rsidTr="00E0768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980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1985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126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2126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843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956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C2600C" w14:paraId="5410A011" w14:textId="77777777" w:rsidTr="00633029">
        <w:trPr>
          <w:trHeight w:val="251"/>
        </w:trPr>
        <w:tc>
          <w:tcPr>
            <w:tcW w:w="673" w:type="dxa"/>
          </w:tcPr>
          <w:p w14:paraId="6BFCE9A4" w14:textId="77777777" w:rsidR="00C2600C" w:rsidRPr="0096413D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4067400A" w14:textId="6A20161B" w:rsidR="00C2600C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13D">
              <w:rPr>
                <w:b/>
              </w:rPr>
              <w:t xml:space="preserve">Котельная </w:t>
            </w:r>
            <w:proofErr w:type="spellStart"/>
            <w:r w:rsidRPr="0096413D">
              <w:rPr>
                <w:b/>
              </w:rPr>
              <w:t>Смольненская</w:t>
            </w:r>
            <w:proofErr w:type="spellEnd"/>
            <w:r w:rsidRPr="0096413D">
              <w:rPr>
                <w:b/>
              </w:rPr>
              <w:t xml:space="preserve"> СОШ</w:t>
            </w:r>
          </w:p>
        </w:tc>
      </w:tr>
      <w:tr w:rsidR="00C2600C" w14:paraId="49924C4E" w14:textId="77777777" w:rsidTr="00E07688">
        <w:trPr>
          <w:trHeight w:val="251"/>
        </w:trPr>
        <w:tc>
          <w:tcPr>
            <w:tcW w:w="673" w:type="dxa"/>
            <w:vAlign w:val="bottom"/>
          </w:tcPr>
          <w:p w14:paraId="1CD97D40" w14:textId="2D6DE2A7" w:rsidR="00C2600C" w:rsidRDefault="00C2600C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80" w:type="dxa"/>
            <w:vAlign w:val="bottom"/>
          </w:tcPr>
          <w:p w14:paraId="5EA6C841" w14:textId="3BF34D4C" w:rsidR="00C2600C" w:rsidRDefault="00C2600C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Школа</w:t>
            </w:r>
          </w:p>
        </w:tc>
        <w:tc>
          <w:tcPr>
            <w:tcW w:w="1985" w:type="dxa"/>
            <w:vAlign w:val="bottom"/>
          </w:tcPr>
          <w:p w14:paraId="3F5D54CF" w14:textId="7FE92E81" w:rsidR="00C2600C" w:rsidRDefault="00C2600C" w:rsidP="00C2600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п. Смольный, ул. Школьная д.1А</w:t>
            </w:r>
          </w:p>
        </w:tc>
        <w:tc>
          <w:tcPr>
            <w:tcW w:w="2126" w:type="dxa"/>
            <w:vAlign w:val="bottom"/>
          </w:tcPr>
          <w:p w14:paraId="7A8B51F4" w14:textId="4AC9781C" w:rsidR="00C2600C" w:rsidRDefault="00CF483E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2126" w:type="dxa"/>
            <w:vAlign w:val="bottom"/>
          </w:tcPr>
          <w:p w14:paraId="604FEF9C" w14:textId="5245816E" w:rsidR="00C2600C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vAlign w:val="bottom"/>
          </w:tcPr>
          <w:p w14:paraId="4DD3E5CA" w14:textId="609C1EA1" w:rsidR="00C2600C" w:rsidRPr="005E0E5F" w:rsidRDefault="00C2600C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56" w:type="dxa"/>
            <w:vAlign w:val="bottom"/>
          </w:tcPr>
          <w:p w14:paraId="552362CE" w14:textId="0F22C585" w:rsidR="00C2600C" w:rsidRDefault="00CF483E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</w:tr>
      <w:tr w:rsidR="004C2D6B" w14:paraId="60D8490B" w14:textId="77777777" w:rsidTr="00E07688">
        <w:trPr>
          <w:trHeight w:val="251"/>
        </w:trPr>
        <w:tc>
          <w:tcPr>
            <w:tcW w:w="673" w:type="dxa"/>
            <w:vAlign w:val="bottom"/>
          </w:tcPr>
          <w:p w14:paraId="253A25E6" w14:textId="77777777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80" w:type="dxa"/>
            <w:vAlign w:val="bottom"/>
          </w:tcPr>
          <w:p w14:paraId="42CC9DFB" w14:textId="701D1523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1985" w:type="dxa"/>
            <w:vAlign w:val="bottom"/>
          </w:tcPr>
          <w:p w14:paraId="3ED56D37" w14:textId="77777777" w:rsidR="004C2D6B" w:rsidRDefault="004C2D6B" w:rsidP="004C2D6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14:paraId="1CCBB851" w14:textId="75327872" w:rsidR="004C2D6B" w:rsidRPr="004C2D6B" w:rsidRDefault="00CF483E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0,148</w:t>
            </w:r>
          </w:p>
        </w:tc>
        <w:tc>
          <w:tcPr>
            <w:tcW w:w="2126" w:type="dxa"/>
            <w:vAlign w:val="bottom"/>
          </w:tcPr>
          <w:p w14:paraId="4E6AAD07" w14:textId="2BBA37D2" w:rsidR="004C2D6B" w:rsidRPr="004C2D6B" w:rsidRDefault="004C2D6B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C2D6B">
              <w:rPr>
                <w:b/>
                <w:color w:val="000000"/>
              </w:rPr>
              <w:t>-</w:t>
            </w:r>
          </w:p>
        </w:tc>
        <w:tc>
          <w:tcPr>
            <w:tcW w:w="1843" w:type="dxa"/>
            <w:vAlign w:val="bottom"/>
          </w:tcPr>
          <w:p w14:paraId="6D7CC8D2" w14:textId="21FC3C45" w:rsidR="004C2D6B" w:rsidRPr="004C2D6B" w:rsidRDefault="004C2D6B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C2D6B">
              <w:rPr>
                <w:b/>
                <w:color w:val="000000"/>
              </w:rPr>
              <w:t>-</w:t>
            </w:r>
          </w:p>
        </w:tc>
        <w:tc>
          <w:tcPr>
            <w:tcW w:w="1956" w:type="dxa"/>
            <w:vAlign w:val="bottom"/>
          </w:tcPr>
          <w:p w14:paraId="673113FA" w14:textId="6A4B62BD" w:rsidR="004C2D6B" w:rsidRPr="004C2D6B" w:rsidRDefault="00CF483E" w:rsidP="004C2D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0,148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5D634BD9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2EF5">
        <w:rPr>
          <w:rFonts w:ascii="Times New Roman" w:hAnsi="Times New Roman"/>
          <w:sz w:val="24"/>
          <w:szCs w:val="24"/>
        </w:rPr>
        <w:t>Смольненского</w:t>
      </w:r>
      <w:proofErr w:type="spellEnd"/>
      <w:r w:rsidR="00262EF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262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76D2">
        <w:rPr>
          <w:rFonts w:ascii="Times New Roman" w:hAnsi="Times New Roman"/>
          <w:sz w:val="24"/>
          <w:szCs w:val="24"/>
        </w:rPr>
        <w:t>Ичалковского</w:t>
      </w:r>
      <w:proofErr w:type="spellEnd"/>
      <w:r w:rsidR="00EA76D2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2128"/>
        <w:gridCol w:w="1839"/>
        <w:gridCol w:w="1987"/>
        <w:gridCol w:w="1558"/>
        <w:gridCol w:w="1701"/>
        <w:gridCol w:w="1930"/>
        <w:gridCol w:w="1458"/>
      </w:tblGrid>
      <w:tr w:rsidR="00E07688" w:rsidRPr="008F78EB" w14:paraId="055C4337" w14:textId="77777777" w:rsidTr="00E07688">
        <w:trPr>
          <w:trHeight w:val="20"/>
          <w:tblHeader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1301ED" w:rsidRPr="008F78EB" w14:paraId="23947467" w14:textId="77777777" w:rsidTr="001301ED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013D" w14:textId="59A3510A" w:rsidR="001301ED" w:rsidRPr="00A500B4" w:rsidRDefault="001301ED" w:rsidP="001301E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Смольненская</w:t>
            </w:r>
            <w:proofErr w:type="spellEnd"/>
            <w:r w:rsidRPr="00A500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00693F" w:rsidRPr="008F78EB" w14:paraId="7960546F" w14:textId="77777777" w:rsidTr="00E07688">
        <w:trPr>
          <w:trHeight w:val="20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54FC" w14:textId="4C69761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F88D" w14:textId="4147856C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0B1F" w14:textId="0B6D320C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56C32" w14:textId="79E8D44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7C08" w14:textId="6A93A9F0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Маты и плиты из минеральной ваты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6E56C" w14:textId="098936E6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21A5" w14:textId="404762D4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3A6BB" w14:textId="01A8335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0693F" w:rsidRPr="008F78EB" w14:paraId="0636AFC0" w14:textId="77777777" w:rsidTr="00E07688">
        <w:trPr>
          <w:trHeight w:val="20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AD5E" w14:textId="4F39D3C4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AB8" w14:textId="0E86391A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Школа Смольный 300 к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17D4" w14:textId="704D053A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08B1" w14:textId="6D15586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B3EB3" w14:textId="69C7E8EE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Маты и плиты из минеральной ваты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2F0C" w14:textId="6E47F83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A6EA" w14:textId="6370B8E7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E4AC1" w14:textId="25DC268F" w:rsidR="0000693F" w:rsidRPr="00A7625A" w:rsidRDefault="0000693F" w:rsidP="00006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6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F7CE050" w14:textId="77777777" w:rsidR="00806040" w:rsidRPr="00E72B3F" w:rsidRDefault="00806040" w:rsidP="00806040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Toc525894693"/>
      <w:bookmarkStart w:id="9" w:name="_Toc535417856"/>
      <w:bookmarkStart w:id="10" w:name="_Toc130390747"/>
      <w:r w:rsidRPr="008A7F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8"/>
      <w:bookmarkEnd w:id="9"/>
      <w:bookmarkEnd w:id="10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7A2E93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7A2E93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0EF" w:rsidRPr="000E57DC" w14:paraId="652B418B" w14:textId="77777777" w:rsidTr="007A2E93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FA68" w14:textId="4E53CB57" w:rsidR="001E30EF" w:rsidRDefault="001E30EF" w:rsidP="00E7679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27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30EF">
              <w:rPr>
                <w:rFonts w:ascii="Times New Roman" w:hAnsi="Times New Roman" w:cs="Times New Roman"/>
                <w:b/>
                <w:sz w:val="20"/>
                <w:szCs w:val="20"/>
              </w:rPr>
              <w:t>Смольненская</w:t>
            </w:r>
            <w:proofErr w:type="spellEnd"/>
            <w:r w:rsidRPr="001E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СОШ</w:t>
            </w:r>
          </w:p>
        </w:tc>
      </w:tr>
      <w:tr w:rsidR="00475E51" w:rsidRPr="000E57DC" w14:paraId="6AE80156" w14:textId="77777777" w:rsidTr="00F73C9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6290" w14:textId="63EA029A" w:rsidR="00475E51" w:rsidRPr="000E57DC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80BD2" w14:textId="224CD0C0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6B81" w14:textId="47A66E16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0324" w14:textId="0705C820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  <w:r w:rsidR="00F113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364B" w14:textId="1C7F7862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F113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3E09F" w14:textId="34AE75EE" w:rsidR="00475E51" w:rsidRPr="000C19A5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480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CF386" w14:textId="0F34D7F1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4BA1" w14:textId="22717B4E" w:rsidR="00475E51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11EB" w14:textId="24B71403" w:rsidR="00475E51" w:rsidRDefault="00475E51" w:rsidP="00475E51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2136" w14:textId="0752DAD2" w:rsidR="00475E51" w:rsidRDefault="00475E51" w:rsidP="00475E51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  <w:r w:rsidR="00F113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138D" w:rsidRPr="000E57DC" w14:paraId="47F84E2A" w14:textId="77777777" w:rsidTr="00AC258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2F95" w14:textId="04AC2CE1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6456" w14:textId="642773B1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FEB9" w14:textId="588E3394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E3FD" w14:textId="7DDCE019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2026" w14:textId="6EE8D58F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03755" w14:textId="25E0C49D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9671" w14:textId="478B4A48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295E" w14:textId="2B1A4EE8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DD75" w14:textId="01A4BFB9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A90F7" w14:textId="671F48E4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161CA1A6" w14:textId="77777777" w:rsidTr="00AC258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7375" w14:textId="7B13F3ED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0CF2" w14:textId="543BA460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77A8" w14:textId="0F1DD237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3668" w14:textId="7646D05D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0D78" w14:textId="49D550B1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9EB2" w14:textId="1F2C7E92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CDF0" w14:textId="6EB41F14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174E" w14:textId="549C83FF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DC345" w14:textId="4A2CDEEA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90B8A" w14:textId="418F7F7F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7230AD3B" w14:textId="77777777" w:rsidTr="00AC258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2229" w14:textId="55F1824B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7C53" w14:textId="37C66379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5889" w14:textId="50E2DF8A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7E8D" w14:textId="72B0A354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A795" w14:textId="502F4F7E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0074" w14:textId="26A3DCA2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4FC3" w14:textId="6B139B07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BBCA" w14:textId="329825E6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06F4" w14:textId="266F2D04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F9EEC" w14:textId="59E8DB87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3068E588" w14:textId="77777777" w:rsidTr="00AC258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A70B" w14:textId="4C0FE7F3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3F84" w14:textId="714AE4AD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81B9" w14:textId="6133BC1A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156B9" w14:textId="7E7253E0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B9BF" w14:textId="024184A3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AA3E" w14:textId="07672779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0396" w14:textId="193619D2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5D05" w14:textId="6A80DCA4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6641" w14:textId="6FE01CF9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8927F" w14:textId="4A1A73D2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3A40277C" w14:textId="77777777" w:rsidTr="00AC258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29D" w14:textId="198C954A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D391" w14:textId="62FA9E50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360B" w14:textId="43983D20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3212" w14:textId="1754B4FD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897F" w14:textId="25129192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A661" w14:textId="464A14AB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9788" w14:textId="788E54E0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6EA0B" w14:textId="4C044456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D4CDD" w14:textId="59B40564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A92D7" w14:textId="0F146EE8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09D37732" w14:textId="77777777" w:rsidTr="00F1138D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90BF" w14:textId="032AAB69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BAEA" w14:textId="5291AB18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8071" w14:textId="395D9EE5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5C4C" w14:textId="1C7C4642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A301" w14:textId="28A9CF04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D93" w14:textId="631AE98D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EC92" w14:textId="09C91537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7169" w14:textId="5EE1E1A5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90D9" w14:textId="2EDD3D07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CE83" w14:textId="08045E1D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  <w:tr w:rsidR="00F1138D" w:rsidRPr="000E57DC" w14:paraId="1FA62B1E" w14:textId="77777777" w:rsidTr="00F1138D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7975" w14:textId="3FE5CD99" w:rsidR="00F1138D" w:rsidRPr="000E57DC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B23" w14:textId="5102BF85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A8F1" w14:textId="717A3BDD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0D79" w14:textId="262E4B38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2D8AF" w14:textId="3286EA7A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A9FD" w14:textId="173A80E8" w:rsidR="00F1138D" w:rsidRPr="000C19A5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FE7D" w14:textId="7840B3F3" w:rsidR="00F1138D" w:rsidRDefault="00F1138D" w:rsidP="00F1138D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E85C" w14:textId="0E634631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A0171" w14:textId="3C848040" w:rsidR="00F1138D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614BB" w14:textId="200B210E" w:rsidR="00F1138D" w:rsidRPr="00F72061" w:rsidRDefault="00F1138D" w:rsidP="00F1138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5C5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3AA07" w14:textId="77777777" w:rsidR="00F1138D" w:rsidRPr="001A6ED2" w:rsidRDefault="00F1138D" w:rsidP="00F1138D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Toc525894698"/>
      <w:bookmarkStart w:id="13" w:name="_Toc535417861"/>
      <w:bookmarkStart w:id="14" w:name="_Toc130390748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>Исходя из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 xml:space="preserve"> анализа показателей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>котельн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в рассматриваемой схеме теплоснабжения </w:t>
      </w:r>
      <w:r w:rsidRPr="007919F1">
        <w:rPr>
          <w:rFonts w:ascii="Times New Roman" w:eastAsia="Times New Roman" w:hAnsi="Times New Roman" w:cs="Times New Roman"/>
          <w:sz w:val="24"/>
          <w:szCs w:val="24"/>
        </w:rPr>
        <w:t xml:space="preserve">определено, что для обеспечения тепловых нагрузок не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 w:rsidRPr="00791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2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3"/>
      <w:bookmarkEnd w:id="14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CA3723" w:rsidRPr="00D16BBA" w14:paraId="63C3650B" w14:textId="77777777" w:rsidTr="00E76791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2DD0E0A" w14:textId="60BD1A8B" w:rsidR="00CA3723" w:rsidRPr="00CA3723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Смольный</w:t>
            </w:r>
            <w:proofErr w:type="spellEnd"/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052A1" w14:textId="5E0E8D23" w:rsidR="00CA3723" w:rsidRPr="004349E3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СЦТ от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2F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Смольненская</w:t>
            </w:r>
            <w:proofErr w:type="spellEnd"/>
            <w:r w:rsidRPr="00022F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11E986C" w14:textId="601B757F" w:rsidR="00CA3723" w:rsidRPr="00D16BBA" w:rsidRDefault="00CA3723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DCA27F9" w14:textId="0BD383F5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F6C52E6" w14:textId="02B51F04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9B51A6B" w14:textId="1F829CC4" w:rsidR="00CA3723" w:rsidRPr="00E76791" w:rsidRDefault="00C15A5C" w:rsidP="00CA3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17,15</w:t>
            </w:r>
          </w:p>
        </w:tc>
      </w:tr>
      <w:tr w:rsidR="00786E27" w:rsidRPr="00D16BBA" w14:paraId="555A2DA9" w14:textId="77777777" w:rsidTr="00607A29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786E27" w:rsidRPr="00D16BBA" w:rsidRDefault="00786E27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786E27" w:rsidRPr="00D16BBA" w:rsidRDefault="00786E27" w:rsidP="0078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5CD07C26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712FE45D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662A3B12" w:rsidR="00786E27" w:rsidRPr="00786E27" w:rsidRDefault="00C15A5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17,</w:t>
            </w:r>
            <w:r w:rsidR="00786E27" w:rsidRPr="00786E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5" w:name="_Toc130390749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5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6" w:name="_Toc525894704"/>
      <w:bookmarkStart w:id="17" w:name="_Toc535417867"/>
      <w:bookmarkStart w:id="18" w:name="_Toc13039075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теплопотребляющими</w:t>
      </w:r>
      <w:proofErr w:type="spellEnd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 xml:space="preserve"> установками потребителей</w:t>
      </w:r>
      <w:bookmarkEnd w:id="16"/>
      <w:bookmarkEnd w:id="17"/>
      <w:bookmarkEnd w:id="18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теплоснабжения должна предусматриваться дополнительно аварийная подпитка химически не обработанной и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недеаэрированной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475129F7" w:rsidR="003574EA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C3CE56" w14:textId="634B0C57" w:rsidR="00F1138D" w:rsidRPr="00592434" w:rsidRDefault="00F1138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70B1C" w14:textId="77777777" w:rsidR="00786E27" w:rsidRDefault="00786E27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66212AD7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</w:t>
      </w:r>
      <w:r w:rsidR="00177243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7243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475E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7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1783" w:rsidRPr="00D16BBA" w14:paraId="44D5F98C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DED314" w14:textId="156F4AED" w:rsidR="00C91783" w:rsidRPr="00CA3723" w:rsidRDefault="00CA372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A3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Смольный</w:t>
            </w:r>
            <w:proofErr w:type="spellEnd"/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549216" w14:textId="1356B5B8" w:rsidR="00C91783" w:rsidRPr="000C2429" w:rsidRDefault="00C9178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СЦТ от 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Смольненская</w:t>
            </w:r>
            <w:proofErr w:type="spellEnd"/>
            <w:r w:rsidRPr="00C9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753E84" w14:textId="565BB5B9" w:rsidR="00C91783" w:rsidRPr="00796702" w:rsidRDefault="00C91783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4EC36B4" w14:textId="64F25C86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4FB6EAF" w14:textId="0ADBDE0D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CD1FA82" w14:textId="7301C123" w:rsidR="00C91783" w:rsidRPr="00C91783" w:rsidRDefault="00A25CCF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E83F2EA" w14:textId="2274F606" w:rsidR="00C91783" w:rsidRPr="00C91783" w:rsidRDefault="00A25CCF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0AE2DB" w14:textId="42001615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ADE278" w14:textId="4A3B3803" w:rsidR="00C91783" w:rsidRPr="00C91783" w:rsidRDefault="00CD733C" w:rsidP="00C91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8,86</w:t>
            </w:r>
          </w:p>
        </w:tc>
      </w:tr>
      <w:tr w:rsidR="00786E27" w:rsidRPr="00D16BBA" w14:paraId="4E769ABC" w14:textId="77777777" w:rsidTr="00607A29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786E27" w:rsidRPr="00D16BBA" w:rsidRDefault="00786E27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786E27" w:rsidRPr="00D16BBA" w:rsidRDefault="00786E27" w:rsidP="0078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5394F348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7,91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1CC0C547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0,95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5CC8D0E6" w:rsidR="00786E27" w:rsidRPr="00786E27" w:rsidRDefault="00A25CCF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07620D9A" w:rsidR="00786E27" w:rsidRPr="00786E27" w:rsidRDefault="00A25CCF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05D51BEA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0,95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18D566B1" w:rsidR="00786E27" w:rsidRPr="00786E27" w:rsidRDefault="00CD733C" w:rsidP="007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8,86</w:t>
            </w:r>
          </w:p>
        </w:tc>
      </w:tr>
    </w:tbl>
    <w:p w14:paraId="4330FE86" w14:textId="1B586816" w:rsidR="006E4609" w:rsidRDefault="006E4609" w:rsidP="0031176D">
      <w:pPr>
        <w:rPr>
          <w:rFonts w:ascii="Times New Roman" w:hAnsi="Times New Roman" w:cs="Times New Roman"/>
        </w:rPr>
      </w:pPr>
    </w:p>
    <w:p w14:paraId="75DDE24A" w14:textId="77777777" w:rsidR="00C94624" w:rsidRPr="002409C6" w:rsidRDefault="00C94624" w:rsidP="003F31E6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0" w:name="_Toc108598994"/>
      <w:bookmarkStart w:id="21" w:name="_Toc130390751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20"/>
      <w:bookmarkEnd w:id="21"/>
    </w:p>
    <w:p w14:paraId="5C3F1BE2" w14:textId="77777777" w:rsidR="00C94624" w:rsidRDefault="00C94624" w:rsidP="003F31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7C1D8656" w14:textId="77777777" w:rsidR="00C94624" w:rsidRPr="002409C6" w:rsidRDefault="00C94624" w:rsidP="003F31E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2" w:name="_Toc108598995"/>
      <w:bookmarkStart w:id="23" w:name="_Toc130390752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2"/>
      <w:bookmarkEnd w:id="23"/>
    </w:p>
    <w:p w14:paraId="13B79E43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аварийных режимов производится при помощи электронной модели существующей системы теплоснабжения, выполненной в ПРК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ZuluThermo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8.0.</w:t>
      </w:r>
    </w:p>
    <w:p w14:paraId="063F1E20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3E73646D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6BE08947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1FFF6746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2429B349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6ECFBC9A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32834BEB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ожидаемых сроков и длительности ограничения потребитель при наличии технической возможности может принять решение о сливе воды из </w:t>
      </w:r>
      <w:proofErr w:type="spellStart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по согласованию с теплоснабжающей организацией.</w:t>
      </w:r>
    </w:p>
    <w:p w14:paraId="72044677" w14:textId="77777777" w:rsidR="00C94624" w:rsidRPr="00D62D2E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29104A1A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70F79F7C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66AE424B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463226F7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0D0DA4E8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5F7BFD38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32AE3C3D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6149C367" w14:textId="77777777" w:rsidR="00C94624" w:rsidRPr="002409C6" w:rsidRDefault="00C94624" w:rsidP="00C94624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299DDAE0" w14:textId="77777777" w:rsidR="00C94624" w:rsidRPr="00A47D24" w:rsidRDefault="00C94624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4" w:name="_Toc34046167"/>
      <w:bookmarkStart w:id="25" w:name="_Toc130390753"/>
      <w:bookmarkEnd w:id="19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4"/>
      <w:bookmarkEnd w:id="25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483BFD0E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3F31E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1E52FAD4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B203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93AF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93AFC"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301E7D" w:rsidRPr="008F48DB">
        <w:rPr>
          <w:rFonts w:ascii="Times New Roman" w:hAnsi="Times New Roman" w:cs="Times New Roman"/>
          <w:sz w:val="24"/>
          <w:szCs w:val="24"/>
        </w:rPr>
        <w:t>»</w:t>
      </w:r>
      <w:r w:rsidR="004D5420">
        <w:rPr>
          <w:rFonts w:ascii="Times New Roman" w:hAnsi="Times New Roman" w:cs="Times New Roman"/>
          <w:sz w:val="24"/>
          <w:szCs w:val="24"/>
        </w:rPr>
        <w:t xml:space="preserve"> </w:t>
      </w:r>
      <w:r w:rsidR="00A90999">
        <w:rPr>
          <w:rFonts w:ascii="Times New Roman" w:hAnsi="Times New Roman" w:cs="Times New Roman"/>
          <w:sz w:val="24"/>
          <w:szCs w:val="24"/>
        </w:rPr>
        <w:t>на 202</w:t>
      </w:r>
      <w:r w:rsidR="00F1138D">
        <w:rPr>
          <w:rFonts w:ascii="Times New Roman" w:hAnsi="Times New Roman" w:cs="Times New Roman"/>
          <w:sz w:val="24"/>
          <w:szCs w:val="24"/>
        </w:rPr>
        <w:t>5</w:t>
      </w:r>
      <w:r w:rsidR="00CD733C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A90999" w:rsidRPr="00204BDB" w14:paraId="59075472" w14:textId="77777777" w:rsidTr="00E52A5F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96E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B54F8" w14:textId="0DEEAB73" w:rsidR="00A90999" w:rsidRDefault="006C50F7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Котельная </w:t>
            </w:r>
            <w:proofErr w:type="spellStart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Смольненская</w:t>
            </w:r>
            <w:proofErr w:type="spellEnd"/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СОШ</w:t>
            </w:r>
          </w:p>
        </w:tc>
      </w:tr>
      <w:tr w:rsidR="00A90999" w:rsidRPr="00204BDB" w14:paraId="094E31EE" w14:textId="77777777" w:rsidTr="00E52A5F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8A5D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269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A90999" w:rsidRPr="00204BDB" w14:paraId="449A35EB" w14:textId="77777777" w:rsidTr="00E52A5F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2DA3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8634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3EE5760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D996" w14:textId="77777777" w:rsidR="00A90999" w:rsidRPr="00B5726D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F1138D" w:rsidRPr="00204BDB" w14:paraId="297E3821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5DE6" w14:textId="77777777" w:rsidR="00F1138D" w:rsidRPr="003B32BA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61061F1D" w14:textId="06FE574F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369,510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42E47E5E" w14:textId="66681BF5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224,460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2D0A607" w14:textId="430570ED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145,050</w:t>
            </w:r>
          </w:p>
        </w:tc>
      </w:tr>
      <w:tr w:rsidR="00F1138D" w:rsidRPr="003C1BED" w14:paraId="163F7D0E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1ECE" w14:textId="77777777" w:rsidR="00F1138D" w:rsidRPr="003B32BA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1F76B65B" w14:textId="449295F7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364,419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83E7BA8" w14:textId="469004F0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221,466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01A9129" w14:textId="1E1A4DB8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142,953</w:t>
            </w:r>
          </w:p>
        </w:tc>
      </w:tr>
      <w:tr w:rsidR="00F1138D" w:rsidRPr="003C1BED" w14:paraId="7151DCB0" w14:textId="77777777" w:rsidTr="00E52A5F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4D8B" w14:textId="77777777" w:rsidR="00F1138D" w:rsidRPr="003B32BA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3F848BF8" w14:textId="49354A9F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347,269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AFA772B" w14:textId="1C7C8843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211,612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5BA90CD" w14:textId="7084254A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135,657</w:t>
            </w:r>
          </w:p>
        </w:tc>
      </w:tr>
      <w:tr w:rsidR="00F1138D" w:rsidRPr="00204BDB" w14:paraId="465A592D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526E" w14:textId="77777777" w:rsidR="00F1138D" w:rsidRPr="00204BDB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5E4347F6" w14:textId="18977581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347,269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62C87E6" w14:textId="0583A5D1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211,612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566731A" w14:textId="267CEF23" w:rsidR="00F1138D" w:rsidRPr="00480B55" w:rsidRDefault="00F1138D" w:rsidP="00F11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8D">
              <w:rPr>
                <w:rFonts w:ascii="Times New Roman" w:hAnsi="Times New Roman"/>
                <w:sz w:val="20"/>
                <w:szCs w:val="20"/>
              </w:rPr>
              <w:t>135,657</w:t>
            </w:r>
          </w:p>
        </w:tc>
      </w:tr>
      <w:tr w:rsidR="00A90999" w:rsidRPr="00204BDB" w14:paraId="07EC8CEA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FE0C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DF03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8F6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DB29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A90999" w:rsidRPr="00204BDB" w14:paraId="60D45C14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9865" w14:textId="77777777" w:rsidR="00A90999" w:rsidRPr="00204BDB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14AF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6E0B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6820" w14:textId="77777777" w:rsidR="00A90999" w:rsidRPr="00A6550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A90999" w:rsidRPr="003C1BED" w14:paraId="039E0DF5" w14:textId="77777777" w:rsidTr="00E52A5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5DE8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условного топлива, т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3AD" w14:textId="1FC45C18" w:rsidR="00A90999" w:rsidRPr="00A4067C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59,058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4A7E1" w14:textId="1DAADE68" w:rsidR="00A90999" w:rsidRPr="00623E0C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35,865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9603E" w14:textId="7C0CFB94" w:rsidR="00A90999" w:rsidRPr="00623E0C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23,193</w:t>
            </w:r>
          </w:p>
        </w:tc>
      </w:tr>
      <w:tr w:rsidR="00A90999" w:rsidRPr="00831A56" w14:paraId="0931BF35" w14:textId="77777777" w:rsidTr="002A3E53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24E7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расход натурального топлива (природный газ,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тыс.н.м.куб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94E7" w14:textId="62E6DFBA" w:rsidR="00A90999" w:rsidRPr="00A4067C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50,477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135E" w14:textId="403F9011" w:rsidR="00A90999" w:rsidRPr="007876AB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30,654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8DA" w14:textId="44C8BEEE" w:rsidR="00A90999" w:rsidRPr="007876AB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19,823</w:t>
            </w:r>
          </w:p>
        </w:tc>
      </w:tr>
      <w:tr w:rsidR="00A90999" w:rsidRPr="00831A56" w14:paraId="5FE60005" w14:textId="77777777" w:rsidTr="002A3E53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F8F8" w14:textId="2DBCD478" w:rsidR="00A90999" w:rsidRPr="003B32BA" w:rsidRDefault="002A3E53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топлива на производство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1C14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условного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кг.у.т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313E" w14:textId="5A7EC83D" w:rsidR="00A90999" w:rsidRPr="00A4067C" w:rsidRDefault="00F1138D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159,831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3C24E" w14:textId="232AF4F3" w:rsidR="00A90999" w:rsidRPr="00831A56" w:rsidRDefault="00F1138D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159,788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21FAD" w14:textId="1A0EFDCF" w:rsidR="00A90999" w:rsidRPr="00831A56" w:rsidRDefault="00F1138D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159,907</w:t>
            </w:r>
          </w:p>
        </w:tc>
      </w:tr>
      <w:tr w:rsidR="00A90999" w:rsidRPr="00204BDB" w14:paraId="3429E640" w14:textId="77777777" w:rsidTr="001B46C6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A74C" w14:textId="77777777" w:rsidR="00A90999" w:rsidRPr="00831A56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BC2B" w14:textId="77777777" w:rsidR="00A90999" w:rsidRPr="003B32BA" w:rsidRDefault="00A90999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Природного газа, </w:t>
            </w:r>
            <w:proofErr w:type="spellStart"/>
            <w:r w:rsidRPr="003B32BA">
              <w:rPr>
                <w:rFonts w:ascii="Times New Roman" w:hAnsi="Times New Roman"/>
                <w:sz w:val="20"/>
                <w:szCs w:val="20"/>
              </w:rPr>
              <w:t>нм.куб</w:t>
            </w:r>
            <w:proofErr w:type="spellEnd"/>
            <w:r w:rsidRPr="003B32BA">
              <w:rPr>
                <w:rFonts w:ascii="Times New Roman" w:hAnsi="Times New Roman"/>
                <w:sz w:val="20"/>
                <w:szCs w:val="20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81E1" w14:textId="59FFE92F" w:rsidR="00A90999" w:rsidRPr="00A4067C" w:rsidRDefault="00F1138D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136,607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80C9" w14:textId="4A2C0B25" w:rsidR="00A90999" w:rsidRPr="00B512F0" w:rsidRDefault="00F1138D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135,716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87629" w14:textId="4C2BB69F" w:rsidR="00A90999" w:rsidRPr="00B512F0" w:rsidRDefault="000A2847" w:rsidP="00E52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136,672</w:t>
            </w:r>
          </w:p>
        </w:tc>
      </w:tr>
      <w:tr w:rsidR="001B46C6" w:rsidRPr="00204BDB" w14:paraId="252726AC" w14:textId="77777777" w:rsidTr="001B46C6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7C8A" w14:textId="09E08C79" w:rsidR="001B46C6" w:rsidRPr="003B32BA" w:rsidRDefault="001B46C6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(факт.), </w:t>
            </w:r>
            <w:proofErr w:type="spellStart"/>
            <w:r w:rsidR="00DC7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="00DC7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9997" w14:textId="53CC8742" w:rsidR="001B46C6" w:rsidRDefault="00F1138D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174,572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1F6E" w14:textId="5F95196A" w:rsidR="001B46C6" w:rsidRDefault="00F1138D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174,020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D962E" w14:textId="769AE493" w:rsidR="001B46C6" w:rsidRDefault="00F1138D" w:rsidP="001B4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175,682</w:t>
            </w:r>
          </w:p>
        </w:tc>
      </w:tr>
    </w:tbl>
    <w:p w14:paraId="5C0FA70F" w14:textId="77777777" w:rsidR="00A90999" w:rsidRDefault="00A90999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6" w:name="_Toc130390754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6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525894710"/>
      <w:bookmarkStart w:id="28" w:name="_Toc535417873"/>
      <w:bookmarkStart w:id="29" w:name="_Toc13039075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30" w:name="_Toc525894716"/>
      <w:bookmarkStart w:id="31" w:name="_Toc535417880"/>
      <w:bookmarkEnd w:id="27"/>
      <w:bookmarkEnd w:id="28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0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1"/>
      <w:bookmarkEnd w:id="29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2" w:name="_Toc525894717"/>
      <w:bookmarkStart w:id="33" w:name="_Toc535417881"/>
      <w:bookmarkStart w:id="34" w:name="_Toc13039075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2"/>
      <w:bookmarkEnd w:id="33"/>
      <w:bookmarkEnd w:id="34"/>
    </w:p>
    <w:p w14:paraId="46680A7C" w14:textId="77777777" w:rsidR="00BB2EA9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67CFD5" w14:textId="77777777" w:rsidR="001F3F9D" w:rsidRPr="00A47D24" w:rsidRDefault="001F3F9D" w:rsidP="001F3F9D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bookmarkStart w:id="35" w:name="_Hlk13350206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тепловой энергии не планируются, установленная тепловая мощность остаётся без изменений.</w:t>
      </w:r>
    </w:p>
    <w:bookmarkEnd w:id="35"/>
    <w:p w14:paraId="365E43C5" w14:textId="077B07DA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4A704FCE" w:rsidR="008B78D7" w:rsidRPr="00467DCB" w:rsidRDefault="00475E51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57E6C58F" w:rsidR="008B78D7" w:rsidRPr="00467DCB" w:rsidRDefault="00475E51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2034</w:t>
            </w:r>
            <w:r w:rsidR="00DF4A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863D7D" w:rsidRPr="008B78D7" w14:paraId="07F7F865" w14:textId="77777777" w:rsidTr="001F3F9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6BC7" w14:textId="36174ECC" w:rsidR="00863D7D" w:rsidRPr="00467DCB" w:rsidRDefault="002861A0" w:rsidP="00863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660B" w14:textId="261C5BA9" w:rsidR="00863D7D" w:rsidRPr="00467DCB" w:rsidRDefault="00863D7D" w:rsidP="00863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DCB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467DCB">
              <w:rPr>
                <w:rFonts w:ascii="Times New Roman" w:hAnsi="Times New Roman" w:cs="Times New Roman"/>
                <w:sz w:val="20"/>
                <w:szCs w:val="20"/>
              </w:rPr>
              <w:t>Смольненская</w:t>
            </w:r>
            <w:proofErr w:type="spellEnd"/>
            <w:r w:rsidRPr="00467DCB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890B" w14:textId="4E3554B2" w:rsidR="00863D7D" w:rsidRPr="00467DCB" w:rsidRDefault="001F3F9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3BB2" w14:textId="39900D96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E731" w14:textId="1AABF800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203D" w14:textId="21AC5967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8B0A" w14:textId="17482023" w:rsidR="00863D7D" w:rsidRPr="00467DCB" w:rsidRDefault="00863D7D" w:rsidP="0086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5EFE3197" w14:textId="77777777" w:rsidR="00A66B38" w:rsidRDefault="00A66B38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6" w:name="_Toc48243630"/>
    </w:p>
    <w:p w14:paraId="00F1F76E" w14:textId="548720B2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7" w:name="_Toc130390757"/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6"/>
      <w:bookmarkEnd w:id="37"/>
    </w:p>
    <w:p w14:paraId="44CC5856" w14:textId="77777777" w:rsidR="000A2847" w:rsidRPr="00592892" w:rsidRDefault="000A2847" w:rsidP="000A284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8" w:name="_Toc108601430"/>
      <w:bookmarkStart w:id="39" w:name="_Toc130390079"/>
      <w:bookmarkStart w:id="40" w:name="_Toc130390758"/>
      <w:bookmarkStart w:id="41" w:name="_Hlk130284518"/>
      <w:r w:rsidRPr="00592892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8"/>
    </w:p>
    <w:p w14:paraId="6E65BB5F" w14:textId="77777777" w:rsidR="000A2847" w:rsidRPr="00592892" w:rsidRDefault="000A2847" w:rsidP="000A28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92">
        <w:rPr>
          <w:rFonts w:ascii="Times New Roman" w:hAnsi="Times New Roman" w:cs="Times New Roman"/>
          <w:sz w:val="24"/>
          <w:szCs w:val="24"/>
        </w:rPr>
        <w:t xml:space="preserve"> </w:t>
      </w:r>
      <w:r w:rsidRPr="00592892">
        <w:rPr>
          <w:rFonts w:ascii="Times New Roman" w:hAnsi="Times New Roman" w:cs="Times New Roman"/>
          <w:sz w:val="24"/>
          <w:szCs w:val="24"/>
        </w:rPr>
        <w:tab/>
      </w:r>
      <w:bookmarkStart w:id="42" w:name="_Toc108601431"/>
      <w:r w:rsidRPr="00592892">
        <w:rPr>
          <w:rFonts w:ascii="Times New Roman" w:hAnsi="Times New Roman" w:cs="Times New Roman"/>
          <w:sz w:val="24"/>
          <w:szCs w:val="24"/>
        </w:rPr>
        <w:t>В настоящей схеме теплоснабжения мероприятия по модернизации источников тепловой энергии и тепловых сетей не планируются</w:t>
      </w:r>
      <w:bookmarkEnd w:id="42"/>
      <w:r w:rsidRPr="0059289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189831" w14:textId="17F07EA6" w:rsidR="00615A79" w:rsidRPr="00F3648D" w:rsidRDefault="00615A79" w:rsidP="00615A79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9"/>
      <w:bookmarkEnd w:id="40"/>
    </w:p>
    <w:p w14:paraId="37936A51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2D626916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33664BA8" w14:textId="2A079A3F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Вторая категория потребителей </w:t>
      </w:r>
      <w:r w:rsidR="00522532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потребители, допускающие снижение температуры в отапливаемых помещениях на период ликвидации аварии, но не более 54 часов:</w:t>
      </w:r>
    </w:p>
    <w:p w14:paraId="76713DA0" w14:textId="77777777" w:rsidR="00615A79" w:rsidRPr="00F3648D" w:rsidRDefault="00615A79" w:rsidP="00F358D0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71561BE8" w14:textId="77777777" w:rsidR="00615A79" w:rsidRPr="00F3648D" w:rsidRDefault="00615A79" w:rsidP="00F358D0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0F798BFE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44FC5ABA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Согласно </w:t>
      </w:r>
      <w:proofErr w:type="gramStart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требованиям</w:t>
      </w:r>
      <w:proofErr w:type="gramEnd"/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СНиП 41-02-2003 “Тепловые сети” допускается не производить резервирование тепловых сетей в следующих случаях:</w:t>
      </w:r>
    </w:p>
    <w:p w14:paraId="2031680A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– для участков надземной прокладки протяженностью менее 5 км;</w:t>
      </w:r>
    </w:p>
    <w:p w14:paraId="227112A3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66E4CA3C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722F4386" w14:textId="3FE54B69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Резервирование источников тепла обеспечивается следующим условием выбора котлов </w:t>
      </w:r>
      <w:r w:rsidR="00522532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1A3E62D1" w14:textId="77777777" w:rsidR="00615A79" w:rsidRPr="00F3648D" w:rsidRDefault="00615A79" w:rsidP="00615A7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 настоящей схеме теплоснабжения мероприятия по резервированию не предусматривается.</w:t>
      </w:r>
    </w:p>
    <w:bookmarkEnd w:id="41"/>
    <w:p w14:paraId="39B094EF" w14:textId="77777777" w:rsidR="00615A79" w:rsidRPr="00615A79" w:rsidRDefault="00615A79" w:rsidP="00615A79">
      <w:pPr>
        <w:rPr>
          <w:lang w:eastAsia="ru-RU"/>
        </w:rPr>
      </w:pPr>
    </w:p>
    <w:p w14:paraId="1147AC29" w14:textId="360F26B5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3" w:name="_Toc130390759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3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4" w:name="_Toc525894729"/>
      <w:bookmarkStart w:id="45" w:name="_Toc535417893"/>
      <w:bookmarkStart w:id="46" w:name="_Toc13039076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4"/>
      <w:bookmarkEnd w:id="45"/>
      <w:bookmarkEnd w:id="46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</w:t>
      </w:r>
      <w:proofErr w:type="spellStart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топливопотреблению</w:t>
      </w:r>
      <w:proofErr w:type="spellEnd"/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1B320530" w14:textId="594D30A3" w:rsidR="00E25120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3FF5E020" w14:textId="6C222708" w:rsidR="00480B55" w:rsidRPr="001A2C8C" w:rsidRDefault="00480B55" w:rsidP="000E6CFD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  <w:lang w:eastAsia="ru-RU"/>
        </w:rPr>
        <w:drawing>
          <wp:inline distT="0" distB="0" distL="0" distR="0" wp14:anchorId="75404D19" wp14:editId="4BB2CD56">
            <wp:extent cx="5401876" cy="2297526"/>
            <wp:effectExtent l="0" t="0" r="889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222DE00E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>
        <w:rPr>
          <w:rFonts w:ascii="Times New Roman" w:eastAsia="Calibri" w:hAnsi="Times New Roman" w:cs="Times New Roman"/>
          <w:sz w:val="24"/>
          <w:szCs w:val="23"/>
        </w:rPr>
        <w:t>1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1B46C6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1A2C8C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475E51">
        <w:rPr>
          <w:rFonts w:ascii="Times New Roman" w:eastAsia="Calibri" w:hAnsi="Times New Roman" w:cs="Times New Roman"/>
          <w:sz w:val="24"/>
          <w:szCs w:val="23"/>
        </w:rPr>
        <w:t>21</w:t>
      </w:r>
      <w:r w:rsidRPr="001A2C8C">
        <w:rPr>
          <w:rFonts w:ascii="Times New Roman" w:eastAsia="Calibri" w:hAnsi="Times New Roman" w:cs="Times New Roman"/>
          <w:sz w:val="24"/>
          <w:szCs w:val="23"/>
        </w:rPr>
        <w:t>-203</w:t>
      </w:r>
      <w:r w:rsidR="00475E51">
        <w:rPr>
          <w:rFonts w:ascii="Times New Roman" w:eastAsia="Calibri" w:hAnsi="Times New Roman" w:cs="Times New Roman"/>
          <w:sz w:val="24"/>
          <w:szCs w:val="23"/>
        </w:rPr>
        <w:t>4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 </w:t>
      </w:r>
      <w:proofErr w:type="spellStart"/>
      <w:r w:rsidRPr="001A2C8C">
        <w:rPr>
          <w:rFonts w:ascii="Times New Roman" w:eastAsia="Calibri" w:hAnsi="Times New Roman" w:cs="Times New Roman"/>
          <w:sz w:val="24"/>
          <w:szCs w:val="23"/>
        </w:rPr>
        <w:t>г.г</w:t>
      </w:r>
      <w:proofErr w:type="spellEnd"/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795"/>
        <w:gridCol w:w="883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DF4A3E" w:rsidRPr="00C33280" w14:paraId="38E386A9" w14:textId="77777777" w:rsidTr="002861A0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DF4A3E" w:rsidRPr="00467DCB" w:rsidRDefault="00DF4A3E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DF4A3E" w:rsidRPr="00467DCB" w:rsidRDefault="00DF4A3E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0D6E75A9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0003D528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3744B8FA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46FB8254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672A3FA4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70CD2990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09D9DF0D" w:rsidR="00DF4A3E" w:rsidRPr="00467DCB" w:rsidRDefault="00475E51" w:rsidP="00DF4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DF4A3E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D51C40" w:rsidRPr="00C33280" w14:paraId="34000728" w14:textId="77777777" w:rsidTr="002861A0">
        <w:trPr>
          <w:trHeight w:val="254"/>
        </w:trPr>
        <w:tc>
          <w:tcPr>
            <w:tcW w:w="14787" w:type="dxa"/>
            <w:gridSpan w:val="10"/>
            <w:vAlign w:val="center"/>
          </w:tcPr>
          <w:p w14:paraId="606F96FB" w14:textId="3837E9E6" w:rsidR="00D51C40" w:rsidRDefault="00D51C40" w:rsidP="005B136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 w:rsid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4A99" w:rsidRP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Смольненская</w:t>
            </w:r>
            <w:proofErr w:type="spellEnd"/>
            <w:r w:rsidR="00BF4A99" w:rsidRPr="00BF4A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СОШ</w:t>
            </w:r>
          </w:p>
        </w:tc>
      </w:tr>
      <w:tr w:rsidR="00EB56DB" w:rsidRPr="00C33280" w14:paraId="4D2A1924" w14:textId="77777777" w:rsidTr="00AD2CD4">
        <w:trPr>
          <w:trHeight w:val="254"/>
        </w:trPr>
        <w:tc>
          <w:tcPr>
            <w:tcW w:w="3678" w:type="dxa"/>
            <w:gridSpan w:val="2"/>
            <w:vAlign w:val="center"/>
          </w:tcPr>
          <w:p w14:paraId="001F598F" w14:textId="577F578D" w:rsidR="00EB56DB" w:rsidRPr="00C33280" w:rsidRDefault="00EB56DB" w:rsidP="00EB56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4DBB7620" w14:textId="4B4EA44C" w:rsidR="00EB56DB" w:rsidRPr="00C33280" w:rsidRDefault="00EB56DB" w:rsidP="00EB56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2BAF85CA" w14:textId="3C30C3AD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56DB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07AC6848" w14:textId="11D27BDA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7C295A16" w14:textId="62255FF0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5971E637" w14:textId="44444B74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0199BF4D" w14:textId="6C667B6C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024C8EFF" w14:textId="50F4E318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  <w:tc>
          <w:tcPr>
            <w:tcW w:w="1403" w:type="dxa"/>
          </w:tcPr>
          <w:p w14:paraId="4E166B95" w14:textId="19A88757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107E">
              <w:rPr>
                <w:rFonts w:ascii="Times New Roman" w:hAnsi="Times New Roman"/>
                <w:color w:val="000000"/>
                <w:sz w:val="20"/>
                <w:szCs w:val="20"/>
              </w:rPr>
              <w:t>369,510</w:t>
            </w:r>
          </w:p>
        </w:tc>
      </w:tr>
      <w:tr w:rsidR="00EB56DB" w:rsidRPr="00C33280" w14:paraId="155784DB" w14:textId="77777777" w:rsidTr="00244AFF">
        <w:trPr>
          <w:trHeight w:val="254"/>
        </w:trPr>
        <w:tc>
          <w:tcPr>
            <w:tcW w:w="2795" w:type="dxa"/>
            <w:vMerge w:val="restart"/>
            <w:vAlign w:val="center"/>
          </w:tcPr>
          <w:p w14:paraId="63135BC8" w14:textId="206E0B57" w:rsidR="00EB56DB" w:rsidRPr="00C33280" w:rsidRDefault="00EB56DB" w:rsidP="00EB56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883" w:type="dxa"/>
            <w:vAlign w:val="center"/>
          </w:tcPr>
          <w:p w14:paraId="08D4F572" w14:textId="38B5D868" w:rsidR="00EB56DB" w:rsidRPr="00C33280" w:rsidRDefault="00EB56DB" w:rsidP="00EB56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78B50276" w14:textId="19041509" w:rsidR="00EB56DB" w:rsidRPr="00C33280" w:rsidRDefault="00EB56DB" w:rsidP="00EB56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  <w:vAlign w:val="bottom"/>
          </w:tcPr>
          <w:p w14:paraId="532C5DE8" w14:textId="6071DAC5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6CF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9,831</w:t>
            </w:r>
          </w:p>
        </w:tc>
        <w:tc>
          <w:tcPr>
            <w:tcW w:w="1403" w:type="dxa"/>
          </w:tcPr>
          <w:p w14:paraId="681B5CA1" w14:textId="5F1BD9B9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7CF3">
              <w:rPr>
                <w:rFonts w:ascii="Times New Roman" w:hAnsi="Times New Roman"/>
                <w:color w:val="000000"/>
                <w:sz w:val="20"/>
                <w:szCs w:val="20"/>
              </w:rPr>
              <w:t>159,831</w:t>
            </w:r>
          </w:p>
        </w:tc>
        <w:tc>
          <w:tcPr>
            <w:tcW w:w="1403" w:type="dxa"/>
          </w:tcPr>
          <w:p w14:paraId="7CBD7409" w14:textId="233D1430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7CF3">
              <w:rPr>
                <w:rFonts w:ascii="Times New Roman" w:hAnsi="Times New Roman"/>
                <w:color w:val="000000"/>
                <w:sz w:val="20"/>
                <w:szCs w:val="20"/>
              </w:rPr>
              <w:t>159,831</w:t>
            </w:r>
          </w:p>
        </w:tc>
        <w:tc>
          <w:tcPr>
            <w:tcW w:w="1403" w:type="dxa"/>
          </w:tcPr>
          <w:p w14:paraId="0B197E86" w14:textId="14EBDFD2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7CF3">
              <w:rPr>
                <w:rFonts w:ascii="Times New Roman" w:hAnsi="Times New Roman"/>
                <w:color w:val="000000"/>
                <w:sz w:val="20"/>
                <w:szCs w:val="20"/>
              </w:rPr>
              <w:t>159,831</w:t>
            </w:r>
          </w:p>
        </w:tc>
        <w:tc>
          <w:tcPr>
            <w:tcW w:w="1403" w:type="dxa"/>
          </w:tcPr>
          <w:p w14:paraId="6C179AE4" w14:textId="7A3EE8F1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7CF3">
              <w:rPr>
                <w:rFonts w:ascii="Times New Roman" w:hAnsi="Times New Roman"/>
                <w:color w:val="000000"/>
                <w:sz w:val="20"/>
                <w:szCs w:val="20"/>
              </w:rPr>
              <w:t>159,831</w:t>
            </w:r>
          </w:p>
        </w:tc>
        <w:tc>
          <w:tcPr>
            <w:tcW w:w="1403" w:type="dxa"/>
            <w:vAlign w:val="bottom"/>
          </w:tcPr>
          <w:p w14:paraId="609E1037" w14:textId="494C4242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163,0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3" w:type="dxa"/>
            <w:vAlign w:val="bottom"/>
          </w:tcPr>
          <w:p w14:paraId="2AE103B2" w14:textId="0536883D" w:rsidR="00EB56DB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5830">
              <w:rPr>
                <w:rFonts w:ascii="Times New Roman" w:hAnsi="Times New Roman"/>
                <w:color w:val="000000"/>
                <w:sz w:val="20"/>
                <w:szCs w:val="20"/>
              </w:rPr>
              <w:t>165,0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</w:tr>
      <w:tr w:rsidR="00EB56DB" w:rsidRPr="00C33280" w14:paraId="11DB2B39" w14:textId="77777777" w:rsidTr="00244AFF">
        <w:trPr>
          <w:trHeight w:val="254"/>
        </w:trPr>
        <w:tc>
          <w:tcPr>
            <w:tcW w:w="2795" w:type="dxa"/>
            <w:vMerge/>
            <w:vAlign w:val="center"/>
          </w:tcPr>
          <w:p w14:paraId="4E7AC80B" w14:textId="77777777" w:rsidR="00EB56DB" w:rsidRPr="00C33280" w:rsidRDefault="00EB56DB" w:rsidP="00EB56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3" w:type="dxa"/>
            <w:vAlign w:val="center"/>
          </w:tcPr>
          <w:p w14:paraId="4B8744AC" w14:textId="4CA7BCA8" w:rsidR="00EB56DB" w:rsidRPr="00C33280" w:rsidRDefault="00EB56DB" w:rsidP="00EB56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57592669" w14:textId="6C48ABF0" w:rsidR="00EB56DB" w:rsidRPr="00C33280" w:rsidRDefault="00EB56DB" w:rsidP="00EB56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1403" w:type="dxa"/>
          </w:tcPr>
          <w:p w14:paraId="122370E0" w14:textId="44B1550B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174,572</w:t>
            </w:r>
          </w:p>
        </w:tc>
        <w:tc>
          <w:tcPr>
            <w:tcW w:w="1403" w:type="dxa"/>
          </w:tcPr>
          <w:p w14:paraId="74ADF5F9" w14:textId="427595A1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6707">
              <w:rPr>
                <w:rFonts w:ascii="Times New Roman" w:hAnsi="Times New Roman"/>
                <w:color w:val="000000"/>
                <w:sz w:val="20"/>
                <w:szCs w:val="20"/>
              </w:rPr>
              <w:t>174,572</w:t>
            </w:r>
          </w:p>
        </w:tc>
        <w:tc>
          <w:tcPr>
            <w:tcW w:w="1403" w:type="dxa"/>
          </w:tcPr>
          <w:p w14:paraId="50C23EED" w14:textId="1C19E126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6707">
              <w:rPr>
                <w:rFonts w:ascii="Times New Roman" w:hAnsi="Times New Roman"/>
                <w:color w:val="000000"/>
                <w:sz w:val="20"/>
                <w:szCs w:val="20"/>
              </w:rPr>
              <w:t>174,572</w:t>
            </w:r>
          </w:p>
        </w:tc>
        <w:tc>
          <w:tcPr>
            <w:tcW w:w="1403" w:type="dxa"/>
          </w:tcPr>
          <w:p w14:paraId="46F4F279" w14:textId="37B144A1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6707">
              <w:rPr>
                <w:rFonts w:ascii="Times New Roman" w:hAnsi="Times New Roman"/>
                <w:color w:val="000000"/>
                <w:sz w:val="20"/>
                <w:szCs w:val="20"/>
              </w:rPr>
              <w:t>174,572</w:t>
            </w:r>
          </w:p>
        </w:tc>
        <w:tc>
          <w:tcPr>
            <w:tcW w:w="1403" w:type="dxa"/>
          </w:tcPr>
          <w:p w14:paraId="3E06E6C5" w14:textId="484ED1F9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6707">
              <w:rPr>
                <w:rFonts w:ascii="Times New Roman" w:hAnsi="Times New Roman"/>
                <w:color w:val="000000"/>
                <w:sz w:val="20"/>
                <w:szCs w:val="20"/>
              </w:rPr>
              <w:t>174,572</w:t>
            </w:r>
          </w:p>
        </w:tc>
        <w:tc>
          <w:tcPr>
            <w:tcW w:w="1403" w:type="dxa"/>
            <w:vAlign w:val="bottom"/>
          </w:tcPr>
          <w:p w14:paraId="29CFF31A" w14:textId="289A6F3C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178,063</w:t>
            </w:r>
          </w:p>
        </w:tc>
        <w:tc>
          <w:tcPr>
            <w:tcW w:w="1403" w:type="dxa"/>
            <w:vAlign w:val="bottom"/>
          </w:tcPr>
          <w:p w14:paraId="29ADF6A0" w14:textId="1A4C6BD1" w:rsidR="00EB56DB" w:rsidRPr="000E6CFD" w:rsidRDefault="00EB56DB" w:rsidP="00EB56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180,313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7" w:name="_Toc525894730"/>
      <w:bookmarkStart w:id="48" w:name="_Toc535417894"/>
      <w:bookmarkStart w:id="49" w:name="_Toc13039076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7"/>
      <w:bookmarkEnd w:id="48"/>
      <w:bookmarkEnd w:id="49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50" w:name="_Toc130390762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50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1" w:name="_Toc525894738"/>
      <w:bookmarkStart w:id="52" w:name="_Toc535417902"/>
      <w:bookmarkStart w:id="53" w:name="_Toc13039076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51"/>
      <w:bookmarkEnd w:id="52"/>
      <w:bookmarkEnd w:id="53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2E186A4E" w:rsidR="0047775E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5B136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B1365">
        <w:rPr>
          <w:rFonts w:ascii="Times New Roman" w:hAnsi="Times New Roman" w:cs="Times New Roman"/>
          <w:sz w:val="24"/>
          <w:szCs w:val="24"/>
        </w:rPr>
        <w:t>Теплоснаб</w:t>
      </w:r>
      <w:proofErr w:type="spellEnd"/>
      <w:r w:rsidR="005B1365">
        <w:rPr>
          <w:rFonts w:ascii="Times New Roman" w:hAnsi="Times New Roman" w:cs="Times New Roman"/>
          <w:sz w:val="24"/>
          <w:szCs w:val="24"/>
        </w:rPr>
        <w:t>»</w:t>
      </w:r>
      <w:r w:rsidR="004E4A46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4" w:name="_Toc525894739"/>
      <w:bookmarkStart w:id="55" w:name="_Toc535417903"/>
      <w:bookmarkStart w:id="56" w:name="_Toc130390764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4"/>
      <w:bookmarkEnd w:id="55"/>
      <w:bookmarkEnd w:id="56"/>
    </w:p>
    <w:p w14:paraId="608027A8" w14:textId="541F47DC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proofErr w:type="spellStart"/>
      <w:r w:rsidR="002861A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Смольненском</w:t>
      </w:r>
      <w:proofErr w:type="spellEnd"/>
      <w:r w:rsidR="0020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 w:rsidR="0020346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Ичалковского</w:t>
      </w:r>
      <w:proofErr w:type="spellEnd"/>
      <w:r w:rsidR="00203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2861A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7" w:name="_Toc525894740"/>
      <w:bookmarkStart w:id="58" w:name="_Toc535417904"/>
      <w:bookmarkStart w:id="59" w:name="_Toc13039076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7"/>
      <w:bookmarkEnd w:id="58"/>
      <w:bookmarkEnd w:id="59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2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теплопотребляющие</w:t>
      </w:r>
      <w:proofErr w:type="spellEnd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3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10F14BB6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</w:t>
      </w:r>
      <w:proofErr w:type="spellEnd"/>
      <w:r w:rsidR="005B13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0" w:name="_Toc525894741"/>
      <w:bookmarkStart w:id="61" w:name="_Toc535417905"/>
      <w:bookmarkStart w:id="62" w:name="_Toc13039076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0"/>
      <w:bookmarkEnd w:id="61"/>
      <w:bookmarkEnd w:id="62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3" w:name="_Toc525894742"/>
      <w:bookmarkStart w:id="64" w:name="_Toc535417906"/>
      <w:bookmarkStart w:id="65" w:name="_Toc13039076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3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4"/>
      <w:bookmarkEnd w:id="65"/>
    </w:p>
    <w:p w14:paraId="6DC4836B" w14:textId="7AF4D765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proofErr w:type="spellStart"/>
      <w:r w:rsidR="00262EF5">
        <w:rPr>
          <w:rFonts w:cs="Times New Roman"/>
        </w:rPr>
        <w:t>Смольненского</w:t>
      </w:r>
      <w:proofErr w:type="spellEnd"/>
      <w:r w:rsidR="00203463">
        <w:rPr>
          <w:rFonts w:cs="Times New Roman"/>
        </w:rPr>
        <w:t xml:space="preserve"> сельского поселения </w:t>
      </w:r>
      <w:proofErr w:type="spellStart"/>
      <w:r w:rsidR="00317E4A">
        <w:rPr>
          <w:rFonts w:cs="Times New Roman"/>
        </w:rPr>
        <w:t>Ичалковского</w:t>
      </w:r>
      <w:proofErr w:type="spellEnd"/>
      <w:r w:rsidR="00317E4A">
        <w:rPr>
          <w:rFonts w:cs="Times New Roman"/>
        </w:rPr>
        <w:t xml:space="preserve">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2861A0">
        <w:rPr>
          <w:rFonts w:cs="Times New Roman"/>
        </w:rPr>
        <w:t>одну</w:t>
      </w:r>
      <w:r w:rsidRPr="00A47D24">
        <w:rPr>
          <w:rFonts w:cs="Times New Roman"/>
        </w:rPr>
        <w:t xml:space="preserve"> существующ</w:t>
      </w:r>
      <w:r w:rsidR="002861A0">
        <w:rPr>
          <w:rFonts w:cs="Times New Roman"/>
        </w:rPr>
        <w:t>ую</w:t>
      </w:r>
      <w:r w:rsidR="004C7E2B">
        <w:rPr>
          <w:rFonts w:cs="Times New Roman"/>
        </w:rPr>
        <w:t xml:space="preserve"> зон</w:t>
      </w:r>
      <w:r w:rsidR="002861A0">
        <w:rPr>
          <w:rFonts w:cs="Times New Roman"/>
        </w:rPr>
        <w:t>у</w:t>
      </w:r>
      <w:r w:rsidRPr="00A47D24">
        <w:rPr>
          <w:rFonts w:cs="Times New Roman"/>
        </w:rPr>
        <w:t xml:space="preserve"> действия централизованных источников </w:t>
      </w:r>
      <w:r w:rsidRPr="00A47D24">
        <w:rPr>
          <w:rFonts w:cs="Times New Roman"/>
        </w:rPr>
        <w:lastRenderedPageBreak/>
        <w:t>т</w:t>
      </w:r>
      <w:r w:rsidR="003B1475">
        <w:rPr>
          <w:rFonts w:cs="Times New Roman"/>
        </w:rPr>
        <w:t xml:space="preserve">епловой </w:t>
      </w:r>
      <w:r w:rsidR="001C542E">
        <w:rPr>
          <w:rFonts w:cs="Times New Roman"/>
        </w:rPr>
        <w:t>энергии. Теплоснабжающая организация, действующая</w:t>
      </w:r>
      <w:r w:rsidRPr="00A47D24">
        <w:rPr>
          <w:rFonts w:cs="Times New Roman"/>
        </w:rPr>
        <w:t xml:space="preserve"> на территории </w:t>
      </w:r>
      <w:proofErr w:type="spellStart"/>
      <w:r w:rsidR="002861A0">
        <w:rPr>
          <w:rFonts w:cs="Times New Roman"/>
        </w:rPr>
        <w:t>Смольненского</w:t>
      </w:r>
      <w:proofErr w:type="spellEnd"/>
      <w:r w:rsidR="002861A0">
        <w:rPr>
          <w:rFonts w:cs="Times New Roman"/>
        </w:rPr>
        <w:t xml:space="preserve"> сельского поселения </w:t>
      </w:r>
      <w:proofErr w:type="spellStart"/>
      <w:r w:rsidR="00317E4A">
        <w:rPr>
          <w:rFonts w:cs="Times New Roman"/>
        </w:rPr>
        <w:t>Ичалковского</w:t>
      </w:r>
      <w:proofErr w:type="spellEnd"/>
      <w:r w:rsidR="00317E4A">
        <w:rPr>
          <w:rFonts w:cs="Times New Roman"/>
        </w:rPr>
        <w:t xml:space="preserve">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5B1365">
        <w:rPr>
          <w:rFonts w:cs="Times New Roman"/>
        </w:rPr>
        <w:t>ООО «</w:t>
      </w:r>
      <w:proofErr w:type="spellStart"/>
      <w:r w:rsidR="005B1365">
        <w:rPr>
          <w:rFonts w:cs="Times New Roman"/>
        </w:rPr>
        <w:t>Теплоснаб</w:t>
      </w:r>
      <w:proofErr w:type="spellEnd"/>
      <w:r w:rsidR="005B1365">
        <w:rPr>
          <w:rFonts w:cs="Times New Roman"/>
        </w:rPr>
        <w:t>»</w:t>
      </w:r>
      <w:r w:rsidR="003B1475">
        <w:rPr>
          <w:rFonts w:cs="Times New Roman"/>
        </w:rPr>
        <w:t>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12029C30" w:rsidR="00467DCB" w:rsidRDefault="00467DCB" w:rsidP="00467DCB">
      <w:pPr>
        <w:pStyle w:val="aff3"/>
        <w:jc w:val="center"/>
        <w:rPr>
          <w:rFonts w:cs="Times New Roman"/>
          <w:b/>
        </w:rPr>
      </w:pPr>
      <w:r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57F690" w14:textId="63EA2756" w:rsidR="000177C5" w:rsidRDefault="00402ABE" w:rsidP="000177C5">
      <w:pPr>
        <w:pStyle w:val="aff3"/>
        <w:ind w:firstLine="0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28F3FE43" wp14:editId="2D593E0B">
            <wp:extent cx="8147714" cy="5696468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2118" cy="5699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7FFC0" w14:textId="04C11C4A" w:rsidR="00A57D18" w:rsidRDefault="002861A0" w:rsidP="00A57D18">
      <w:pPr>
        <w:pStyle w:val="aff3"/>
        <w:ind w:firstLine="0"/>
        <w:jc w:val="center"/>
        <w:rPr>
          <w:rFonts w:cs="Times New Roman"/>
          <w:b/>
        </w:rPr>
      </w:pPr>
      <w:r>
        <w:t>Рисунок 1</w:t>
      </w:r>
      <w:r w:rsidR="00A57D18">
        <w:t xml:space="preserve">. Зона действия котельной </w:t>
      </w:r>
      <w:proofErr w:type="spellStart"/>
      <w:r w:rsidR="00A57D18" w:rsidRPr="00A57D18">
        <w:t>Смольненская</w:t>
      </w:r>
      <w:proofErr w:type="spellEnd"/>
      <w:r w:rsidR="00A57D18" w:rsidRPr="00A57D18">
        <w:t xml:space="preserve"> СОШ</w:t>
      </w:r>
    </w:p>
    <w:sectPr w:rsidR="00A57D18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66489" w14:textId="77777777" w:rsidR="006A5311" w:rsidRDefault="006A5311" w:rsidP="006300DB">
      <w:pPr>
        <w:spacing w:after="0" w:line="240" w:lineRule="auto"/>
      </w:pPr>
      <w:r>
        <w:separator/>
      </w:r>
    </w:p>
  </w:endnote>
  <w:endnote w:type="continuationSeparator" w:id="0">
    <w:p w14:paraId="35D8411C" w14:textId="77777777" w:rsidR="006A5311" w:rsidRDefault="006A5311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67C219CF" w:rsidR="006A5311" w:rsidRPr="009C3690" w:rsidRDefault="006A5311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9FD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00A7" w14:textId="77777777" w:rsidR="006A5311" w:rsidRDefault="006A5311" w:rsidP="006300DB">
      <w:pPr>
        <w:spacing w:after="0" w:line="240" w:lineRule="auto"/>
      </w:pPr>
      <w:r>
        <w:separator/>
      </w:r>
    </w:p>
  </w:footnote>
  <w:footnote w:type="continuationSeparator" w:id="0">
    <w:p w14:paraId="32644B97" w14:textId="77777777" w:rsidR="006A5311" w:rsidRDefault="006A5311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9A0B2" w14:textId="30DE75F2" w:rsidR="006A5311" w:rsidRDefault="006A5311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Схема теплоснабжения </w:t>
    </w:r>
    <w:proofErr w:type="spellStart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Смольненского</w:t>
    </w:r>
    <w:proofErr w:type="spellEnd"/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сельского поселения</w:t>
    </w:r>
  </w:p>
  <w:p w14:paraId="32805D2B" w14:textId="15ABC089" w:rsidR="006A5311" w:rsidRPr="00F51112" w:rsidRDefault="006A5311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 w:rsidR="00475E51"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6A5311" w:rsidRPr="00F51112" w:rsidRDefault="006A5311" w:rsidP="00F511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BF5D4" w14:textId="58D7ACD7" w:rsidR="006A5311" w:rsidRDefault="006A5311">
    <w:pPr>
      <w:pStyle w:val="a9"/>
    </w:pPr>
  </w:p>
  <w:p w14:paraId="650E9150" w14:textId="77777777" w:rsidR="006A5311" w:rsidRDefault="006A53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EE"/>
    <w:rsid w:val="000008B1"/>
    <w:rsid w:val="00005389"/>
    <w:rsid w:val="00006068"/>
    <w:rsid w:val="0000693F"/>
    <w:rsid w:val="00011D0A"/>
    <w:rsid w:val="00015E70"/>
    <w:rsid w:val="000177C5"/>
    <w:rsid w:val="00022F29"/>
    <w:rsid w:val="00023BF7"/>
    <w:rsid w:val="00027B1E"/>
    <w:rsid w:val="0003741F"/>
    <w:rsid w:val="0004016A"/>
    <w:rsid w:val="0005420C"/>
    <w:rsid w:val="000554BE"/>
    <w:rsid w:val="00060370"/>
    <w:rsid w:val="00064A6B"/>
    <w:rsid w:val="00065380"/>
    <w:rsid w:val="0006615D"/>
    <w:rsid w:val="000729D4"/>
    <w:rsid w:val="00073245"/>
    <w:rsid w:val="000744FA"/>
    <w:rsid w:val="0007534C"/>
    <w:rsid w:val="00075E21"/>
    <w:rsid w:val="00076C53"/>
    <w:rsid w:val="00080CD7"/>
    <w:rsid w:val="00083ECA"/>
    <w:rsid w:val="000843A6"/>
    <w:rsid w:val="000847FE"/>
    <w:rsid w:val="000965A9"/>
    <w:rsid w:val="000A2847"/>
    <w:rsid w:val="000A59A2"/>
    <w:rsid w:val="000A6FFB"/>
    <w:rsid w:val="000B0E60"/>
    <w:rsid w:val="000B1D81"/>
    <w:rsid w:val="000C19A5"/>
    <w:rsid w:val="000C24AE"/>
    <w:rsid w:val="000C298C"/>
    <w:rsid w:val="000C67CF"/>
    <w:rsid w:val="000D32CF"/>
    <w:rsid w:val="000D38C3"/>
    <w:rsid w:val="000D5EE0"/>
    <w:rsid w:val="000E0108"/>
    <w:rsid w:val="000E6CFD"/>
    <w:rsid w:val="000F0F80"/>
    <w:rsid w:val="000F41F0"/>
    <w:rsid w:val="000F5879"/>
    <w:rsid w:val="000F5B0E"/>
    <w:rsid w:val="000F7C71"/>
    <w:rsid w:val="00107735"/>
    <w:rsid w:val="00110F2A"/>
    <w:rsid w:val="0011775F"/>
    <w:rsid w:val="001213E1"/>
    <w:rsid w:val="00122461"/>
    <w:rsid w:val="00126F46"/>
    <w:rsid w:val="001301ED"/>
    <w:rsid w:val="0013193B"/>
    <w:rsid w:val="00133A61"/>
    <w:rsid w:val="0014423F"/>
    <w:rsid w:val="001447AA"/>
    <w:rsid w:val="00151530"/>
    <w:rsid w:val="001522CA"/>
    <w:rsid w:val="00160EBD"/>
    <w:rsid w:val="00160F3C"/>
    <w:rsid w:val="0016115D"/>
    <w:rsid w:val="00162827"/>
    <w:rsid w:val="00163BE3"/>
    <w:rsid w:val="00163BEE"/>
    <w:rsid w:val="00164E89"/>
    <w:rsid w:val="00166CA5"/>
    <w:rsid w:val="00170637"/>
    <w:rsid w:val="001731A9"/>
    <w:rsid w:val="0017592F"/>
    <w:rsid w:val="00176420"/>
    <w:rsid w:val="001770B0"/>
    <w:rsid w:val="00177243"/>
    <w:rsid w:val="00190751"/>
    <w:rsid w:val="00191E14"/>
    <w:rsid w:val="001A11C5"/>
    <w:rsid w:val="001A43FC"/>
    <w:rsid w:val="001A6ED2"/>
    <w:rsid w:val="001A798D"/>
    <w:rsid w:val="001B46C6"/>
    <w:rsid w:val="001B51CA"/>
    <w:rsid w:val="001C2E6F"/>
    <w:rsid w:val="001C2FF6"/>
    <w:rsid w:val="001C3A7F"/>
    <w:rsid w:val="001C542E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3F9D"/>
    <w:rsid w:val="001F6C6C"/>
    <w:rsid w:val="0020253D"/>
    <w:rsid w:val="002025E3"/>
    <w:rsid w:val="00203463"/>
    <w:rsid w:val="00203669"/>
    <w:rsid w:val="00205261"/>
    <w:rsid w:val="00206112"/>
    <w:rsid w:val="002156AE"/>
    <w:rsid w:val="00224C73"/>
    <w:rsid w:val="00224CE9"/>
    <w:rsid w:val="002258FF"/>
    <w:rsid w:val="00226560"/>
    <w:rsid w:val="00232E22"/>
    <w:rsid w:val="002363D9"/>
    <w:rsid w:val="0024699E"/>
    <w:rsid w:val="00250F39"/>
    <w:rsid w:val="00252D30"/>
    <w:rsid w:val="0025598A"/>
    <w:rsid w:val="00257CDF"/>
    <w:rsid w:val="0026204D"/>
    <w:rsid w:val="00262771"/>
    <w:rsid w:val="00262EF5"/>
    <w:rsid w:val="002662C5"/>
    <w:rsid w:val="002662DD"/>
    <w:rsid w:val="002822C8"/>
    <w:rsid w:val="00286008"/>
    <w:rsid w:val="002861A0"/>
    <w:rsid w:val="0029021E"/>
    <w:rsid w:val="002932E3"/>
    <w:rsid w:val="002939BC"/>
    <w:rsid w:val="002977CD"/>
    <w:rsid w:val="002A3E53"/>
    <w:rsid w:val="002B2AF6"/>
    <w:rsid w:val="002B3B55"/>
    <w:rsid w:val="002B3C30"/>
    <w:rsid w:val="002B532A"/>
    <w:rsid w:val="002B6100"/>
    <w:rsid w:val="002C0CCB"/>
    <w:rsid w:val="002C415A"/>
    <w:rsid w:val="002D649B"/>
    <w:rsid w:val="002E1E88"/>
    <w:rsid w:val="002E2055"/>
    <w:rsid w:val="002E3BAE"/>
    <w:rsid w:val="002E4E1A"/>
    <w:rsid w:val="002E7A5E"/>
    <w:rsid w:val="002F129A"/>
    <w:rsid w:val="002F21AE"/>
    <w:rsid w:val="002F2758"/>
    <w:rsid w:val="002F5205"/>
    <w:rsid w:val="00301E7D"/>
    <w:rsid w:val="0030641A"/>
    <w:rsid w:val="0031176D"/>
    <w:rsid w:val="00311BC6"/>
    <w:rsid w:val="00311F7B"/>
    <w:rsid w:val="003145EC"/>
    <w:rsid w:val="00315D50"/>
    <w:rsid w:val="00315D5C"/>
    <w:rsid w:val="00317E4A"/>
    <w:rsid w:val="00321019"/>
    <w:rsid w:val="00324A71"/>
    <w:rsid w:val="003304D1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273B"/>
    <w:rsid w:val="003B556E"/>
    <w:rsid w:val="003B5A9F"/>
    <w:rsid w:val="003B66B8"/>
    <w:rsid w:val="003C1177"/>
    <w:rsid w:val="003C2D1A"/>
    <w:rsid w:val="003C5AED"/>
    <w:rsid w:val="003D24A8"/>
    <w:rsid w:val="003D52FD"/>
    <w:rsid w:val="003D5E51"/>
    <w:rsid w:val="003D7561"/>
    <w:rsid w:val="003F27E1"/>
    <w:rsid w:val="003F31E6"/>
    <w:rsid w:val="003F3F57"/>
    <w:rsid w:val="00400422"/>
    <w:rsid w:val="004022E9"/>
    <w:rsid w:val="00402ABE"/>
    <w:rsid w:val="00405FE5"/>
    <w:rsid w:val="00412848"/>
    <w:rsid w:val="00412884"/>
    <w:rsid w:val="00413F95"/>
    <w:rsid w:val="00415368"/>
    <w:rsid w:val="00415800"/>
    <w:rsid w:val="00420405"/>
    <w:rsid w:val="0042253B"/>
    <w:rsid w:val="00423BD7"/>
    <w:rsid w:val="004257B2"/>
    <w:rsid w:val="004354EE"/>
    <w:rsid w:val="00436B75"/>
    <w:rsid w:val="00441D32"/>
    <w:rsid w:val="00445E13"/>
    <w:rsid w:val="00451683"/>
    <w:rsid w:val="00451854"/>
    <w:rsid w:val="0045278A"/>
    <w:rsid w:val="00452FAE"/>
    <w:rsid w:val="00453568"/>
    <w:rsid w:val="004616C6"/>
    <w:rsid w:val="004634ED"/>
    <w:rsid w:val="004678F6"/>
    <w:rsid w:val="00467DCB"/>
    <w:rsid w:val="00472906"/>
    <w:rsid w:val="00475E51"/>
    <w:rsid w:val="0047775E"/>
    <w:rsid w:val="00480B55"/>
    <w:rsid w:val="004838CB"/>
    <w:rsid w:val="00487819"/>
    <w:rsid w:val="0049101D"/>
    <w:rsid w:val="00491DF8"/>
    <w:rsid w:val="004952C8"/>
    <w:rsid w:val="00496F15"/>
    <w:rsid w:val="004A29BB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F4A72"/>
    <w:rsid w:val="004F4EA7"/>
    <w:rsid w:val="0051151A"/>
    <w:rsid w:val="005130FE"/>
    <w:rsid w:val="0051499E"/>
    <w:rsid w:val="00515DD4"/>
    <w:rsid w:val="00522532"/>
    <w:rsid w:val="005234DC"/>
    <w:rsid w:val="0052410D"/>
    <w:rsid w:val="005268A2"/>
    <w:rsid w:val="005321F4"/>
    <w:rsid w:val="00533A2C"/>
    <w:rsid w:val="00535AFA"/>
    <w:rsid w:val="00536E24"/>
    <w:rsid w:val="00541842"/>
    <w:rsid w:val="00543AD7"/>
    <w:rsid w:val="00546199"/>
    <w:rsid w:val="00550749"/>
    <w:rsid w:val="00552215"/>
    <w:rsid w:val="00556689"/>
    <w:rsid w:val="00570440"/>
    <w:rsid w:val="005712E9"/>
    <w:rsid w:val="00575D9E"/>
    <w:rsid w:val="00580D26"/>
    <w:rsid w:val="005841EF"/>
    <w:rsid w:val="00591DF1"/>
    <w:rsid w:val="00592434"/>
    <w:rsid w:val="00592663"/>
    <w:rsid w:val="00592EEF"/>
    <w:rsid w:val="005944C0"/>
    <w:rsid w:val="00596FD1"/>
    <w:rsid w:val="005A1FD5"/>
    <w:rsid w:val="005A5558"/>
    <w:rsid w:val="005A5958"/>
    <w:rsid w:val="005B0169"/>
    <w:rsid w:val="005B1365"/>
    <w:rsid w:val="005B6358"/>
    <w:rsid w:val="005C32AD"/>
    <w:rsid w:val="005C3E42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07A29"/>
    <w:rsid w:val="006101D5"/>
    <w:rsid w:val="0061028D"/>
    <w:rsid w:val="006102F7"/>
    <w:rsid w:val="00610E92"/>
    <w:rsid w:val="0061172D"/>
    <w:rsid w:val="006136D3"/>
    <w:rsid w:val="0061410A"/>
    <w:rsid w:val="00615A79"/>
    <w:rsid w:val="00620CD1"/>
    <w:rsid w:val="00621453"/>
    <w:rsid w:val="00622589"/>
    <w:rsid w:val="006300DB"/>
    <w:rsid w:val="006316AD"/>
    <w:rsid w:val="00633029"/>
    <w:rsid w:val="0063369F"/>
    <w:rsid w:val="006338C3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63D55"/>
    <w:rsid w:val="00677CAF"/>
    <w:rsid w:val="00691446"/>
    <w:rsid w:val="006938F7"/>
    <w:rsid w:val="00693BCD"/>
    <w:rsid w:val="00697C09"/>
    <w:rsid w:val="006A34F0"/>
    <w:rsid w:val="006A5311"/>
    <w:rsid w:val="006A588F"/>
    <w:rsid w:val="006A68EF"/>
    <w:rsid w:val="006B65D9"/>
    <w:rsid w:val="006C260D"/>
    <w:rsid w:val="006C50F7"/>
    <w:rsid w:val="006C5A7E"/>
    <w:rsid w:val="006D03A2"/>
    <w:rsid w:val="006D04C2"/>
    <w:rsid w:val="006E1B9B"/>
    <w:rsid w:val="006E4609"/>
    <w:rsid w:val="006E69B3"/>
    <w:rsid w:val="006F5A4F"/>
    <w:rsid w:val="006F6C13"/>
    <w:rsid w:val="006F7E15"/>
    <w:rsid w:val="006F7F22"/>
    <w:rsid w:val="00702348"/>
    <w:rsid w:val="007036E9"/>
    <w:rsid w:val="00703FD5"/>
    <w:rsid w:val="0070413A"/>
    <w:rsid w:val="00705F4F"/>
    <w:rsid w:val="00714DDA"/>
    <w:rsid w:val="0072280F"/>
    <w:rsid w:val="00725F84"/>
    <w:rsid w:val="0074000B"/>
    <w:rsid w:val="0074265C"/>
    <w:rsid w:val="007435C2"/>
    <w:rsid w:val="007459B9"/>
    <w:rsid w:val="007527E9"/>
    <w:rsid w:val="007565F6"/>
    <w:rsid w:val="007573A1"/>
    <w:rsid w:val="007615FD"/>
    <w:rsid w:val="0077335D"/>
    <w:rsid w:val="00773C4E"/>
    <w:rsid w:val="00774038"/>
    <w:rsid w:val="00782094"/>
    <w:rsid w:val="007835D2"/>
    <w:rsid w:val="00784AA3"/>
    <w:rsid w:val="00786E27"/>
    <w:rsid w:val="007919F1"/>
    <w:rsid w:val="00792DBA"/>
    <w:rsid w:val="007944FE"/>
    <w:rsid w:val="007A0F6E"/>
    <w:rsid w:val="007A1D8C"/>
    <w:rsid w:val="007A2E93"/>
    <w:rsid w:val="007A5641"/>
    <w:rsid w:val="007A7366"/>
    <w:rsid w:val="007B0044"/>
    <w:rsid w:val="007B24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2643"/>
    <w:rsid w:val="007E6F78"/>
    <w:rsid w:val="007F215D"/>
    <w:rsid w:val="007F592D"/>
    <w:rsid w:val="007F6631"/>
    <w:rsid w:val="007F7A4A"/>
    <w:rsid w:val="00801FA5"/>
    <w:rsid w:val="0080200A"/>
    <w:rsid w:val="00806040"/>
    <w:rsid w:val="0081016C"/>
    <w:rsid w:val="00810AB5"/>
    <w:rsid w:val="008116D9"/>
    <w:rsid w:val="0081264F"/>
    <w:rsid w:val="00826750"/>
    <w:rsid w:val="00831F3E"/>
    <w:rsid w:val="00832E41"/>
    <w:rsid w:val="00836B4B"/>
    <w:rsid w:val="00837482"/>
    <w:rsid w:val="00842173"/>
    <w:rsid w:val="00846762"/>
    <w:rsid w:val="00846877"/>
    <w:rsid w:val="00847623"/>
    <w:rsid w:val="00863D7D"/>
    <w:rsid w:val="00875A0E"/>
    <w:rsid w:val="00880C1B"/>
    <w:rsid w:val="008832C5"/>
    <w:rsid w:val="0088581F"/>
    <w:rsid w:val="008915AE"/>
    <w:rsid w:val="008A5C31"/>
    <w:rsid w:val="008A7A12"/>
    <w:rsid w:val="008A7B75"/>
    <w:rsid w:val="008B2BEB"/>
    <w:rsid w:val="008B4945"/>
    <w:rsid w:val="008B78D7"/>
    <w:rsid w:val="008C194A"/>
    <w:rsid w:val="008C4CEF"/>
    <w:rsid w:val="008C63CB"/>
    <w:rsid w:val="008D285A"/>
    <w:rsid w:val="008D3E91"/>
    <w:rsid w:val="008E1D9E"/>
    <w:rsid w:val="008E26BD"/>
    <w:rsid w:val="008E50FF"/>
    <w:rsid w:val="008E609F"/>
    <w:rsid w:val="008F48DB"/>
    <w:rsid w:val="00911750"/>
    <w:rsid w:val="009149F9"/>
    <w:rsid w:val="00917184"/>
    <w:rsid w:val="009172C7"/>
    <w:rsid w:val="00920AC8"/>
    <w:rsid w:val="009232D1"/>
    <w:rsid w:val="00926879"/>
    <w:rsid w:val="00931F0B"/>
    <w:rsid w:val="0093451C"/>
    <w:rsid w:val="00940523"/>
    <w:rsid w:val="00947000"/>
    <w:rsid w:val="0095067A"/>
    <w:rsid w:val="00950881"/>
    <w:rsid w:val="009543FC"/>
    <w:rsid w:val="00954A09"/>
    <w:rsid w:val="009559FD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A722A"/>
    <w:rsid w:val="009B6DD7"/>
    <w:rsid w:val="009B7F82"/>
    <w:rsid w:val="009C09A2"/>
    <w:rsid w:val="009C3690"/>
    <w:rsid w:val="009C3C09"/>
    <w:rsid w:val="009C7817"/>
    <w:rsid w:val="009D400A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25CCF"/>
    <w:rsid w:val="00A30BB2"/>
    <w:rsid w:val="00A324FC"/>
    <w:rsid w:val="00A34383"/>
    <w:rsid w:val="00A3440C"/>
    <w:rsid w:val="00A37EE0"/>
    <w:rsid w:val="00A47D24"/>
    <w:rsid w:val="00A500B4"/>
    <w:rsid w:val="00A57D18"/>
    <w:rsid w:val="00A60C79"/>
    <w:rsid w:val="00A62B12"/>
    <w:rsid w:val="00A631DF"/>
    <w:rsid w:val="00A643E3"/>
    <w:rsid w:val="00A669A1"/>
    <w:rsid w:val="00A66B38"/>
    <w:rsid w:val="00A72E4A"/>
    <w:rsid w:val="00A73F11"/>
    <w:rsid w:val="00A74640"/>
    <w:rsid w:val="00A7625A"/>
    <w:rsid w:val="00A76AA4"/>
    <w:rsid w:val="00A90999"/>
    <w:rsid w:val="00A917E9"/>
    <w:rsid w:val="00A92157"/>
    <w:rsid w:val="00AA3BF7"/>
    <w:rsid w:val="00AA5416"/>
    <w:rsid w:val="00AB49D5"/>
    <w:rsid w:val="00AB5E44"/>
    <w:rsid w:val="00AB5F7A"/>
    <w:rsid w:val="00AC0048"/>
    <w:rsid w:val="00AC62B2"/>
    <w:rsid w:val="00AD19F7"/>
    <w:rsid w:val="00AD1FF4"/>
    <w:rsid w:val="00AD256E"/>
    <w:rsid w:val="00AE3F84"/>
    <w:rsid w:val="00AF4EEE"/>
    <w:rsid w:val="00B012F4"/>
    <w:rsid w:val="00B01B35"/>
    <w:rsid w:val="00B05830"/>
    <w:rsid w:val="00B103C4"/>
    <w:rsid w:val="00B11199"/>
    <w:rsid w:val="00B2035F"/>
    <w:rsid w:val="00B20E75"/>
    <w:rsid w:val="00B21A6E"/>
    <w:rsid w:val="00B24486"/>
    <w:rsid w:val="00B32D1A"/>
    <w:rsid w:val="00B337C8"/>
    <w:rsid w:val="00B405F8"/>
    <w:rsid w:val="00B43DF6"/>
    <w:rsid w:val="00B52FF7"/>
    <w:rsid w:val="00B5429E"/>
    <w:rsid w:val="00B55D22"/>
    <w:rsid w:val="00B6121D"/>
    <w:rsid w:val="00B64A0D"/>
    <w:rsid w:val="00B64AF6"/>
    <w:rsid w:val="00B7577F"/>
    <w:rsid w:val="00B80607"/>
    <w:rsid w:val="00B80B81"/>
    <w:rsid w:val="00B86451"/>
    <w:rsid w:val="00B87F40"/>
    <w:rsid w:val="00B90A23"/>
    <w:rsid w:val="00B93E8E"/>
    <w:rsid w:val="00B958D0"/>
    <w:rsid w:val="00B95EA6"/>
    <w:rsid w:val="00BA659D"/>
    <w:rsid w:val="00BA6742"/>
    <w:rsid w:val="00BA69A0"/>
    <w:rsid w:val="00BA6DC0"/>
    <w:rsid w:val="00BA736B"/>
    <w:rsid w:val="00BB2EA9"/>
    <w:rsid w:val="00BC1E67"/>
    <w:rsid w:val="00BD5B29"/>
    <w:rsid w:val="00BE372E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148F6"/>
    <w:rsid w:val="00C15A5C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70138"/>
    <w:rsid w:val="00C74296"/>
    <w:rsid w:val="00C805E9"/>
    <w:rsid w:val="00C82C74"/>
    <w:rsid w:val="00C85644"/>
    <w:rsid w:val="00C91783"/>
    <w:rsid w:val="00C94624"/>
    <w:rsid w:val="00C95DE1"/>
    <w:rsid w:val="00CA3337"/>
    <w:rsid w:val="00CA3723"/>
    <w:rsid w:val="00CA769D"/>
    <w:rsid w:val="00CB0594"/>
    <w:rsid w:val="00CB7999"/>
    <w:rsid w:val="00CC457A"/>
    <w:rsid w:val="00CC6882"/>
    <w:rsid w:val="00CC6D6B"/>
    <w:rsid w:val="00CC7981"/>
    <w:rsid w:val="00CD418C"/>
    <w:rsid w:val="00CD6DC2"/>
    <w:rsid w:val="00CD733C"/>
    <w:rsid w:val="00CD786D"/>
    <w:rsid w:val="00CE1DB5"/>
    <w:rsid w:val="00CE3316"/>
    <w:rsid w:val="00CF3C45"/>
    <w:rsid w:val="00CF483E"/>
    <w:rsid w:val="00CF5D7A"/>
    <w:rsid w:val="00D002ED"/>
    <w:rsid w:val="00D00F44"/>
    <w:rsid w:val="00D03CDE"/>
    <w:rsid w:val="00D123A4"/>
    <w:rsid w:val="00D17599"/>
    <w:rsid w:val="00D301F8"/>
    <w:rsid w:val="00D3452A"/>
    <w:rsid w:val="00D34FF5"/>
    <w:rsid w:val="00D377EF"/>
    <w:rsid w:val="00D41794"/>
    <w:rsid w:val="00D46267"/>
    <w:rsid w:val="00D467A8"/>
    <w:rsid w:val="00D51C40"/>
    <w:rsid w:val="00D534E1"/>
    <w:rsid w:val="00D56F75"/>
    <w:rsid w:val="00D57F0D"/>
    <w:rsid w:val="00D6532E"/>
    <w:rsid w:val="00D71C8F"/>
    <w:rsid w:val="00D744B5"/>
    <w:rsid w:val="00D76C75"/>
    <w:rsid w:val="00D8135A"/>
    <w:rsid w:val="00D823C8"/>
    <w:rsid w:val="00D83EC7"/>
    <w:rsid w:val="00D86557"/>
    <w:rsid w:val="00D87F67"/>
    <w:rsid w:val="00D909BB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C1445"/>
    <w:rsid w:val="00DC47D8"/>
    <w:rsid w:val="00DC7136"/>
    <w:rsid w:val="00DC7768"/>
    <w:rsid w:val="00DD1844"/>
    <w:rsid w:val="00DD3D4A"/>
    <w:rsid w:val="00DD5EAA"/>
    <w:rsid w:val="00DD6694"/>
    <w:rsid w:val="00DD6EE3"/>
    <w:rsid w:val="00DD7653"/>
    <w:rsid w:val="00DE41C7"/>
    <w:rsid w:val="00DE757A"/>
    <w:rsid w:val="00DF4A3E"/>
    <w:rsid w:val="00DF4C8D"/>
    <w:rsid w:val="00DF692A"/>
    <w:rsid w:val="00E0054A"/>
    <w:rsid w:val="00E023A5"/>
    <w:rsid w:val="00E03684"/>
    <w:rsid w:val="00E0452F"/>
    <w:rsid w:val="00E07688"/>
    <w:rsid w:val="00E12A80"/>
    <w:rsid w:val="00E15E7E"/>
    <w:rsid w:val="00E211A3"/>
    <w:rsid w:val="00E21F50"/>
    <w:rsid w:val="00E22FDA"/>
    <w:rsid w:val="00E230CC"/>
    <w:rsid w:val="00E238CF"/>
    <w:rsid w:val="00E25120"/>
    <w:rsid w:val="00E300FE"/>
    <w:rsid w:val="00E30C9F"/>
    <w:rsid w:val="00E311C2"/>
    <w:rsid w:val="00E311FB"/>
    <w:rsid w:val="00E31A23"/>
    <w:rsid w:val="00E32059"/>
    <w:rsid w:val="00E35E04"/>
    <w:rsid w:val="00E41B40"/>
    <w:rsid w:val="00E43951"/>
    <w:rsid w:val="00E50F3C"/>
    <w:rsid w:val="00E52901"/>
    <w:rsid w:val="00E52F28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879E7"/>
    <w:rsid w:val="00E91D26"/>
    <w:rsid w:val="00E93AFC"/>
    <w:rsid w:val="00E96348"/>
    <w:rsid w:val="00EA29A8"/>
    <w:rsid w:val="00EA3F62"/>
    <w:rsid w:val="00EA76D2"/>
    <w:rsid w:val="00EB3687"/>
    <w:rsid w:val="00EB56DB"/>
    <w:rsid w:val="00EB5F53"/>
    <w:rsid w:val="00EB741A"/>
    <w:rsid w:val="00EC6E4B"/>
    <w:rsid w:val="00ED1F82"/>
    <w:rsid w:val="00ED4F68"/>
    <w:rsid w:val="00EF60DC"/>
    <w:rsid w:val="00F03320"/>
    <w:rsid w:val="00F1138D"/>
    <w:rsid w:val="00F17275"/>
    <w:rsid w:val="00F34A1B"/>
    <w:rsid w:val="00F358D0"/>
    <w:rsid w:val="00F41641"/>
    <w:rsid w:val="00F42589"/>
    <w:rsid w:val="00F43528"/>
    <w:rsid w:val="00F43A55"/>
    <w:rsid w:val="00F4654D"/>
    <w:rsid w:val="00F47EB3"/>
    <w:rsid w:val="00F51112"/>
    <w:rsid w:val="00F54E6A"/>
    <w:rsid w:val="00F638A3"/>
    <w:rsid w:val="00F72061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2287"/>
    <w:rsid w:val="00FB7174"/>
    <w:rsid w:val="00FC299C"/>
    <w:rsid w:val="00FC2C27"/>
    <w:rsid w:val="00FC2DD7"/>
    <w:rsid w:val="00FC5C3B"/>
    <w:rsid w:val="00FD0917"/>
    <w:rsid w:val="00FD1286"/>
    <w:rsid w:val="00FD343C"/>
    <w:rsid w:val="00FD66CA"/>
    <w:rsid w:val="00FE085F"/>
    <w:rsid w:val="00FE17E7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веб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se.garant.ru/12138258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21512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Смольненская СОШ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159.83099999999999</c:v>
                </c:pt>
                <c:pt idx="1">
                  <c:v>159.83099999999999</c:v>
                </c:pt>
                <c:pt idx="2">
                  <c:v>159.83099999999999</c:v>
                </c:pt>
                <c:pt idx="3">
                  <c:v>159.83099999999999</c:v>
                </c:pt>
                <c:pt idx="4">
                  <c:v>159.83099999999999</c:v>
                </c:pt>
                <c:pt idx="5">
                  <c:v>163.02699999999999</c:v>
                </c:pt>
                <c:pt idx="6">
                  <c:v>165.08699999999999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859-4FAE-B556-29A3A907A4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50896464"/>
        <c:axId val="1050894384"/>
      </c:lineChart>
      <c:catAx>
        <c:axId val="105089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0894384"/>
        <c:crosses val="autoZero"/>
        <c:auto val="1"/>
        <c:lblAlgn val="ctr"/>
        <c:lblOffset val="100"/>
        <c:noMultiLvlLbl val="0"/>
      </c:catAx>
      <c:valAx>
        <c:axId val="105089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0896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AA64-B4FD-4F7D-93B1-7491D0F1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19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PC-65</cp:lastModifiedBy>
  <cp:revision>82</cp:revision>
  <cp:lastPrinted>2020-08-14T13:49:00Z</cp:lastPrinted>
  <dcterms:created xsi:type="dcterms:W3CDTF">2020-10-14T14:08:00Z</dcterms:created>
  <dcterms:modified xsi:type="dcterms:W3CDTF">2024-07-04T13:20:00Z</dcterms:modified>
</cp:coreProperties>
</file>